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B2" w:rsidRPr="005B21B2" w:rsidRDefault="005B21B2" w:rsidP="00FA023F">
      <w:pPr>
        <w:rPr>
          <w:rFonts w:ascii="Arial" w:hAnsi="Arial" w:cs="Arial"/>
          <w:color w:val="7F7F7F" w:themeColor="text1" w:themeTint="80"/>
        </w:rPr>
      </w:pPr>
      <w:r w:rsidRPr="005B21B2">
        <w:rPr>
          <w:rFonts w:ascii="Arial" w:hAnsi="Arial" w:cs="Arial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994883</wp:posOffset>
                </wp:positionH>
                <wp:positionV relativeFrom="paragraph">
                  <wp:posOffset>-148590</wp:posOffset>
                </wp:positionV>
                <wp:extent cx="4231532" cy="818707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532" cy="818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648" w:rsidRPr="00C131E0" w:rsidRDefault="00266648" w:rsidP="005B21B2">
                            <w:pPr>
                              <w:spacing w:after="160"/>
                              <w:rPr>
                                <w:rFonts w:ascii="Arial" w:hAnsi="Arial" w:cs="Arial"/>
                                <w:color w:val="7F7F7F" w:themeColor="text1" w:themeTint="80"/>
                                <w:sz w:val="2"/>
                                <w:szCs w:val="2"/>
                              </w:rPr>
                            </w:pPr>
                          </w:p>
                          <w:p w:rsidR="005A50A2" w:rsidRPr="005A50A2" w:rsidRDefault="00C131E0" w:rsidP="00C131E0">
                            <w:pPr>
                              <w:spacing w:after="160"/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5A50A2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NY I FLT</w:t>
                            </w:r>
                            <w:r w:rsidRPr="005A50A2"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50A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5A50A2"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NETTBASERT</w:t>
                            </w:r>
                          </w:p>
                          <w:p w:rsidR="00266648" w:rsidRPr="00C131E0" w:rsidRDefault="005A50A2" w:rsidP="00C131E0">
                            <w:pPr>
                              <w:spacing w:after="160"/>
                              <w:rPr>
                                <w:rFonts w:ascii="Arial" w:hAnsi="Arial" w:cs="Arial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5A50A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GRUPPEOPPGAVER</w:t>
                            </w:r>
                            <w:r w:rsidR="00266648" w:rsidRPr="00C131E0">
                              <w:rPr>
                                <w:rFonts w:ascii="Arial" w:hAnsi="Arial" w:cs="Arial"/>
                                <w:color w:val="7F7F7F" w:themeColor="text1" w:themeTint="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78.35pt;margin-top:-11.7pt;width:333.2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" fillcolor="white [3201]" stroked="f" strokeweight=".5pt">
                <v:textbox>
                  <w:txbxContent>
                    <w:p w:rsidR="00266648" w:rsidRPr="00C131E0" w:rsidRDefault="00266648" w:rsidP="005B21B2">
                      <w:pPr>
                        <w:spacing w:after="160"/>
                        <w:rPr>
                          <w:rFonts w:ascii="Arial" w:hAnsi="Arial" w:cs="Arial"/>
                          <w:color w:val="7F7F7F" w:themeColor="text1" w:themeTint="80"/>
                          <w:sz w:val="2"/>
                          <w:szCs w:val="2"/>
                        </w:rPr>
                      </w:pPr>
                    </w:p>
                    <w:p w:rsidR="005A50A2" w:rsidRPr="005A50A2" w:rsidRDefault="00C131E0" w:rsidP="00C131E0">
                      <w:pPr>
                        <w:spacing w:after="160"/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5A50A2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NY I </w:t>
                      </w:r>
                      <w:proofErr w:type="spellStart"/>
                      <w:r w:rsidRPr="005A50A2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FLT</w:t>
                      </w:r>
                      <w:proofErr w:type="spellEnd"/>
                      <w:r w:rsidRPr="005A50A2"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r w:rsidRPr="005A50A2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sym w:font="Symbol" w:char="F0B7"/>
                      </w:r>
                      <w:r w:rsidRPr="005A50A2"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  <w:t xml:space="preserve"> NETTBASERT</w:t>
                      </w:r>
                    </w:p>
                    <w:p w:rsidR="00266648" w:rsidRPr="00C131E0" w:rsidRDefault="005A50A2" w:rsidP="00C131E0">
                      <w:pPr>
                        <w:spacing w:after="160"/>
                        <w:rPr>
                          <w:rFonts w:ascii="Arial" w:hAnsi="Arial" w:cs="Arial"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5A50A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GRUPPEOPPGAVER</w:t>
                      </w:r>
                      <w:r w:rsidR="00266648" w:rsidRPr="00C131E0">
                        <w:rPr>
                          <w:rFonts w:ascii="Arial" w:hAnsi="Arial" w:cs="Arial"/>
                          <w:color w:val="7F7F7F" w:themeColor="text1" w:themeTint="8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B21B2">
        <w:rPr>
          <w:rFonts w:ascii="Arial" w:hAnsi="Arial" w:cs="Arial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-85928</wp:posOffset>
                </wp:positionV>
                <wp:extent cx="933855" cy="787940"/>
                <wp:effectExtent l="0" t="0" r="635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855" cy="78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648" w:rsidRDefault="002666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9302" cy="707938"/>
                                  <wp:effectExtent l="0" t="0" r="0" b="381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_hvit_bakgrunn_ramm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881" cy="713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7" type="#_x0000_t202" style="position:absolute;margin-left:-8.25pt;margin-top:-6.75pt;width:73.5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" fillcolor="white [3201]" stroked="f" strokeweight=".5pt">
                <v:textbox>
                  <w:txbxContent>
                    <w:p w:rsidR="00266648" w:rsidRDefault="0026664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9302" cy="707938"/>
                            <wp:effectExtent l="0" t="0" r="0" b="381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_hvit_bakgrunn_ramm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881" cy="713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21B2" w:rsidRPr="005B21B2" w:rsidRDefault="005B21B2" w:rsidP="00FA023F">
      <w:pPr>
        <w:rPr>
          <w:rFonts w:ascii="Arial" w:hAnsi="Arial" w:cs="Arial"/>
          <w:color w:val="7F7F7F" w:themeColor="text1" w:themeTint="80"/>
        </w:rPr>
      </w:pPr>
    </w:p>
    <w:p w:rsidR="005B21B2" w:rsidRPr="005B21B2" w:rsidRDefault="005B21B2" w:rsidP="00FA023F">
      <w:pPr>
        <w:rPr>
          <w:rFonts w:ascii="Arial" w:hAnsi="Arial" w:cs="Arial"/>
          <w:color w:val="7F7F7F" w:themeColor="text1" w:themeTint="80"/>
        </w:rPr>
      </w:pPr>
    </w:p>
    <w:p w:rsidR="005B21B2" w:rsidRPr="005B21B2" w:rsidRDefault="005B21B2" w:rsidP="00FA023F">
      <w:pPr>
        <w:rPr>
          <w:rFonts w:ascii="Arial" w:hAnsi="Arial" w:cs="Arial"/>
          <w:color w:val="7F7F7F" w:themeColor="text1" w:themeTint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955B3" w:rsidTr="002955B3">
        <w:tc>
          <w:tcPr>
            <w:tcW w:w="10450" w:type="dxa"/>
            <w:tcBorders>
              <w:top w:val="nil"/>
              <w:left w:val="nil"/>
              <w:right w:val="nil"/>
            </w:tcBorders>
          </w:tcPr>
          <w:p w:rsidR="002955B3" w:rsidRPr="002955B3" w:rsidRDefault="002955B3" w:rsidP="00FA023F">
            <w:pPr>
              <w:rPr>
                <w:rFonts w:ascii="Arial" w:hAnsi="Arial" w:cs="Arial"/>
                <w:color w:val="7F7F7F" w:themeColor="text1" w:themeTint="80"/>
                <w:sz w:val="15"/>
                <w:szCs w:val="15"/>
              </w:rPr>
            </w:pPr>
          </w:p>
        </w:tc>
      </w:tr>
    </w:tbl>
    <w:p w:rsidR="00857C08" w:rsidRPr="00857C08" w:rsidRDefault="00857C08" w:rsidP="005A50A2">
      <w:pPr>
        <w:tabs>
          <w:tab w:val="right" w:pos="6237"/>
        </w:tabs>
        <w:spacing w:line="480" w:lineRule="auto"/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9064C" w:rsidRPr="005B21B2" w:rsidTr="00567FEE">
        <w:tc>
          <w:tcPr>
            <w:tcW w:w="10485" w:type="dxa"/>
            <w:tcBorders>
              <w:top w:val="single" w:sz="4" w:space="0" w:color="C00025"/>
              <w:left w:val="single" w:sz="4" w:space="0" w:color="C00025"/>
              <w:bottom w:val="single" w:sz="4" w:space="0" w:color="C00025"/>
              <w:right w:val="single" w:sz="4" w:space="0" w:color="C00025"/>
            </w:tcBorders>
            <w:shd w:val="clear" w:color="auto" w:fill="C00025"/>
          </w:tcPr>
          <w:p w:rsidR="00A9064C" w:rsidRPr="00C30C76" w:rsidRDefault="007852E2" w:rsidP="00567FEE">
            <w:pPr>
              <w:spacing w:before="100" w:after="10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BOLK 3</w:t>
            </w:r>
          </w:p>
        </w:tc>
      </w:tr>
    </w:tbl>
    <w:p w:rsidR="00A9064C" w:rsidRPr="00EA434B" w:rsidRDefault="00A9064C" w:rsidP="00A9064C">
      <w:pPr>
        <w:rPr>
          <w:rFonts w:ascii="Arial" w:hAnsi="Arial" w:cs="Arial"/>
          <w:sz w:val="40"/>
          <w:szCs w:val="40"/>
        </w:rPr>
      </w:pPr>
    </w:p>
    <w:tbl>
      <w:tblPr>
        <w:tblStyle w:val="Tabellrutenett"/>
        <w:tblW w:w="10485" w:type="dxa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10485"/>
      </w:tblGrid>
      <w:tr w:rsidR="00A9064C" w:rsidRPr="005B21B2" w:rsidTr="00567FEE">
        <w:tc>
          <w:tcPr>
            <w:tcW w:w="1048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404040" w:themeFill="text1" w:themeFillTint="BF"/>
          </w:tcPr>
          <w:p w:rsidR="00A9064C" w:rsidRPr="005B21B2" w:rsidRDefault="00A9064C" w:rsidP="00567FEE">
            <w:pPr>
              <w:spacing w:before="100" w:after="10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OPPGAVE </w:t>
            </w:r>
            <w:r w:rsidR="000B1ED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1</w:t>
            </w:r>
          </w:p>
        </w:tc>
      </w:tr>
    </w:tbl>
    <w:p w:rsidR="00A9064C" w:rsidRPr="005B21B2" w:rsidRDefault="00A9064C" w:rsidP="00A9064C">
      <w:pPr>
        <w:rPr>
          <w:rFonts w:ascii="Arial" w:hAnsi="Arial" w:cs="Arial"/>
          <w:sz w:val="8"/>
          <w:szCs w:val="8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9064C" w:rsidRPr="006F338D" w:rsidTr="006744F7">
        <w:tc>
          <w:tcPr>
            <w:tcW w:w="10485" w:type="dxa"/>
            <w:shd w:val="clear" w:color="auto" w:fill="E7E6E6" w:themeFill="background2"/>
          </w:tcPr>
          <w:p w:rsidR="007A570F" w:rsidRDefault="007A570F" w:rsidP="007A570F">
            <w:pPr>
              <w:spacing w:before="60" w:after="60"/>
              <w:rPr>
                <w:rFonts w:ascii="Arial" w:hAnsi="Arial" w:cs="Arial"/>
                <w:iCs/>
                <w:sz w:val="28"/>
                <w:szCs w:val="28"/>
              </w:rPr>
            </w:pPr>
            <w:r w:rsidRPr="007A570F">
              <w:rPr>
                <w:rFonts w:ascii="Arial" w:hAnsi="Arial" w:cs="Arial"/>
                <w:iCs/>
                <w:sz w:val="28"/>
                <w:szCs w:val="28"/>
              </w:rPr>
              <w:t>Ufravikelighetsprinsippet tilsier at dersom det er tariffavtale på bedriften, skal de avtalte vilkårene når det gjelder lønn, ferie, arbeidstid, pensjon/ AFP, permisjoner og andre særavtalebestemmelser gjelde alle ansatte.</w:t>
            </w:r>
          </w:p>
          <w:p w:rsidR="007A570F" w:rsidRPr="007A570F" w:rsidRDefault="007A570F" w:rsidP="007A570F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A570F">
              <w:rPr>
                <w:rFonts w:ascii="Arial" w:hAnsi="Arial" w:cs="Arial"/>
                <w:b/>
                <w:iCs/>
                <w:sz w:val="28"/>
                <w:szCs w:val="28"/>
              </w:rPr>
              <w:t>Se for dere at dere sitter i prat med en ansatt i bedriften som ikke er organisert. Hvordan vil dere argumentere for at det likevel er viktig å være organisert?</w:t>
            </w:r>
          </w:p>
        </w:tc>
      </w:tr>
      <w:tr w:rsidR="006744F7" w:rsidRPr="006F338D" w:rsidTr="006744F7">
        <w:tc>
          <w:tcPr>
            <w:tcW w:w="10485" w:type="dxa"/>
            <w:shd w:val="clear" w:color="auto" w:fill="auto"/>
          </w:tcPr>
          <w:p w:rsidR="006744F7" w:rsidRPr="0050033A" w:rsidRDefault="006744F7" w:rsidP="006744F7">
            <w:pPr>
              <w:spacing w:before="60" w:after="60"/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 xml:space="preserve">Skriv noen stikkord </w:t>
            </w:r>
            <w:r w:rsidR="00DD57BF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 xml:space="preserve">fra diskusjonen </w:t>
            </w:r>
            <w: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her</w:t>
            </w:r>
            <w:r w:rsidRPr="0050033A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:</w:t>
            </w:r>
          </w:p>
          <w:p w:rsidR="006744F7" w:rsidRDefault="006744F7" w:rsidP="006744F7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A9064C" w:rsidRDefault="00A9064C" w:rsidP="00A9064C">
      <w:pPr>
        <w:rPr>
          <w:rFonts w:ascii="Arial" w:hAnsi="Arial" w:cs="Arial"/>
          <w:sz w:val="40"/>
          <w:szCs w:val="40"/>
        </w:rPr>
      </w:pPr>
    </w:p>
    <w:tbl>
      <w:tblPr>
        <w:tblStyle w:val="Tabellrutenett"/>
        <w:tblW w:w="10485" w:type="dxa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10485"/>
      </w:tblGrid>
      <w:tr w:rsidR="00DD57BF" w:rsidRPr="005B21B2" w:rsidTr="00567FEE">
        <w:tc>
          <w:tcPr>
            <w:tcW w:w="1048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404040" w:themeFill="text1" w:themeFillTint="BF"/>
          </w:tcPr>
          <w:p w:rsidR="00DD57BF" w:rsidRPr="005B21B2" w:rsidRDefault="00DD57BF" w:rsidP="00567FEE">
            <w:pPr>
              <w:spacing w:before="100" w:after="10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OPPGAVE </w:t>
            </w:r>
            <w:r w:rsidR="000B1ED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</w:t>
            </w:r>
          </w:p>
        </w:tc>
      </w:tr>
    </w:tbl>
    <w:p w:rsidR="00266648" w:rsidRPr="005B21B2" w:rsidRDefault="00266648" w:rsidP="00266648">
      <w:pPr>
        <w:rPr>
          <w:rFonts w:ascii="Arial" w:hAnsi="Arial" w:cs="Arial"/>
          <w:sz w:val="8"/>
          <w:szCs w:val="8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66648" w:rsidRPr="006F338D" w:rsidTr="00266648">
        <w:tc>
          <w:tcPr>
            <w:tcW w:w="10485" w:type="dxa"/>
            <w:shd w:val="clear" w:color="auto" w:fill="E7E6E6" w:themeFill="background2"/>
          </w:tcPr>
          <w:p w:rsidR="00266648" w:rsidRPr="007A570F" w:rsidRDefault="00266648" w:rsidP="007A570F">
            <w:pPr>
              <w:pStyle w:val="UDFbrdtxt"/>
              <w:spacing w:before="60" w:after="60"/>
              <w:ind w:left="0"/>
              <w:rPr>
                <w:b/>
                <w:iCs/>
                <w:sz w:val="28"/>
                <w:szCs w:val="28"/>
              </w:rPr>
            </w:pPr>
            <w:r w:rsidRPr="007A570F"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7A570F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7A570F" w:rsidRPr="007A570F">
              <w:rPr>
                <w:b/>
                <w:iCs/>
                <w:sz w:val="28"/>
                <w:szCs w:val="28"/>
              </w:rPr>
              <w:t>Hva drøftet dere sist med ledelsen på arbeidsplassene deres?</w:t>
            </w:r>
          </w:p>
        </w:tc>
      </w:tr>
      <w:tr w:rsidR="007A570F" w:rsidRPr="006F338D" w:rsidTr="00ED4009">
        <w:tc>
          <w:tcPr>
            <w:tcW w:w="10485" w:type="dxa"/>
            <w:shd w:val="clear" w:color="auto" w:fill="auto"/>
          </w:tcPr>
          <w:p w:rsidR="007A570F" w:rsidRPr="0050033A" w:rsidRDefault="007A570F" w:rsidP="00ED4009">
            <w:pPr>
              <w:spacing w:before="60" w:after="60"/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Skriv noen stikkord fra diskusjonen her</w:t>
            </w:r>
            <w:r w:rsidRPr="0050033A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:</w:t>
            </w:r>
          </w:p>
          <w:p w:rsidR="007A570F" w:rsidRDefault="007A570F" w:rsidP="00ED4009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DD57BF" w:rsidRPr="005B21B2" w:rsidRDefault="00DD57BF" w:rsidP="00DD57BF">
      <w:pPr>
        <w:rPr>
          <w:rFonts w:ascii="Arial" w:hAnsi="Arial" w:cs="Arial"/>
          <w:sz w:val="8"/>
          <w:szCs w:val="8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58"/>
        <w:gridCol w:w="977"/>
        <w:gridCol w:w="8950"/>
      </w:tblGrid>
      <w:tr w:rsidR="00DD57BF" w:rsidRPr="006F338D" w:rsidTr="00567FEE">
        <w:tc>
          <w:tcPr>
            <w:tcW w:w="10485" w:type="dxa"/>
            <w:gridSpan w:val="3"/>
            <w:shd w:val="clear" w:color="auto" w:fill="E7E6E6" w:themeFill="background2"/>
          </w:tcPr>
          <w:p w:rsidR="00BF6F72" w:rsidRPr="007A570F" w:rsidRDefault="00BF6F72" w:rsidP="007A570F">
            <w:pPr>
              <w:pStyle w:val="UDFbrdtxt"/>
              <w:spacing w:before="60" w:after="60"/>
              <w:ind w:left="0"/>
              <w:rPr>
                <w:b/>
                <w:iCs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</w:t>
            </w:r>
            <w:r w:rsidR="00DD57B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A570F" w:rsidRPr="007A570F">
              <w:rPr>
                <w:b/>
                <w:iCs/>
                <w:sz w:val="28"/>
                <w:szCs w:val="28"/>
              </w:rPr>
              <w:t xml:space="preserve">Har dere som arbeidstakere eller arbeidsgiver </w:t>
            </w:r>
            <w:proofErr w:type="gramStart"/>
            <w:r w:rsidR="007A570F" w:rsidRPr="007A570F">
              <w:rPr>
                <w:b/>
                <w:iCs/>
                <w:sz w:val="28"/>
                <w:szCs w:val="28"/>
              </w:rPr>
              <w:t>lokalt anledning</w:t>
            </w:r>
            <w:proofErr w:type="gramEnd"/>
            <w:r w:rsidR="007A570F" w:rsidRPr="007A570F">
              <w:rPr>
                <w:b/>
                <w:iCs/>
                <w:sz w:val="28"/>
                <w:szCs w:val="28"/>
              </w:rPr>
              <w:t xml:space="preserve"> til å nekte diskusjon eller drøftingsmøte dersom en av partene ber om at et tema skal tas opp?</w:t>
            </w:r>
            <w:r w:rsidR="007A570F" w:rsidRPr="001E75D5">
              <w:rPr>
                <w:b/>
                <w:iCs/>
              </w:rPr>
              <w:t xml:space="preserve"> </w:t>
            </w:r>
          </w:p>
        </w:tc>
      </w:tr>
      <w:tr w:rsidR="007A570F" w:rsidRPr="0050033A" w:rsidTr="00ED4009">
        <w:tc>
          <w:tcPr>
            <w:tcW w:w="558" w:type="dxa"/>
            <w:shd w:val="clear" w:color="auto" w:fill="FFFFFF" w:themeFill="background1"/>
          </w:tcPr>
          <w:p w:rsidR="007A570F" w:rsidRPr="0050033A" w:rsidRDefault="007A570F" w:rsidP="00ED400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FORMCHECKBOX </w:instrText>
            </w:r>
            <w:r w:rsidR="00C13995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="00C13995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977" w:type="dxa"/>
            <w:shd w:val="clear" w:color="auto" w:fill="FFFFFF" w:themeFill="background1"/>
          </w:tcPr>
          <w:p w:rsidR="007A570F" w:rsidRPr="0050033A" w:rsidRDefault="007A570F" w:rsidP="00ED4009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JA</w:t>
            </w:r>
          </w:p>
        </w:tc>
        <w:tc>
          <w:tcPr>
            <w:tcW w:w="8950" w:type="dxa"/>
            <w:vMerge w:val="restart"/>
            <w:shd w:val="clear" w:color="auto" w:fill="FFFFFF" w:themeFill="background1"/>
          </w:tcPr>
          <w:p w:rsidR="007A570F" w:rsidRPr="0050033A" w:rsidRDefault="007A570F" w:rsidP="00ED4009">
            <w:pPr>
              <w:spacing w:before="60" w:after="60"/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B</w:t>
            </w:r>
            <w:r w:rsidRPr="0050033A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egrunnelse</w:t>
            </w:r>
            <w: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 xml:space="preserve"> i stikkord</w:t>
            </w:r>
            <w:r w:rsidRPr="0050033A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:</w:t>
            </w:r>
          </w:p>
          <w:p w:rsidR="007A570F" w:rsidRPr="0050033A" w:rsidRDefault="007A570F" w:rsidP="00ED4009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7A570F" w:rsidRPr="0050033A" w:rsidTr="00ED4009">
        <w:tc>
          <w:tcPr>
            <w:tcW w:w="558" w:type="dxa"/>
            <w:shd w:val="clear" w:color="auto" w:fill="FFFFFF" w:themeFill="background1"/>
          </w:tcPr>
          <w:p w:rsidR="007A570F" w:rsidRPr="0050033A" w:rsidRDefault="007A570F" w:rsidP="00ED400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FORMCHECKBOX </w:instrText>
            </w:r>
            <w:r w:rsidR="00C13995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="00C13995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977" w:type="dxa"/>
            <w:shd w:val="clear" w:color="auto" w:fill="FFFFFF" w:themeFill="background1"/>
          </w:tcPr>
          <w:p w:rsidR="007A570F" w:rsidRPr="0050033A" w:rsidRDefault="007A570F" w:rsidP="00ED4009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NEI</w:t>
            </w:r>
          </w:p>
        </w:tc>
        <w:tc>
          <w:tcPr>
            <w:tcW w:w="8950" w:type="dxa"/>
            <w:vMerge/>
            <w:shd w:val="clear" w:color="auto" w:fill="FFFFFF" w:themeFill="background1"/>
          </w:tcPr>
          <w:p w:rsidR="007A570F" w:rsidRPr="0050033A" w:rsidRDefault="007A570F" w:rsidP="00ED4009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A9064C" w:rsidRPr="00E759BB" w:rsidRDefault="00A9064C" w:rsidP="00A9064C">
      <w:pPr>
        <w:rPr>
          <w:rFonts w:ascii="Arial" w:hAnsi="Arial" w:cs="Arial"/>
          <w:sz w:val="8"/>
          <w:szCs w:val="8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759BB" w:rsidRPr="006F338D" w:rsidTr="00ED4009">
        <w:tc>
          <w:tcPr>
            <w:tcW w:w="10485" w:type="dxa"/>
            <w:shd w:val="clear" w:color="auto" w:fill="E7E6E6" w:themeFill="background2"/>
          </w:tcPr>
          <w:p w:rsidR="00E759BB" w:rsidRPr="00BF6F72" w:rsidRDefault="00E759BB" w:rsidP="00E759BB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r w:rsidR="00C3501F" w:rsidRPr="00C3501F">
              <w:rPr>
                <w:rFonts w:ascii="Arial" w:hAnsi="Arial" w:cs="Arial"/>
                <w:b/>
                <w:iCs/>
                <w:sz w:val="28"/>
                <w:szCs w:val="28"/>
              </w:rPr>
              <w:t>Hva gjør dere som arbeidstakere dersom arbeidsgiver nekter diskusjon eller drøftingsmøte om et tema som dere ønsker å ta opp?</w:t>
            </w:r>
          </w:p>
        </w:tc>
      </w:tr>
      <w:tr w:rsidR="00E759BB" w:rsidRPr="006F338D" w:rsidTr="00ED4009">
        <w:tc>
          <w:tcPr>
            <w:tcW w:w="10485" w:type="dxa"/>
            <w:shd w:val="clear" w:color="auto" w:fill="auto"/>
          </w:tcPr>
          <w:p w:rsidR="00E759BB" w:rsidRPr="0050033A" w:rsidRDefault="00E759BB" w:rsidP="00ED4009">
            <w:pPr>
              <w:spacing w:before="60" w:after="60"/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Skriv noen stikkord fra diskusjonen her</w:t>
            </w:r>
            <w:r w:rsidRPr="0050033A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:</w:t>
            </w:r>
          </w:p>
          <w:p w:rsidR="00E759BB" w:rsidRDefault="00E759BB" w:rsidP="00ED4009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E759BB" w:rsidRDefault="00E759BB" w:rsidP="00A9064C">
      <w:pPr>
        <w:rPr>
          <w:rFonts w:ascii="Arial" w:hAnsi="Arial" w:cs="Arial"/>
          <w:sz w:val="40"/>
          <w:szCs w:val="40"/>
        </w:rPr>
      </w:pPr>
    </w:p>
    <w:p w:rsidR="00136475" w:rsidRDefault="00136475">
      <w:r>
        <w:br w:type="page"/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36475" w:rsidRPr="005B21B2" w:rsidTr="00567FEE">
        <w:tc>
          <w:tcPr>
            <w:tcW w:w="10485" w:type="dxa"/>
            <w:tcBorders>
              <w:top w:val="single" w:sz="4" w:space="0" w:color="C00025"/>
              <w:left w:val="single" w:sz="4" w:space="0" w:color="C00025"/>
              <w:bottom w:val="single" w:sz="4" w:space="0" w:color="C00025"/>
              <w:right w:val="single" w:sz="4" w:space="0" w:color="C00025"/>
            </w:tcBorders>
            <w:shd w:val="clear" w:color="auto" w:fill="C00025"/>
          </w:tcPr>
          <w:p w:rsidR="00136475" w:rsidRPr="003C73D3" w:rsidRDefault="00136475" w:rsidP="00567FEE">
            <w:pPr>
              <w:spacing w:before="100" w:after="100"/>
              <w:rPr>
                <w:rFonts w:ascii="Arial" w:hAnsi="Arial" w:cs="Arial"/>
                <w:b/>
                <w:sz w:val="30"/>
                <w:szCs w:val="30"/>
              </w:rPr>
            </w:pPr>
            <w:r w:rsidRPr="003C73D3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lastRenderedPageBreak/>
              <w:t>B</w:t>
            </w:r>
            <w:r w:rsidR="003C73D3" w:rsidRPr="003C73D3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OLK 4</w:t>
            </w:r>
          </w:p>
        </w:tc>
      </w:tr>
    </w:tbl>
    <w:p w:rsidR="00136475" w:rsidRDefault="00136475" w:rsidP="00136475">
      <w:pPr>
        <w:rPr>
          <w:rFonts w:ascii="Arial" w:hAnsi="Arial" w:cs="Arial"/>
          <w:sz w:val="40"/>
          <w:szCs w:val="40"/>
        </w:rPr>
      </w:pPr>
    </w:p>
    <w:tbl>
      <w:tblPr>
        <w:tblStyle w:val="Tabellrutenett"/>
        <w:tblW w:w="10485" w:type="dxa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10485"/>
      </w:tblGrid>
      <w:tr w:rsidR="00FC24A0" w:rsidRPr="005B21B2" w:rsidTr="00ED4009">
        <w:tc>
          <w:tcPr>
            <w:tcW w:w="1048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404040" w:themeFill="text1" w:themeFillTint="BF"/>
          </w:tcPr>
          <w:p w:rsidR="00FC24A0" w:rsidRPr="005B21B2" w:rsidRDefault="00FC24A0" w:rsidP="00ED4009">
            <w:pPr>
              <w:spacing w:before="100" w:after="10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OPPGAVE 3</w:t>
            </w:r>
          </w:p>
        </w:tc>
      </w:tr>
    </w:tbl>
    <w:p w:rsidR="00FC24A0" w:rsidRPr="005B21B2" w:rsidRDefault="00FC24A0" w:rsidP="00FC24A0">
      <w:pPr>
        <w:rPr>
          <w:rFonts w:ascii="Arial" w:hAnsi="Arial" w:cs="Arial"/>
          <w:sz w:val="8"/>
          <w:szCs w:val="8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C24A0" w:rsidRPr="006F338D" w:rsidTr="00ED4009">
        <w:tc>
          <w:tcPr>
            <w:tcW w:w="10485" w:type="dxa"/>
            <w:shd w:val="clear" w:color="auto" w:fill="E7E6E6" w:themeFill="background2"/>
          </w:tcPr>
          <w:p w:rsidR="00FC24A0" w:rsidRPr="00E21391" w:rsidRDefault="00FC24A0" w:rsidP="00ED4009">
            <w:pPr>
              <w:pStyle w:val="UDFbrdtxt"/>
              <w:spacing w:before="60" w:after="60"/>
              <w:ind w:left="0"/>
              <w:rPr>
                <w:b/>
                <w:sz w:val="28"/>
                <w:szCs w:val="28"/>
              </w:rPr>
            </w:pPr>
            <w:r w:rsidRPr="00E21391">
              <w:rPr>
                <w:b/>
                <w:bCs/>
                <w:color w:val="000000" w:themeColor="text1"/>
                <w:sz w:val="28"/>
                <w:szCs w:val="28"/>
              </w:rPr>
              <w:t xml:space="preserve">A. </w:t>
            </w:r>
            <w:r w:rsidR="00E21391" w:rsidRPr="00E21391">
              <w:rPr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00E21391" w:rsidRPr="00E21391">
              <w:rPr>
                <w:b/>
                <w:sz w:val="28"/>
                <w:szCs w:val="28"/>
              </w:rPr>
              <w:t>vordan plukker dere ut og planlegger hvilke saker og tjenester dere skal jobbe med overfor medlemmene deres?</w:t>
            </w:r>
          </w:p>
        </w:tc>
      </w:tr>
      <w:tr w:rsidR="00FC24A0" w:rsidRPr="006F338D" w:rsidTr="00ED4009">
        <w:tc>
          <w:tcPr>
            <w:tcW w:w="10485" w:type="dxa"/>
            <w:shd w:val="clear" w:color="auto" w:fill="auto"/>
          </w:tcPr>
          <w:p w:rsidR="00FC24A0" w:rsidRPr="0050033A" w:rsidRDefault="00FC24A0" w:rsidP="00ED4009">
            <w:pPr>
              <w:spacing w:before="60" w:after="60"/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Skriv noen stikkord fra diskusjonen her</w:t>
            </w:r>
            <w:r w:rsidRPr="0050033A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:</w:t>
            </w:r>
          </w:p>
          <w:p w:rsidR="00FC24A0" w:rsidRDefault="00FC24A0" w:rsidP="00ED4009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bookmarkStart w:id="0" w:name="_GoBack"/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bookmarkEnd w:id="0"/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FC24A0" w:rsidRPr="005B21B2" w:rsidRDefault="00FC24A0" w:rsidP="00FC24A0">
      <w:pPr>
        <w:rPr>
          <w:rFonts w:ascii="Arial" w:hAnsi="Arial" w:cs="Arial"/>
          <w:sz w:val="8"/>
          <w:szCs w:val="8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C24A0" w:rsidRPr="006F338D" w:rsidTr="00ED4009">
        <w:tc>
          <w:tcPr>
            <w:tcW w:w="10485" w:type="dxa"/>
            <w:shd w:val="clear" w:color="auto" w:fill="E7E6E6" w:themeFill="background2"/>
          </w:tcPr>
          <w:p w:rsidR="00FC24A0" w:rsidRPr="00E21391" w:rsidRDefault="00E21391" w:rsidP="00ED4009">
            <w:pPr>
              <w:pStyle w:val="UDFbrdtxt"/>
              <w:spacing w:before="60" w:after="60"/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B. </w:t>
            </w:r>
            <w:r w:rsidR="0050304A">
              <w:rPr>
                <w:b/>
                <w:color w:val="000000" w:themeColor="text1"/>
                <w:sz w:val="28"/>
                <w:szCs w:val="28"/>
              </w:rPr>
              <w:t xml:space="preserve">Er det behov for forandringer som aldri tas opp eller adresseres der dere jobber?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Ser dere </w:t>
            </w:r>
            <w:r w:rsidRPr="00E21391">
              <w:rPr>
                <w:b/>
                <w:sz w:val="28"/>
                <w:szCs w:val="28"/>
              </w:rPr>
              <w:t>noen behov for å gjøre forandringer i fagforeningsarbeidet lokalt?</w:t>
            </w:r>
            <w:r w:rsidR="00FC24A0" w:rsidRPr="00E21391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E21391" w:rsidRPr="006F338D" w:rsidTr="00ED4009">
        <w:tc>
          <w:tcPr>
            <w:tcW w:w="10485" w:type="dxa"/>
            <w:shd w:val="clear" w:color="auto" w:fill="auto"/>
          </w:tcPr>
          <w:p w:rsidR="00E21391" w:rsidRPr="0050033A" w:rsidRDefault="00E21391" w:rsidP="00ED4009">
            <w:pPr>
              <w:spacing w:before="60" w:after="60"/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Skriv noen stikkord fra diskusjonen her</w:t>
            </w:r>
            <w:r w:rsidRPr="0050033A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:</w:t>
            </w:r>
          </w:p>
          <w:p w:rsidR="00E21391" w:rsidRDefault="00E21391" w:rsidP="00ED4009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FC24A0" w:rsidRPr="00E759BB" w:rsidRDefault="00FC24A0" w:rsidP="00FC24A0">
      <w:pPr>
        <w:rPr>
          <w:rFonts w:ascii="Arial" w:hAnsi="Arial" w:cs="Arial"/>
          <w:sz w:val="8"/>
          <w:szCs w:val="8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C24A0" w:rsidRPr="006F338D" w:rsidTr="00ED4009">
        <w:tc>
          <w:tcPr>
            <w:tcW w:w="10485" w:type="dxa"/>
            <w:shd w:val="clear" w:color="auto" w:fill="E7E6E6" w:themeFill="background2"/>
          </w:tcPr>
          <w:p w:rsidR="00FC24A0" w:rsidRPr="00B732F5" w:rsidRDefault="00FC24A0" w:rsidP="00ED4009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732F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</w:t>
            </w:r>
            <w:r w:rsidRPr="00B732F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r w:rsidR="00B732F5" w:rsidRPr="00B732F5">
              <w:rPr>
                <w:rFonts w:ascii="Arial" w:hAnsi="Arial" w:cs="Arial"/>
                <w:b/>
                <w:sz w:val="28"/>
                <w:szCs w:val="28"/>
              </w:rPr>
              <w:t>Hva tenker dere om prioritering, ressursavveiing og delegering når det gjelder FLTs evne til å «levere» på de behovene ansatte har på deres arbeidsplasser?</w:t>
            </w:r>
          </w:p>
        </w:tc>
      </w:tr>
      <w:tr w:rsidR="00FC24A0" w:rsidRPr="006F338D" w:rsidTr="00ED4009">
        <w:tc>
          <w:tcPr>
            <w:tcW w:w="10485" w:type="dxa"/>
            <w:shd w:val="clear" w:color="auto" w:fill="auto"/>
          </w:tcPr>
          <w:p w:rsidR="00FC24A0" w:rsidRPr="0050033A" w:rsidRDefault="00FC24A0" w:rsidP="00ED4009">
            <w:pPr>
              <w:spacing w:before="60" w:after="60"/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Skriv noen stikkord fra diskusjonen her</w:t>
            </w:r>
            <w:r w:rsidRPr="0050033A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:</w:t>
            </w:r>
          </w:p>
          <w:p w:rsidR="00FC24A0" w:rsidRDefault="00FC24A0" w:rsidP="00ED4009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50304A" w:rsidRDefault="0050304A" w:rsidP="00136475">
      <w:pPr>
        <w:rPr>
          <w:rFonts w:ascii="Arial" w:hAnsi="Arial" w:cs="Arial"/>
          <w:sz w:val="40"/>
          <w:szCs w:val="40"/>
        </w:rPr>
      </w:pPr>
    </w:p>
    <w:tbl>
      <w:tblPr>
        <w:tblStyle w:val="Tabellrutenett"/>
        <w:tblW w:w="10485" w:type="dxa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10485"/>
      </w:tblGrid>
      <w:tr w:rsidR="00330EEF" w:rsidRPr="005B21B2" w:rsidTr="00ED4009">
        <w:tc>
          <w:tcPr>
            <w:tcW w:w="1048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404040" w:themeFill="text1" w:themeFillTint="BF"/>
          </w:tcPr>
          <w:p w:rsidR="00330EEF" w:rsidRPr="005B21B2" w:rsidRDefault="00330EEF" w:rsidP="00ED4009">
            <w:pPr>
              <w:spacing w:before="100" w:after="10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OPPGAVE </w:t>
            </w:r>
            <w:r w:rsidR="00B732F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4</w:t>
            </w:r>
          </w:p>
        </w:tc>
      </w:tr>
    </w:tbl>
    <w:p w:rsidR="00330EEF" w:rsidRPr="005B21B2" w:rsidRDefault="00330EEF" w:rsidP="00330EEF">
      <w:pPr>
        <w:rPr>
          <w:rFonts w:ascii="Arial" w:hAnsi="Arial" w:cs="Arial"/>
          <w:sz w:val="8"/>
          <w:szCs w:val="8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24"/>
        <w:gridCol w:w="3670"/>
        <w:gridCol w:w="6291"/>
      </w:tblGrid>
      <w:tr w:rsidR="0037327E" w:rsidRPr="006F338D" w:rsidTr="00ED4009">
        <w:tc>
          <w:tcPr>
            <w:tcW w:w="10485" w:type="dxa"/>
            <w:gridSpan w:val="3"/>
            <w:shd w:val="clear" w:color="auto" w:fill="E7E6E6" w:themeFill="background2"/>
          </w:tcPr>
          <w:p w:rsidR="0037327E" w:rsidRPr="00895FFA" w:rsidRDefault="0037327E" w:rsidP="00ED4009">
            <w:pPr>
              <w:pStyle w:val="UDFbrdtxt"/>
              <w:spacing w:before="60" w:after="60"/>
              <w:ind w:left="0"/>
              <w:rPr>
                <w:b/>
                <w:iCs/>
                <w:sz w:val="28"/>
                <w:szCs w:val="28"/>
              </w:rPr>
            </w:pPr>
            <w:r w:rsidRPr="00895FFA">
              <w:rPr>
                <w:b/>
                <w:sz w:val="28"/>
                <w:szCs w:val="28"/>
              </w:rPr>
              <w:t xml:space="preserve">Kom med forslag til 3-5 ting som dere mener </w:t>
            </w:r>
            <w:r w:rsidRPr="00895FFA">
              <w:rPr>
                <w:b/>
                <w:iCs/>
                <w:sz w:val="28"/>
                <w:szCs w:val="28"/>
              </w:rPr>
              <w:t>ville ha bidratt til et bedre FLT. Begrunn forslagene.</w:t>
            </w:r>
          </w:p>
          <w:p w:rsidR="0037327E" w:rsidRPr="00895FFA" w:rsidRDefault="0037327E" w:rsidP="00ED4009">
            <w:pPr>
              <w:spacing w:before="60" w:after="60"/>
              <w:rPr>
                <w:rFonts w:ascii="Arial" w:hAnsi="Arial" w:cs="Arial"/>
                <w:i/>
                <w:sz w:val="28"/>
                <w:szCs w:val="28"/>
              </w:rPr>
            </w:pPr>
            <w:r w:rsidRPr="00895FFA">
              <w:rPr>
                <w:rFonts w:ascii="Arial" w:hAnsi="Arial" w:cs="Arial"/>
                <w:iCs/>
                <w:sz w:val="28"/>
                <w:szCs w:val="28"/>
              </w:rPr>
              <w:t>Dere vektlegger faglige, politiske eller organisatoriske ting som dere selv vil.</w:t>
            </w:r>
          </w:p>
        </w:tc>
      </w:tr>
      <w:tr w:rsidR="00D70B0D" w:rsidRPr="006F338D" w:rsidTr="00ED4009">
        <w:tc>
          <w:tcPr>
            <w:tcW w:w="524" w:type="dxa"/>
            <w:shd w:val="clear" w:color="auto" w:fill="auto"/>
          </w:tcPr>
          <w:p w:rsidR="00D70B0D" w:rsidRPr="0037327E" w:rsidRDefault="00D70B0D" w:rsidP="00ED400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0" w:type="dxa"/>
            <w:shd w:val="clear" w:color="auto" w:fill="auto"/>
          </w:tcPr>
          <w:p w:rsidR="00D70B0D" w:rsidRPr="0037327E" w:rsidRDefault="00D70B0D" w:rsidP="00ED400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Forslag:</w:t>
            </w:r>
          </w:p>
        </w:tc>
        <w:tc>
          <w:tcPr>
            <w:tcW w:w="6291" w:type="dxa"/>
            <w:shd w:val="clear" w:color="auto" w:fill="auto"/>
          </w:tcPr>
          <w:p w:rsidR="00D70B0D" w:rsidRPr="0037327E" w:rsidRDefault="00D70B0D" w:rsidP="00ED400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B</w:t>
            </w:r>
            <w:r w:rsidRPr="0050033A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egrunnelse</w:t>
            </w:r>
            <w: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:</w:t>
            </w:r>
          </w:p>
        </w:tc>
      </w:tr>
      <w:tr w:rsidR="00D70B0D" w:rsidRPr="006F338D" w:rsidTr="00ED4009">
        <w:tc>
          <w:tcPr>
            <w:tcW w:w="524" w:type="dxa"/>
            <w:shd w:val="clear" w:color="auto" w:fill="auto"/>
          </w:tcPr>
          <w:p w:rsidR="00D70B0D" w:rsidRPr="0037327E" w:rsidRDefault="00D70B0D" w:rsidP="00ED4009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D70B0D" w:rsidRPr="0037327E" w:rsidRDefault="00D70B0D" w:rsidP="00ED400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6291" w:type="dxa"/>
            <w:shd w:val="clear" w:color="auto" w:fill="auto"/>
          </w:tcPr>
          <w:p w:rsidR="00D70B0D" w:rsidRPr="0037327E" w:rsidRDefault="00D70B0D" w:rsidP="00ED400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D70B0D" w:rsidRPr="006F338D" w:rsidTr="00ED4009">
        <w:tc>
          <w:tcPr>
            <w:tcW w:w="524" w:type="dxa"/>
            <w:shd w:val="clear" w:color="auto" w:fill="auto"/>
          </w:tcPr>
          <w:p w:rsidR="00D70B0D" w:rsidRPr="0037327E" w:rsidRDefault="00FE0151" w:rsidP="00ED4009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670" w:type="dxa"/>
            <w:shd w:val="clear" w:color="auto" w:fill="auto"/>
          </w:tcPr>
          <w:p w:rsidR="00D70B0D" w:rsidRPr="0037327E" w:rsidRDefault="00D70B0D" w:rsidP="00ED400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6291" w:type="dxa"/>
            <w:shd w:val="clear" w:color="auto" w:fill="auto"/>
          </w:tcPr>
          <w:p w:rsidR="00D70B0D" w:rsidRPr="0037327E" w:rsidRDefault="00D70B0D" w:rsidP="00ED400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D70B0D" w:rsidRPr="006F338D" w:rsidTr="00ED4009">
        <w:tc>
          <w:tcPr>
            <w:tcW w:w="524" w:type="dxa"/>
            <w:shd w:val="clear" w:color="auto" w:fill="auto"/>
          </w:tcPr>
          <w:p w:rsidR="00D70B0D" w:rsidRPr="0037327E" w:rsidRDefault="00FE0151" w:rsidP="00ED4009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670" w:type="dxa"/>
            <w:shd w:val="clear" w:color="auto" w:fill="auto"/>
          </w:tcPr>
          <w:p w:rsidR="00D70B0D" w:rsidRPr="0037327E" w:rsidRDefault="00D70B0D" w:rsidP="00ED400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6291" w:type="dxa"/>
            <w:shd w:val="clear" w:color="auto" w:fill="auto"/>
          </w:tcPr>
          <w:p w:rsidR="00D70B0D" w:rsidRPr="0037327E" w:rsidRDefault="00D70B0D" w:rsidP="00ED400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D70B0D" w:rsidRPr="006F338D" w:rsidTr="00ED4009">
        <w:tc>
          <w:tcPr>
            <w:tcW w:w="524" w:type="dxa"/>
            <w:shd w:val="clear" w:color="auto" w:fill="auto"/>
          </w:tcPr>
          <w:p w:rsidR="00D70B0D" w:rsidRPr="0037327E" w:rsidRDefault="00FE0151" w:rsidP="00ED4009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670" w:type="dxa"/>
            <w:shd w:val="clear" w:color="auto" w:fill="auto"/>
          </w:tcPr>
          <w:p w:rsidR="00D70B0D" w:rsidRPr="0037327E" w:rsidRDefault="00D70B0D" w:rsidP="00ED400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6291" w:type="dxa"/>
            <w:shd w:val="clear" w:color="auto" w:fill="auto"/>
          </w:tcPr>
          <w:p w:rsidR="00D70B0D" w:rsidRPr="0037327E" w:rsidRDefault="00D70B0D" w:rsidP="00ED400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37327E" w:rsidRPr="006F338D" w:rsidTr="00792C02">
        <w:tc>
          <w:tcPr>
            <w:tcW w:w="524" w:type="dxa"/>
            <w:shd w:val="clear" w:color="auto" w:fill="auto"/>
          </w:tcPr>
          <w:p w:rsidR="0037327E" w:rsidRPr="0037327E" w:rsidRDefault="00FE0151" w:rsidP="00D70B0D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670" w:type="dxa"/>
            <w:shd w:val="clear" w:color="auto" w:fill="auto"/>
          </w:tcPr>
          <w:p w:rsidR="0037327E" w:rsidRPr="0037327E" w:rsidRDefault="00D70B0D" w:rsidP="00B732F5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6291" w:type="dxa"/>
            <w:shd w:val="clear" w:color="auto" w:fill="auto"/>
          </w:tcPr>
          <w:p w:rsidR="0037327E" w:rsidRPr="0037327E" w:rsidRDefault="00D70B0D" w:rsidP="00B732F5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 </w:t>
            </w:r>
            <w:r w:rsidRPr="0050033A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BA73EF" w:rsidRPr="000B1EDA" w:rsidRDefault="00BA73EF" w:rsidP="00B732F5"/>
    <w:sectPr w:rsidR="00BA73EF" w:rsidRPr="000B1EDA" w:rsidSect="00793354">
      <w:footerReference w:type="even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995" w:rsidRDefault="00C13995" w:rsidP="008A2662">
      <w:r>
        <w:separator/>
      </w:r>
    </w:p>
  </w:endnote>
  <w:endnote w:type="continuationSeparator" w:id="0">
    <w:p w:rsidR="00C13995" w:rsidRDefault="00C13995" w:rsidP="008A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16205632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266648" w:rsidRDefault="00266648" w:rsidP="00567FE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266648" w:rsidRDefault="0026664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31230378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266648" w:rsidRDefault="00266648" w:rsidP="00567FE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266648" w:rsidRDefault="002666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995" w:rsidRDefault="00C13995" w:rsidP="008A2662">
      <w:r>
        <w:separator/>
      </w:r>
    </w:p>
  </w:footnote>
  <w:footnote w:type="continuationSeparator" w:id="0">
    <w:p w:rsidR="00C13995" w:rsidRDefault="00C13995" w:rsidP="008A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0C8"/>
    <w:multiLevelType w:val="hybridMultilevel"/>
    <w:tmpl w:val="0A84E310"/>
    <w:lvl w:ilvl="0" w:tplc="74B24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C7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0C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AF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C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4F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AE2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CF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4C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B5080"/>
    <w:multiLevelType w:val="hybridMultilevel"/>
    <w:tmpl w:val="2760F666"/>
    <w:lvl w:ilvl="0" w:tplc="3C4EC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21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2D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44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8C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2E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3EF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A3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0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A5C3A"/>
    <w:multiLevelType w:val="hybridMultilevel"/>
    <w:tmpl w:val="CB82F68E"/>
    <w:lvl w:ilvl="0" w:tplc="29A294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88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473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C69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C1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48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2D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4B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06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402E4"/>
    <w:multiLevelType w:val="hybridMultilevel"/>
    <w:tmpl w:val="3078F388"/>
    <w:lvl w:ilvl="0" w:tplc="304A0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A8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6D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2AA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D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CE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C2F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03A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0B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8059A"/>
    <w:multiLevelType w:val="hybridMultilevel"/>
    <w:tmpl w:val="49D4D9E2"/>
    <w:lvl w:ilvl="0" w:tplc="62EEAF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F8F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9488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E4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8F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A0F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27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805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640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F35DC"/>
    <w:multiLevelType w:val="hybridMultilevel"/>
    <w:tmpl w:val="EE421F7E"/>
    <w:lvl w:ilvl="0" w:tplc="ABB60A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A5486F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E4469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E46FC8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9BCA91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DF04B1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C2D4B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7C410E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22CFAE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25ADD"/>
    <w:multiLevelType w:val="hybridMultilevel"/>
    <w:tmpl w:val="3048BF5C"/>
    <w:lvl w:ilvl="0" w:tplc="A8E02B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40C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E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2B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2C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45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AC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43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E1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90F14"/>
    <w:multiLevelType w:val="hybridMultilevel"/>
    <w:tmpl w:val="66D2130C"/>
    <w:lvl w:ilvl="0" w:tplc="2D22D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26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40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025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E8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626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A4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87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AE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124D3"/>
    <w:multiLevelType w:val="hybridMultilevel"/>
    <w:tmpl w:val="DAAA4C50"/>
    <w:lvl w:ilvl="0" w:tplc="18BC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500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322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69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C7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A6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8E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856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A4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32B21"/>
    <w:multiLevelType w:val="hybridMultilevel"/>
    <w:tmpl w:val="904E782E"/>
    <w:lvl w:ilvl="0" w:tplc="1DE09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A9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85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09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A4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62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C6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C1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CF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6E0712"/>
    <w:multiLevelType w:val="hybridMultilevel"/>
    <w:tmpl w:val="D3A87B18"/>
    <w:lvl w:ilvl="0" w:tplc="AE1A9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CFC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CEF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28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42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47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E4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4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20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E79CC"/>
    <w:multiLevelType w:val="hybridMultilevel"/>
    <w:tmpl w:val="CD280FB6"/>
    <w:lvl w:ilvl="0" w:tplc="1D28054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256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47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6B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83C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AE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40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03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0B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34EF0"/>
    <w:multiLevelType w:val="hybridMultilevel"/>
    <w:tmpl w:val="19B69F44"/>
    <w:lvl w:ilvl="0" w:tplc="98662CF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6A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24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DA1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E8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6A9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808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E1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163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01205"/>
    <w:multiLevelType w:val="hybridMultilevel"/>
    <w:tmpl w:val="1B7A8506"/>
    <w:lvl w:ilvl="0" w:tplc="B22C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00B2A">
      <w:start w:val="18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09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FA7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4F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6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100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0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2E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9552BC"/>
    <w:multiLevelType w:val="hybridMultilevel"/>
    <w:tmpl w:val="6AE8DEBA"/>
    <w:lvl w:ilvl="0" w:tplc="1D8CD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C6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AC6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23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8D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2E3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AC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A6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63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F2E2F"/>
    <w:multiLevelType w:val="hybridMultilevel"/>
    <w:tmpl w:val="1ECCFCAC"/>
    <w:lvl w:ilvl="0" w:tplc="1CE6EB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E6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5C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0B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09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40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2F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0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26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53A8E"/>
    <w:multiLevelType w:val="hybridMultilevel"/>
    <w:tmpl w:val="37E47BA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D3F2E26"/>
    <w:multiLevelType w:val="hybridMultilevel"/>
    <w:tmpl w:val="2496E0A8"/>
    <w:lvl w:ilvl="0" w:tplc="2A8CA3C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83E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9C2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E4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8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C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244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AD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86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4"/>
  </w:num>
  <w:num w:numId="5">
    <w:abstractNumId w:val="8"/>
  </w:num>
  <w:num w:numId="6">
    <w:abstractNumId w:val="13"/>
  </w:num>
  <w:num w:numId="7">
    <w:abstractNumId w:val="16"/>
  </w:num>
  <w:num w:numId="8">
    <w:abstractNumId w:val="17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0"/>
  </w:num>
  <w:num w:numId="14">
    <w:abstractNumId w:val="15"/>
  </w:num>
  <w:num w:numId="15">
    <w:abstractNumId w:val="6"/>
  </w:num>
  <w:num w:numId="16">
    <w:abstractNumId w:val="4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2F"/>
    <w:rsid w:val="00005526"/>
    <w:rsid w:val="000171B7"/>
    <w:rsid w:val="00032DB5"/>
    <w:rsid w:val="000441B8"/>
    <w:rsid w:val="00050731"/>
    <w:rsid w:val="0005108A"/>
    <w:rsid w:val="00057775"/>
    <w:rsid w:val="000915F1"/>
    <w:rsid w:val="000916C1"/>
    <w:rsid w:val="000B1EDA"/>
    <w:rsid w:val="000B6117"/>
    <w:rsid w:val="00101410"/>
    <w:rsid w:val="0013596B"/>
    <w:rsid w:val="00136475"/>
    <w:rsid w:val="0014644B"/>
    <w:rsid w:val="00167B2E"/>
    <w:rsid w:val="0019431A"/>
    <w:rsid w:val="001A063C"/>
    <w:rsid w:val="001B35F8"/>
    <w:rsid w:val="001B4E08"/>
    <w:rsid w:val="001C1DB7"/>
    <w:rsid w:val="001F1FED"/>
    <w:rsid w:val="002009C3"/>
    <w:rsid w:val="00235671"/>
    <w:rsid w:val="00241CC8"/>
    <w:rsid w:val="002476A6"/>
    <w:rsid w:val="00266648"/>
    <w:rsid w:val="00274809"/>
    <w:rsid w:val="002811C4"/>
    <w:rsid w:val="00281A3F"/>
    <w:rsid w:val="002846A4"/>
    <w:rsid w:val="002955B3"/>
    <w:rsid w:val="002C410F"/>
    <w:rsid w:val="002C4441"/>
    <w:rsid w:val="002E19E8"/>
    <w:rsid w:val="002E2693"/>
    <w:rsid w:val="00316666"/>
    <w:rsid w:val="00317423"/>
    <w:rsid w:val="00330EEF"/>
    <w:rsid w:val="003343ED"/>
    <w:rsid w:val="00340399"/>
    <w:rsid w:val="00341479"/>
    <w:rsid w:val="00364C2F"/>
    <w:rsid w:val="00365776"/>
    <w:rsid w:val="00367D73"/>
    <w:rsid w:val="0037327E"/>
    <w:rsid w:val="00374ECE"/>
    <w:rsid w:val="003957F2"/>
    <w:rsid w:val="003B4EC1"/>
    <w:rsid w:val="003B6E7F"/>
    <w:rsid w:val="003C6C01"/>
    <w:rsid w:val="003C73D3"/>
    <w:rsid w:val="003E0653"/>
    <w:rsid w:val="003E4FFB"/>
    <w:rsid w:val="003E576C"/>
    <w:rsid w:val="003F3D68"/>
    <w:rsid w:val="003F674B"/>
    <w:rsid w:val="00405054"/>
    <w:rsid w:val="004224A3"/>
    <w:rsid w:val="0042280A"/>
    <w:rsid w:val="00435238"/>
    <w:rsid w:val="00451F52"/>
    <w:rsid w:val="004567B4"/>
    <w:rsid w:val="00464275"/>
    <w:rsid w:val="00465955"/>
    <w:rsid w:val="004861FF"/>
    <w:rsid w:val="004920F4"/>
    <w:rsid w:val="004A7C7B"/>
    <w:rsid w:val="004D2899"/>
    <w:rsid w:val="004E1FF5"/>
    <w:rsid w:val="0050033A"/>
    <w:rsid w:val="0050304A"/>
    <w:rsid w:val="00503C38"/>
    <w:rsid w:val="0050729A"/>
    <w:rsid w:val="005144A8"/>
    <w:rsid w:val="00533A46"/>
    <w:rsid w:val="00541437"/>
    <w:rsid w:val="0055613F"/>
    <w:rsid w:val="00564873"/>
    <w:rsid w:val="00567FEE"/>
    <w:rsid w:val="00577B4C"/>
    <w:rsid w:val="00596490"/>
    <w:rsid w:val="005A50A2"/>
    <w:rsid w:val="005B21B2"/>
    <w:rsid w:val="005B4019"/>
    <w:rsid w:val="005C79B1"/>
    <w:rsid w:val="005D5446"/>
    <w:rsid w:val="005E63A9"/>
    <w:rsid w:val="005E74F4"/>
    <w:rsid w:val="005F3C69"/>
    <w:rsid w:val="005F50F5"/>
    <w:rsid w:val="005F64B4"/>
    <w:rsid w:val="005F735D"/>
    <w:rsid w:val="00603DCE"/>
    <w:rsid w:val="0061580E"/>
    <w:rsid w:val="0064354F"/>
    <w:rsid w:val="00647287"/>
    <w:rsid w:val="00650F00"/>
    <w:rsid w:val="00662029"/>
    <w:rsid w:val="00670559"/>
    <w:rsid w:val="006744F7"/>
    <w:rsid w:val="0068152C"/>
    <w:rsid w:val="006842A5"/>
    <w:rsid w:val="00696030"/>
    <w:rsid w:val="006A6087"/>
    <w:rsid w:val="006E2A66"/>
    <w:rsid w:val="006E670E"/>
    <w:rsid w:val="006F2186"/>
    <w:rsid w:val="006F338D"/>
    <w:rsid w:val="00711706"/>
    <w:rsid w:val="00724A15"/>
    <w:rsid w:val="00733137"/>
    <w:rsid w:val="00741EAF"/>
    <w:rsid w:val="00742CBB"/>
    <w:rsid w:val="007519A5"/>
    <w:rsid w:val="007540A1"/>
    <w:rsid w:val="00756877"/>
    <w:rsid w:val="00763D2F"/>
    <w:rsid w:val="00766C93"/>
    <w:rsid w:val="00773F66"/>
    <w:rsid w:val="007812DD"/>
    <w:rsid w:val="00781C30"/>
    <w:rsid w:val="007852E2"/>
    <w:rsid w:val="00793354"/>
    <w:rsid w:val="00795C6D"/>
    <w:rsid w:val="00797068"/>
    <w:rsid w:val="007A570F"/>
    <w:rsid w:val="007D1157"/>
    <w:rsid w:val="007D3906"/>
    <w:rsid w:val="007F6218"/>
    <w:rsid w:val="0080016B"/>
    <w:rsid w:val="00806DFC"/>
    <w:rsid w:val="008531E6"/>
    <w:rsid w:val="0085591C"/>
    <w:rsid w:val="00857C08"/>
    <w:rsid w:val="00863401"/>
    <w:rsid w:val="0087427C"/>
    <w:rsid w:val="00895FFA"/>
    <w:rsid w:val="008A2662"/>
    <w:rsid w:val="008B10E4"/>
    <w:rsid w:val="008D7865"/>
    <w:rsid w:val="008D7C9D"/>
    <w:rsid w:val="008E5860"/>
    <w:rsid w:val="009136DB"/>
    <w:rsid w:val="00922B72"/>
    <w:rsid w:val="0092459B"/>
    <w:rsid w:val="00933315"/>
    <w:rsid w:val="009336FC"/>
    <w:rsid w:val="00937F9F"/>
    <w:rsid w:val="00942894"/>
    <w:rsid w:val="00956B0F"/>
    <w:rsid w:val="00960632"/>
    <w:rsid w:val="00972DA0"/>
    <w:rsid w:val="009A5995"/>
    <w:rsid w:val="009B13B1"/>
    <w:rsid w:val="009B25A1"/>
    <w:rsid w:val="009B6F51"/>
    <w:rsid w:val="009F2956"/>
    <w:rsid w:val="00A04B07"/>
    <w:rsid w:val="00A26DAA"/>
    <w:rsid w:val="00A4069D"/>
    <w:rsid w:val="00A9064C"/>
    <w:rsid w:val="00AC0B6C"/>
    <w:rsid w:val="00AC37E5"/>
    <w:rsid w:val="00AD1517"/>
    <w:rsid w:val="00AD3A39"/>
    <w:rsid w:val="00AF42E2"/>
    <w:rsid w:val="00B043E8"/>
    <w:rsid w:val="00B17C84"/>
    <w:rsid w:val="00B17F88"/>
    <w:rsid w:val="00B64C9E"/>
    <w:rsid w:val="00B732F5"/>
    <w:rsid w:val="00B75384"/>
    <w:rsid w:val="00B77EEF"/>
    <w:rsid w:val="00BA73EF"/>
    <w:rsid w:val="00BB05EB"/>
    <w:rsid w:val="00BD40B0"/>
    <w:rsid w:val="00BE180A"/>
    <w:rsid w:val="00BF0288"/>
    <w:rsid w:val="00BF6F72"/>
    <w:rsid w:val="00C04593"/>
    <w:rsid w:val="00C131E0"/>
    <w:rsid w:val="00C13995"/>
    <w:rsid w:val="00C30C76"/>
    <w:rsid w:val="00C319C0"/>
    <w:rsid w:val="00C3501F"/>
    <w:rsid w:val="00C509C7"/>
    <w:rsid w:val="00C55777"/>
    <w:rsid w:val="00C93421"/>
    <w:rsid w:val="00C954E2"/>
    <w:rsid w:val="00CA27FE"/>
    <w:rsid w:val="00CA4AB4"/>
    <w:rsid w:val="00CB4BEC"/>
    <w:rsid w:val="00CC74CC"/>
    <w:rsid w:val="00D2403D"/>
    <w:rsid w:val="00D6574B"/>
    <w:rsid w:val="00D70B0D"/>
    <w:rsid w:val="00D93C6B"/>
    <w:rsid w:val="00DD15B7"/>
    <w:rsid w:val="00DD1860"/>
    <w:rsid w:val="00DD1EFE"/>
    <w:rsid w:val="00DD2715"/>
    <w:rsid w:val="00DD3DBA"/>
    <w:rsid w:val="00DD57BF"/>
    <w:rsid w:val="00DF7D32"/>
    <w:rsid w:val="00E16270"/>
    <w:rsid w:val="00E16F99"/>
    <w:rsid w:val="00E211DE"/>
    <w:rsid w:val="00E21391"/>
    <w:rsid w:val="00E33A40"/>
    <w:rsid w:val="00E35538"/>
    <w:rsid w:val="00E447D8"/>
    <w:rsid w:val="00E51924"/>
    <w:rsid w:val="00E532BC"/>
    <w:rsid w:val="00E65A9D"/>
    <w:rsid w:val="00E65F21"/>
    <w:rsid w:val="00E6607F"/>
    <w:rsid w:val="00E67900"/>
    <w:rsid w:val="00E755C9"/>
    <w:rsid w:val="00E759BB"/>
    <w:rsid w:val="00E779D8"/>
    <w:rsid w:val="00E95A68"/>
    <w:rsid w:val="00EA427D"/>
    <w:rsid w:val="00EA434B"/>
    <w:rsid w:val="00EA442E"/>
    <w:rsid w:val="00EB5911"/>
    <w:rsid w:val="00EC7F69"/>
    <w:rsid w:val="00ED60FF"/>
    <w:rsid w:val="00ED6219"/>
    <w:rsid w:val="00EE6A4C"/>
    <w:rsid w:val="00F06027"/>
    <w:rsid w:val="00F15477"/>
    <w:rsid w:val="00F17997"/>
    <w:rsid w:val="00F40778"/>
    <w:rsid w:val="00F76A81"/>
    <w:rsid w:val="00FA0227"/>
    <w:rsid w:val="00FA023F"/>
    <w:rsid w:val="00FA4FFB"/>
    <w:rsid w:val="00FA631D"/>
    <w:rsid w:val="00FC24A0"/>
    <w:rsid w:val="00FC3C04"/>
    <w:rsid w:val="00FD2792"/>
    <w:rsid w:val="00FD27E8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76F4"/>
  <w15:chartTrackingRefBased/>
  <w15:docId w15:val="{187193FD-3141-4B49-ACDB-7F69C5CF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12D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lyttinghovedoverskrift">
    <w:name w:val="Flytting_hovedoverskrift"/>
    <w:basedOn w:val="Normal"/>
    <w:qFormat/>
    <w:rsid w:val="00317423"/>
    <w:pPr>
      <w:spacing w:after="240"/>
    </w:pPr>
    <w:rPr>
      <w:color w:val="0FA38B"/>
      <w:sz w:val="32"/>
      <w:szCs w:val="32"/>
    </w:rPr>
  </w:style>
  <w:style w:type="table" w:styleId="Tabellrutenett">
    <w:name w:val="Table Grid"/>
    <w:basedOn w:val="Vanligtabell"/>
    <w:uiPriority w:val="39"/>
    <w:rsid w:val="00E3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33A40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8A266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A2662"/>
  </w:style>
  <w:style w:type="character" w:styleId="Sidetall">
    <w:name w:val="page number"/>
    <w:basedOn w:val="Standardskriftforavsnitt"/>
    <w:uiPriority w:val="99"/>
    <w:semiHidden/>
    <w:unhideWhenUsed/>
    <w:rsid w:val="008A2662"/>
  </w:style>
  <w:style w:type="paragraph" w:styleId="Topptekst">
    <w:name w:val="header"/>
    <w:basedOn w:val="Normal"/>
    <w:link w:val="TopptekstTegn"/>
    <w:uiPriority w:val="99"/>
    <w:unhideWhenUsed/>
    <w:rsid w:val="008A266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A2662"/>
  </w:style>
  <w:style w:type="paragraph" w:customStyle="1" w:styleId="UDFbrdtxt">
    <w:name w:val="UDF brødtxt"/>
    <w:basedOn w:val="Normal"/>
    <w:qFormat/>
    <w:rsid w:val="007A570F"/>
    <w:pPr>
      <w:spacing w:after="180"/>
      <w:ind w:left="1418"/>
    </w:pPr>
    <w:rPr>
      <w:rFonts w:ascii="Arial" w:hAnsi="Arial" w:cs="Arial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014">
          <w:marLeft w:val="64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395">
          <w:marLeft w:val="72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9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260">
          <w:marLeft w:val="103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035">
          <w:marLeft w:val="103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509">
          <w:marLeft w:val="103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922">
          <w:marLeft w:val="103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7662">
          <w:marLeft w:val="72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0683">
          <w:marLeft w:val="50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5675">
          <w:marLeft w:val="57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952">
          <w:marLeft w:val="50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5675">
          <w:marLeft w:val="619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3406">
          <w:marLeft w:val="72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4073">
          <w:marLeft w:val="504"/>
          <w:marRight w:val="0"/>
          <w:marTop w:val="10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146">
          <w:marLeft w:val="72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115">
          <w:marLeft w:val="504"/>
          <w:marRight w:val="0"/>
          <w:marTop w:val="10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0023">
          <w:marLeft w:val="619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6979">
          <w:marLeft w:val="64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091">
          <w:marLeft w:val="57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94">
          <w:marLeft w:val="619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917">
          <w:marLeft w:val="72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228">
          <w:marLeft w:val="50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341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Ramseng</dc:creator>
  <cp:keywords/>
  <dc:description/>
  <cp:lastModifiedBy>Øystein Ramseng</cp:lastModifiedBy>
  <cp:revision>161</cp:revision>
  <cp:lastPrinted>2020-08-13T07:17:00Z</cp:lastPrinted>
  <dcterms:created xsi:type="dcterms:W3CDTF">2020-06-05T16:02:00Z</dcterms:created>
  <dcterms:modified xsi:type="dcterms:W3CDTF">2020-09-21T08:34:00Z</dcterms:modified>
</cp:coreProperties>
</file>