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AD8C04" w14:textId="4BFC66A4" w:rsidR="00E03991" w:rsidRPr="00D577E4" w:rsidRDefault="00981CDE" w:rsidP="00D05FCD">
      <w:pPr>
        <w:pStyle w:val="Listeavsnitt"/>
        <w:spacing w:before="80"/>
        <w:ind w:left="-709"/>
        <w:rPr>
          <w:rFonts w:ascii="Arial" w:hAnsi="Arial" w:cs="Arial"/>
          <w:sz w:val="22"/>
          <w:szCs w:val="22"/>
        </w:rPr>
      </w:pPr>
      <w:r>
        <w:rPr>
          <w:rFonts w:ascii="Arial" w:hAnsi="Arial" w:cs="Arial"/>
          <w:noProof/>
          <w:color w:val="2F6784"/>
          <w:sz w:val="44"/>
          <w:szCs w:val="44"/>
        </w:rPr>
        <mc:AlternateContent>
          <mc:Choice Requires="wps">
            <w:drawing>
              <wp:anchor distT="0" distB="0" distL="114300" distR="114300" simplePos="0" relativeHeight="251726848" behindDoc="0" locked="0" layoutInCell="1" allowOverlap="1" wp14:anchorId="5A314D56" wp14:editId="12A77885">
                <wp:simplePos x="0" y="0"/>
                <wp:positionH relativeFrom="column">
                  <wp:posOffset>-280035</wp:posOffset>
                </wp:positionH>
                <wp:positionV relativeFrom="paragraph">
                  <wp:posOffset>-249170</wp:posOffset>
                </wp:positionV>
                <wp:extent cx="1971675" cy="1707515"/>
                <wp:effectExtent l="0" t="0" r="0" b="0"/>
                <wp:wrapNone/>
                <wp:docPr id="20" name="Tekstboks 20"/>
                <wp:cNvGraphicFramePr/>
                <a:graphic xmlns:a="http://schemas.openxmlformats.org/drawingml/2006/main">
                  <a:graphicData uri="http://schemas.microsoft.com/office/word/2010/wordprocessingShape">
                    <wps:wsp>
                      <wps:cNvSpPr txBox="1"/>
                      <wps:spPr>
                        <a:xfrm>
                          <a:off x="0" y="0"/>
                          <a:ext cx="1971675" cy="1707515"/>
                        </a:xfrm>
                        <a:prstGeom prst="rect">
                          <a:avLst/>
                        </a:prstGeom>
                        <a:noFill/>
                        <a:ln w="6350">
                          <a:noFill/>
                        </a:ln>
                      </wps:spPr>
                      <wps:txbx>
                        <w:txbxContent>
                          <w:p w14:paraId="710B7E05" w14:textId="0D77A3CC" w:rsidR="00ED3205" w:rsidRDefault="00981CDE">
                            <w:r>
                              <w:rPr>
                                <w:noProof/>
                              </w:rPr>
                              <w:drawing>
                                <wp:inline distT="0" distB="0" distL="0" distR="0" wp14:anchorId="41D36F2C" wp14:editId="20CACC90">
                                  <wp:extent cx="899410" cy="858288"/>
                                  <wp:effectExtent l="0" t="0" r="2540" b="5715"/>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go_hvit.png"/>
                                          <pic:cNvPicPr/>
                                        </pic:nvPicPr>
                                        <pic:blipFill>
                                          <a:blip r:embed="rId11"/>
                                          <a:stretch>
                                            <a:fillRect/>
                                          </a:stretch>
                                        </pic:blipFill>
                                        <pic:spPr>
                                          <a:xfrm>
                                            <a:off x="0" y="0"/>
                                            <a:ext cx="904787" cy="8634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A314D56" id="_x0000_t202" coordsize="21600,21600" o:spt="202" path="m,l,21600r21600,l21600,xe">
                <v:stroke joinstyle="miter"/>
                <v:path gradientshapeok="t" o:connecttype="rect"/>
              </v:shapetype>
              <v:shape id="Tekstboks 20" o:spid="_x0000_s1026" type="#_x0000_t202" style="position:absolute;left:0;text-align:left;margin-left:-22.05pt;margin-top:-19.6pt;width:155.25pt;height:134.4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" filled="f" stroked="f" strokeweight=".5pt">
                <v:textbox>
                  <w:txbxContent>
                    <w:p w14:paraId="710B7E05" w14:textId="0D77A3CC" w:rsidR="00ED3205" w:rsidRDefault="00981CDE">
                      <w:r>
                        <w:rPr>
                          <w:noProof/>
                        </w:rPr>
                        <w:drawing>
                          <wp:inline distT="0" distB="0" distL="0" distR="0" wp14:anchorId="41D36F2C" wp14:editId="20CACC90">
                            <wp:extent cx="899410" cy="858288"/>
                            <wp:effectExtent l="0" t="0" r="2540" b="5715"/>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go_hvit.png"/>
                                    <pic:cNvPicPr/>
                                  </pic:nvPicPr>
                                  <pic:blipFill>
                                    <a:blip r:embed="rId12"/>
                                    <a:stretch>
                                      <a:fillRect/>
                                    </a:stretch>
                                  </pic:blipFill>
                                  <pic:spPr>
                                    <a:xfrm>
                                      <a:off x="0" y="0"/>
                                      <a:ext cx="904787" cy="863419"/>
                                    </a:xfrm>
                                    <a:prstGeom prst="rect">
                                      <a:avLst/>
                                    </a:prstGeom>
                                  </pic:spPr>
                                </pic:pic>
                              </a:graphicData>
                            </a:graphic>
                          </wp:inline>
                        </w:drawing>
                      </w:r>
                    </w:p>
                  </w:txbxContent>
                </v:textbox>
              </v:shape>
            </w:pict>
          </mc:Fallback>
        </mc:AlternateContent>
      </w:r>
      <w:r w:rsidR="00ED3205">
        <w:rPr>
          <w:rFonts w:ascii="Arial" w:hAnsi="Arial" w:cs="Arial"/>
          <w:noProof/>
          <w:color w:val="2F6784"/>
          <w:sz w:val="44"/>
          <w:szCs w:val="44"/>
        </w:rPr>
        <mc:AlternateContent>
          <mc:Choice Requires="wps">
            <w:drawing>
              <wp:anchor distT="0" distB="0" distL="114300" distR="114300" simplePos="0" relativeHeight="251725824" behindDoc="0" locked="0" layoutInCell="1" allowOverlap="1" wp14:anchorId="4B165486" wp14:editId="09F362C3">
                <wp:simplePos x="0" y="0"/>
                <wp:positionH relativeFrom="column">
                  <wp:posOffset>-827666</wp:posOffset>
                </wp:positionH>
                <wp:positionV relativeFrom="paragraph">
                  <wp:posOffset>-760431</wp:posOffset>
                </wp:positionV>
                <wp:extent cx="8498541" cy="10959353"/>
                <wp:effectExtent l="0" t="0" r="10795" b="13970"/>
                <wp:wrapNone/>
                <wp:docPr id="13" name="Tekstboks 13"/>
                <wp:cNvGraphicFramePr/>
                <a:graphic xmlns:a="http://schemas.openxmlformats.org/drawingml/2006/main">
                  <a:graphicData uri="http://schemas.microsoft.com/office/word/2010/wordprocessingShape">
                    <wps:wsp>
                      <wps:cNvSpPr txBox="1"/>
                      <wps:spPr>
                        <a:xfrm>
                          <a:off x="0" y="0"/>
                          <a:ext cx="8498541" cy="10959353"/>
                        </a:xfrm>
                        <a:prstGeom prst="rect">
                          <a:avLst/>
                        </a:prstGeom>
                        <a:solidFill>
                          <a:schemeClr val="lt1"/>
                        </a:solidFill>
                        <a:ln w="6350">
                          <a:solidFill>
                            <a:prstClr val="black"/>
                          </a:solidFill>
                        </a:ln>
                      </wps:spPr>
                      <wps:txbx>
                        <w:txbxContent>
                          <w:p w14:paraId="76618533" w14:textId="1D5F82A6" w:rsidR="00ED3205" w:rsidRDefault="009C4946">
                            <w:r>
                              <w:rPr>
                                <w:noProof/>
                              </w:rPr>
                              <w:drawing>
                                <wp:inline distT="0" distB="0" distL="0" distR="0" wp14:anchorId="7423E3CE" wp14:editId="5F88650C">
                                  <wp:extent cx="7592060" cy="10683240"/>
                                  <wp:effectExtent l="0" t="0" r="254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side2.jpg"/>
                                          <pic:cNvPicPr/>
                                        </pic:nvPicPr>
                                        <pic:blipFill>
                                          <a:blip r:embed="rId13"/>
                                          <a:stretch>
                                            <a:fillRect/>
                                          </a:stretch>
                                        </pic:blipFill>
                                        <pic:spPr>
                                          <a:xfrm>
                                            <a:off x="0" y="0"/>
                                            <a:ext cx="7595577" cy="106881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65486" id="Tekstboks 13" o:spid="_x0000_s1027" type="#_x0000_t202" style="position:absolute;left:0;text-align:left;margin-left:-65.15pt;margin-top:-59.9pt;width:669.2pt;height:862.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" fillcolor="white [3201]" strokeweight=".5pt">
                <v:textbox>
                  <w:txbxContent>
                    <w:p w14:paraId="76618533" w14:textId="1D5F82A6" w:rsidR="00ED3205" w:rsidRDefault="009C4946">
                      <w:r>
                        <w:rPr>
                          <w:noProof/>
                        </w:rPr>
                        <w:drawing>
                          <wp:inline distT="0" distB="0" distL="0" distR="0" wp14:anchorId="7423E3CE" wp14:editId="5F88650C">
                            <wp:extent cx="7592060" cy="10683240"/>
                            <wp:effectExtent l="0" t="0" r="254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side2.jpg"/>
                                    <pic:cNvPicPr/>
                                  </pic:nvPicPr>
                                  <pic:blipFill>
                                    <a:blip r:embed="rId14"/>
                                    <a:stretch>
                                      <a:fillRect/>
                                    </a:stretch>
                                  </pic:blipFill>
                                  <pic:spPr>
                                    <a:xfrm>
                                      <a:off x="0" y="0"/>
                                      <a:ext cx="7595577" cy="10688189"/>
                                    </a:xfrm>
                                    <a:prstGeom prst="rect">
                                      <a:avLst/>
                                    </a:prstGeom>
                                  </pic:spPr>
                                </pic:pic>
                              </a:graphicData>
                            </a:graphic>
                          </wp:inline>
                        </w:drawing>
                      </w:r>
                    </w:p>
                  </w:txbxContent>
                </v:textbox>
              </v:shape>
            </w:pict>
          </mc:Fallback>
        </mc:AlternateContent>
      </w:r>
      <w:r w:rsidR="00D05FCD" w:rsidRPr="00D577E4">
        <w:rPr>
          <w:rFonts w:ascii="Arial" w:hAnsi="Arial" w:cs="Arial"/>
          <w:noProof/>
          <w:color w:val="2F6784"/>
          <w:sz w:val="44"/>
          <w:szCs w:val="44"/>
        </w:rPr>
        <mc:AlternateContent>
          <mc:Choice Requires="wps">
            <w:drawing>
              <wp:anchor distT="0" distB="0" distL="114300" distR="114300" simplePos="0" relativeHeight="251676672" behindDoc="0" locked="0" layoutInCell="1" allowOverlap="1" wp14:anchorId="79C74702" wp14:editId="67F48BF7">
                <wp:simplePos x="0" y="0"/>
                <wp:positionH relativeFrom="column">
                  <wp:posOffset>-571500</wp:posOffset>
                </wp:positionH>
                <wp:positionV relativeFrom="paragraph">
                  <wp:posOffset>-571500</wp:posOffset>
                </wp:positionV>
                <wp:extent cx="297815" cy="269875"/>
                <wp:effectExtent l="0" t="0" r="0" b="9525"/>
                <wp:wrapSquare wrapText="bothSides"/>
                <wp:docPr id="15" name="Tekstboks 15"/>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1BD0526C" w14:textId="77777777" w:rsidR="00700FD3" w:rsidRDefault="00700FD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C74702" id="Tekstboks 15" o:spid="_x0000_s1028" type="#_x0000_t202" style="position:absolute;left:0;text-align:left;margin-left:-45pt;margin-top:-45pt;width:23.45pt;height:21.2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" filled="f" stroked="f">
                <v:textbox style="mso-fit-shape-to-text:t">
                  <w:txbxContent>
                    <w:p w14:paraId="1BD0526C" w14:textId="77777777" w:rsidR="00700FD3" w:rsidRDefault="00700FD3"/>
                  </w:txbxContent>
                </v:textbox>
                <w10:wrap type="square"/>
              </v:shape>
            </w:pict>
          </mc:Fallback>
        </mc:AlternateContent>
      </w:r>
    </w:p>
    <w:p w14:paraId="3E2BEBAB" w14:textId="438E7A73" w:rsidR="002042F3" w:rsidRPr="00D577E4" w:rsidRDefault="002042F3" w:rsidP="00515C53">
      <w:pPr>
        <w:pStyle w:val="Listeavsnitt"/>
        <w:spacing w:before="80"/>
        <w:ind w:left="1418"/>
        <w:rPr>
          <w:rFonts w:ascii="Arial" w:hAnsi="Arial" w:cs="Arial"/>
          <w:sz w:val="22"/>
          <w:szCs w:val="22"/>
        </w:rPr>
      </w:pPr>
    </w:p>
    <w:p w14:paraId="35FCE446" w14:textId="7FE47C6E" w:rsidR="002042F3" w:rsidRPr="00D577E4" w:rsidRDefault="002042F3" w:rsidP="00515C53">
      <w:pPr>
        <w:pStyle w:val="Listeavsnitt"/>
        <w:spacing w:before="80"/>
        <w:ind w:left="1418"/>
        <w:rPr>
          <w:rFonts w:ascii="Arial" w:hAnsi="Arial" w:cs="Arial"/>
          <w:sz w:val="22"/>
          <w:szCs w:val="22"/>
        </w:rPr>
      </w:pPr>
    </w:p>
    <w:p w14:paraId="41CE3383" w14:textId="3F668DF4" w:rsidR="002042F3" w:rsidRPr="00D577E4" w:rsidRDefault="002042F3" w:rsidP="00515C53">
      <w:pPr>
        <w:pStyle w:val="Listeavsnitt"/>
        <w:spacing w:before="80"/>
        <w:ind w:left="1418"/>
        <w:rPr>
          <w:rFonts w:ascii="Arial" w:hAnsi="Arial" w:cs="Arial"/>
          <w:sz w:val="22"/>
          <w:szCs w:val="22"/>
        </w:rPr>
      </w:pPr>
    </w:p>
    <w:p w14:paraId="1E9AF984" w14:textId="4DBA927A" w:rsidR="002042F3" w:rsidRPr="00D577E4" w:rsidRDefault="002042F3" w:rsidP="00515C53">
      <w:pPr>
        <w:pStyle w:val="Listeavsnitt"/>
        <w:spacing w:before="80"/>
        <w:ind w:left="1418"/>
        <w:rPr>
          <w:rFonts w:ascii="Arial" w:hAnsi="Arial" w:cs="Arial"/>
          <w:sz w:val="22"/>
          <w:szCs w:val="22"/>
        </w:rPr>
      </w:pPr>
    </w:p>
    <w:p w14:paraId="3A62F706" w14:textId="1129B84D" w:rsidR="002042F3" w:rsidRPr="00D577E4" w:rsidRDefault="002042F3" w:rsidP="00515C53">
      <w:pPr>
        <w:pStyle w:val="Listeavsnitt"/>
        <w:spacing w:before="80"/>
        <w:ind w:left="1418"/>
        <w:rPr>
          <w:rFonts w:ascii="Arial" w:hAnsi="Arial" w:cs="Arial"/>
          <w:sz w:val="22"/>
          <w:szCs w:val="22"/>
        </w:rPr>
      </w:pPr>
    </w:p>
    <w:p w14:paraId="01AB7242" w14:textId="30CA7732" w:rsidR="002042F3" w:rsidRPr="00D577E4" w:rsidRDefault="002042F3" w:rsidP="00515C53">
      <w:pPr>
        <w:pStyle w:val="Listeavsnitt"/>
        <w:spacing w:before="80"/>
        <w:ind w:left="1418"/>
        <w:rPr>
          <w:rFonts w:ascii="Arial" w:hAnsi="Arial" w:cs="Arial"/>
          <w:sz w:val="22"/>
          <w:szCs w:val="22"/>
        </w:rPr>
      </w:pPr>
    </w:p>
    <w:p w14:paraId="506C6A2A" w14:textId="41A63D86" w:rsidR="00D05FCD" w:rsidRPr="00D577E4" w:rsidRDefault="00D05FCD" w:rsidP="00515C53">
      <w:pPr>
        <w:pStyle w:val="Listeavsnitt"/>
        <w:spacing w:before="80"/>
        <w:ind w:left="1418"/>
        <w:rPr>
          <w:rFonts w:ascii="Arial" w:hAnsi="Arial" w:cs="Arial"/>
          <w:sz w:val="48"/>
          <w:szCs w:val="48"/>
        </w:rPr>
      </w:pPr>
    </w:p>
    <w:p w14:paraId="6A31A931" w14:textId="3F238B6D" w:rsidR="00D05FCD" w:rsidRPr="00D577E4" w:rsidRDefault="00D05FCD" w:rsidP="00515C53">
      <w:pPr>
        <w:pStyle w:val="Listeavsnitt"/>
        <w:spacing w:before="80"/>
        <w:ind w:left="1418"/>
        <w:rPr>
          <w:rFonts w:ascii="Arial" w:hAnsi="Arial" w:cs="Arial"/>
          <w:sz w:val="48"/>
          <w:szCs w:val="48"/>
        </w:rPr>
      </w:pPr>
    </w:p>
    <w:p w14:paraId="0E34B823" w14:textId="25B4576B" w:rsidR="00D05FCD" w:rsidRPr="00D577E4" w:rsidRDefault="00D05FCD" w:rsidP="00515C53">
      <w:pPr>
        <w:pStyle w:val="Listeavsnitt"/>
        <w:spacing w:before="80"/>
        <w:ind w:left="1418"/>
        <w:rPr>
          <w:rFonts w:ascii="Arial" w:hAnsi="Arial" w:cs="Arial"/>
          <w:sz w:val="48"/>
          <w:szCs w:val="48"/>
        </w:rPr>
      </w:pPr>
    </w:p>
    <w:p w14:paraId="1788C972" w14:textId="2E21BE57" w:rsidR="00D05FCD" w:rsidRPr="00D577E4" w:rsidRDefault="00D05FCD" w:rsidP="00515C53">
      <w:pPr>
        <w:pStyle w:val="Listeavsnitt"/>
        <w:spacing w:before="80"/>
        <w:ind w:left="1418"/>
        <w:rPr>
          <w:rFonts w:ascii="Arial" w:hAnsi="Arial" w:cs="Arial"/>
          <w:sz w:val="48"/>
          <w:szCs w:val="48"/>
        </w:rPr>
      </w:pPr>
    </w:p>
    <w:p w14:paraId="75A4CCC3" w14:textId="667382CA" w:rsidR="00D05FCD" w:rsidRPr="00D577E4" w:rsidRDefault="00D05FCD" w:rsidP="00515C53">
      <w:pPr>
        <w:pStyle w:val="Listeavsnitt"/>
        <w:spacing w:before="80"/>
        <w:ind w:left="1418"/>
        <w:rPr>
          <w:rFonts w:ascii="Arial" w:hAnsi="Arial" w:cs="Arial"/>
          <w:sz w:val="48"/>
          <w:szCs w:val="48"/>
        </w:rPr>
      </w:pPr>
    </w:p>
    <w:p w14:paraId="4E505770" w14:textId="613FCC62" w:rsidR="00D05FCD" w:rsidRPr="00D577E4" w:rsidRDefault="00D05FCD" w:rsidP="00515C53">
      <w:pPr>
        <w:pStyle w:val="Listeavsnitt"/>
        <w:spacing w:before="80"/>
        <w:ind w:left="1418"/>
        <w:rPr>
          <w:rFonts w:ascii="Arial" w:hAnsi="Arial" w:cs="Arial"/>
          <w:sz w:val="48"/>
          <w:szCs w:val="48"/>
        </w:rPr>
      </w:pPr>
    </w:p>
    <w:p w14:paraId="7B37549A" w14:textId="77767D25" w:rsidR="00D05FCD" w:rsidRPr="00D577E4" w:rsidRDefault="00D05FCD" w:rsidP="00515C53">
      <w:pPr>
        <w:pStyle w:val="Listeavsnitt"/>
        <w:spacing w:before="80"/>
        <w:ind w:left="1418"/>
        <w:rPr>
          <w:rFonts w:ascii="Arial" w:hAnsi="Arial" w:cs="Arial"/>
          <w:sz w:val="48"/>
          <w:szCs w:val="48"/>
        </w:rPr>
      </w:pPr>
    </w:p>
    <w:p w14:paraId="14B58DE3" w14:textId="45B420F4" w:rsidR="00D05FCD" w:rsidRPr="00D577E4" w:rsidRDefault="00D05FCD" w:rsidP="00515C53">
      <w:pPr>
        <w:pStyle w:val="Listeavsnitt"/>
        <w:spacing w:before="80"/>
        <w:ind w:left="1418"/>
        <w:rPr>
          <w:rFonts w:ascii="Arial" w:hAnsi="Arial" w:cs="Arial"/>
          <w:sz w:val="48"/>
          <w:szCs w:val="48"/>
        </w:rPr>
      </w:pPr>
    </w:p>
    <w:p w14:paraId="1410ED59" w14:textId="7901FAF1" w:rsidR="00D05FCD" w:rsidRPr="00D577E4" w:rsidRDefault="00D05FCD" w:rsidP="00515C53">
      <w:pPr>
        <w:pStyle w:val="Listeavsnitt"/>
        <w:spacing w:before="80"/>
        <w:ind w:left="1418"/>
        <w:rPr>
          <w:rFonts w:ascii="Arial" w:hAnsi="Arial" w:cs="Arial"/>
          <w:sz w:val="48"/>
          <w:szCs w:val="48"/>
        </w:rPr>
      </w:pPr>
    </w:p>
    <w:p w14:paraId="686E256E" w14:textId="05E76F7D" w:rsidR="00D05FCD" w:rsidRPr="00D577E4" w:rsidRDefault="003B5428" w:rsidP="00515C53">
      <w:pPr>
        <w:pStyle w:val="Listeavsnitt"/>
        <w:spacing w:before="80"/>
        <w:ind w:left="1418"/>
        <w:rPr>
          <w:rFonts w:ascii="Arial" w:hAnsi="Arial" w:cs="Arial"/>
          <w:sz w:val="48"/>
          <w:szCs w:val="48"/>
        </w:rPr>
      </w:pPr>
      <w:r>
        <w:rPr>
          <w:rFonts w:ascii="Arial" w:hAnsi="Arial" w:cs="Arial"/>
          <w:noProof/>
          <w:sz w:val="48"/>
          <w:szCs w:val="48"/>
        </w:rPr>
        <mc:AlternateContent>
          <mc:Choice Requires="wps">
            <w:drawing>
              <wp:anchor distT="0" distB="0" distL="114300" distR="114300" simplePos="0" relativeHeight="251730944" behindDoc="0" locked="0" layoutInCell="1" allowOverlap="1" wp14:anchorId="48B8461F" wp14:editId="0D75FCF9">
                <wp:simplePos x="0" y="0"/>
                <wp:positionH relativeFrom="column">
                  <wp:posOffset>725170</wp:posOffset>
                </wp:positionH>
                <wp:positionV relativeFrom="paragraph">
                  <wp:posOffset>322871</wp:posOffset>
                </wp:positionV>
                <wp:extent cx="5607050" cy="1121410"/>
                <wp:effectExtent l="0" t="0" r="0" b="0"/>
                <wp:wrapNone/>
                <wp:docPr id="27" name="Tekstboks 27"/>
                <wp:cNvGraphicFramePr/>
                <a:graphic xmlns:a="http://schemas.openxmlformats.org/drawingml/2006/main">
                  <a:graphicData uri="http://schemas.microsoft.com/office/word/2010/wordprocessingShape">
                    <wps:wsp>
                      <wps:cNvSpPr txBox="1"/>
                      <wps:spPr>
                        <a:xfrm>
                          <a:off x="0" y="0"/>
                          <a:ext cx="5607050" cy="1121410"/>
                        </a:xfrm>
                        <a:prstGeom prst="rect">
                          <a:avLst/>
                        </a:prstGeom>
                        <a:noFill/>
                        <a:ln w="6350">
                          <a:noFill/>
                        </a:ln>
                      </wps:spPr>
                      <wps:txbx>
                        <w:txbxContent>
                          <w:p w14:paraId="6818AAD0" w14:textId="066296D7" w:rsidR="00A70D38" w:rsidRPr="00A70D38" w:rsidRDefault="00774D16">
                            <w:pPr>
                              <w:rPr>
                                <w:rFonts w:ascii="Arial" w:hAnsi="Arial" w:cs="Arial"/>
                                <w:color w:val="FFFFFF" w:themeColor="background1"/>
                                <w:sz w:val="42"/>
                                <w:szCs w:val="42"/>
                              </w:rPr>
                            </w:pPr>
                            <w:r>
                              <w:rPr>
                                <w:rFonts w:ascii="Arial" w:hAnsi="Arial" w:cs="Arial"/>
                                <w:color w:val="FFFFFF" w:themeColor="background1"/>
                                <w:sz w:val="42"/>
                                <w:szCs w:val="42"/>
                              </w:rPr>
                              <w:t>ARBEIDSMILJØLOVEN</w:t>
                            </w:r>
                          </w:p>
                          <w:p w14:paraId="625CF809" w14:textId="23A46449" w:rsidR="00A70D38" w:rsidRDefault="00A70D38">
                            <w:pPr>
                              <w:rPr>
                                <w:rFonts w:ascii="Arial" w:hAnsi="Arial" w:cs="Arial"/>
                                <w:color w:val="FFFFFF" w:themeColor="background1"/>
                              </w:rPr>
                            </w:pPr>
                          </w:p>
                          <w:p w14:paraId="74A81763" w14:textId="27634364" w:rsidR="00A70D38" w:rsidRPr="00A70D38" w:rsidRDefault="00A70D38">
                            <w:pPr>
                              <w:rPr>
                                <w:rFonts w:ascii="Arial" w:hAnsi="Arial" w:cs="Arial"/>
                                <w:color w:val="FFFFFF" w:themeColor="background1"/>
                                <w:sz w:val="60"/>
                                <w:szCs w:val="60"/>
                              </w:rPr>
                            </w:pPr>
                            <w:r w:rsidRPr="00A70D38">
                              <w:rPr>
                                <w:rFonts w:ascii="Arial" w:hAnsi="Arial" w:cs="Arial"/>
                                <w:color w:val="FFFFFF" w:themeColor="background1"/>
                                <w:sz w:val="60"/>
                                <w:szCs w:val="60"/>
                              </w:rPr>
                              <w:t xml:space="preserve">Kursguide </w:t>
                            </w:r>
                            <w:r w:rsidRPr="00F55FB4">
                              <w:rPr>
                                <w:rFonts w:ascii="Symbol" w:eastAsia="Symbol" w:hAnsi="Symbol" w:cs="Symbol"/>
                                <w:color w:val="BFBFBF" w:themeColor="background1" w:themeShade="BF"/>
                                <w:sz w:val="60"/>
                                <w:szCs w:val="60"/>
                              </w:rPr>
                              <w:t></w:t>
                            </w:r>
                            <w:r w:rsidRPr="00A70D38">
                              <w:rPr>
                                <w:rFonts w:ascii="Arial" w:hAnsi="Arial" w:cs="Arial"/>
                                <w:color w:val="808080" w:themeColor="background1" w:themeShade="80"/>
                                <w:sz w:val="60"/>
                                <w:szCs w:val="60"/>
                              </w:rPr>
                              <w:t xml:space="preserve"> </w:t>
                            </w:r>
                            <w:r w:rsidRPr="00A70D38">
                              <w:rPr>
                                <w:rFonts w:ascii="Arial" w:hAnsi="Arial" w:cs="Arial"/>
                                <w:color w:val="FFFFFF" w:themeColor="background1"/>
                                <w:sz w:val="60"/>
                                <w:szCs w:val="60"/>
                              </w:rPr>
                              <w:t>nettbasert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8461F" id="Tekstboks 27" o:spid="_x0000_s1029" type="#_x0000_t202" style="position:absolute;left:0;text-align:left;margin-left:57.1pt;margin-top:25.4pt;width:441.5pt;height:88.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" filled="f" stroked="f" strokeweight=".5pt">
                <v:textbox>
                  <w:txbxContent>
                    <w:p w14:paraId="6818AAD0" w14:textId="066296D7" w:rsidR="00A70D38" w:rsidRPr="00A70D38" w:rsidRDefault="00774D16">
                      <w:pPr>
                        <w:rPr>
                          <w:rFonts w:ascii="Arial" w:hAnsi="Arial" w:cs="Arial"/>
                          <w:color w:val="FFFFFF" w:themeColor="background1"/>
                          <w:sz w:val="42"/>
                          <w:szCs w:val="42"/>
                        </w:rPr>
                      </w:pPr>
                      <w:r>
                        <w:rPr>
                          <w:rFonts w:ascii="Arial" w:hAnsi="Arial" w:cs="Arial"/>
                          <w:color w:val="FFFFFF" w:themeColor="background1"/>
                          <w:sz w:val="42"/>
                          <w:szCs w:val="42"/>
                        </w:rPr>
                        <w:t>ARBEIDSMILJØLOVEN</w:t>
                      </w:r>
                    </w:p>
                    <w:p w14:paraId="625CF809" w14:textId="23A46449" w:rsidR="00A70D38" w:rsidRDefault="00A70D38">
                      <w:pPr>
                        <w:rPr>
                          <w:rFonts w:ascii="Arial" w:hAnsi="Arial" w:cs="Arial"/>
                          <w:color w:val="FFFFFF" w:themeColor="background1"/>
                        </w:rPr>
                      </w:pPr>
                    </w:p>
                    <w:p w14:paraId="74A81763" w14:textId="27634364" w:rsidR="00A70D38" w:rsidRPr="00A70D38" w:rsidRDefault="00A70D38">
                      <w:pPr>
                        <w:rPr>
                          <w:rFonts w:ascii="Arial" w:hAnsi="Arial" w:cs="Arial"/>
                          <w:color w:val="FFFFFF" w:themeColor="background1"/>
                          <w:sz w:val="60"/>
                          <w:szCs w:val="60"/>
                        </w:rPr>
                      </w:pPr>
                      <w:r w:rsidRPr="00A70D38">
                        <w:rPr>
                          <w:rFonts w:ascii="Arial" w:hAnsi="Arial" w:cs="Arial"/>
                          <w:color w:val="FFFFFF" w:themeColor="background1"/>
                          <w:sz w:val="60"/>
                          <w:szCs w:val="60"/>
                        </w:rPr>
                        <w:t xml:space="preserve">Kursguide </w:t>
                      </w:r>
                      <w:r w:rsidRPr="00F55FB4">
                        <w:rPr>
                          <w:rFonts w:ascii="Symbol" w:eastAsia="Symbol" w:hAnsi="Symbol" w:cs="Symbol"/>
                          <w:color w:val="BFBFBF" w:themeColor="background1" w:themeShade="BF"/>
                          <w:sz w:val="60"/>
                          <w:szCs w:val="60"/>
                        </w:rPr>
                        <w:t></w:t>
                      </w:r>
                      <w:r w:rsidRPr="00A70D38">
                        <w:rPr>
                          <w:rFonts w:ascii="Arial" w:hAnsi="Arial" w:cs="Arial"/>
                          <w:color w:val="808080" w:themeColor="background1" w:themeShade="80"/>
                          <w:sz w:val="60"/>
                          <w:szCs w:val="60"/>
                        </w:rPr>
                        <w:t xml:space="preserve"> </w:t>
                      </w:r>
                      <w:r w:rsidRPr="00A70D38">
                        <w:rPr>
                          <w:rFonts w:ascii="Arial" w:hAnsi="Arial" w:cs="Arial"/>
                          <w:color w:val="FFFFFF" w:themeColor="background1"/>
                          <w:sz w:val="60"/>
                          <w:szCs w:val="60"/>
                        </w:rPr>
                        <w:t>nettbasert</w:t>
                      </w:r>
                    </w:p>
                  </w:txbxContent>
                </v:textbox>
              </v:shape>
            </w:pict>
          </mc:Fallback>
        </mc:AlternateContent>
      </w:r>
      <w:r>
        <w:rPr>
          <w:rFonts w:ascii="Arial" w:hAnsi="Arial" w:cs="Arial"/>
          <w:noProof/>
          <w:sz w:val="48"/>
          <w:szCs w:val="48"/>
        </w:rPr>
        <mc:AlternateContent>
          <mc:Choice Requires="wps">
            <w:drawing>
              <wp:anchor distT="0" distB="0" distL="114300" distR="114300" simplePos="0" relativeHeight="251729920" behindDoc="0" locked="0" layoutInCell="1" allowOverlap="1" wp14:anchorId="26525BF5" wp14:editId="7A331CFC">
                <wp:simplePos x="0" y="0"/>
                <wp:positionH relativeFrom="column">
                  <wp:posOffset>81915</wp:posOffset>
                </wp:positionH>
                <wp:positionV relativeFrom="paragraph">
                  <wp:posOffset>299085</wp:posOffset>
                </wp:positionV>
                <wp:extent cx="395605" cy="1122680"/>
                <wp:effectExtent l="0" t="0" r="0" b="0"/>
                <wp:wrapNone/>
                <wp:docPr id="24" name="Rektangel 24"/>
                <wp:cNvGraphicFramePr/>
                <a:graphic xmlns:a="http://schemas.openxmlformats.org/drawingml/2006/main">
                  <a:graphicData uri="http://schemas.microsoft.com/office/word/2010/wordprocessingShape">
                    <wps:wsp>
                      <wps:cNvSpPr/>
                      <wps:spPr>
                        <a:xfrm>
                          <a:off x="0" y="0"/>
                          <a:ext cx="395605" cy="1122680"/>
                        </a:xfrm>
                        <a:prstGeom prst="rect">
                          <a:avLst/>
                        </a:prstGeom>
                        <a:solidFill>
                          <a:srgbClr val="C00A1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pic="http://schemas.openxmlformats.org/drawingml/2006/picture" xmlns:a="http://schemas.openxmlformats.org/drawingml/2006/main">
            <w:pict w14:anchorId="1921E577">
              <v:rect id="Rektangel 24" style="position:absolute;margin-left:6.45pt;margin-top:23.55pt;width:31.15pt;height:88.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00a1f" stroked="f" w14:anchorId="39C39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"/>
            </w:pict>
          </mc:Fallback>
        </mc:AlternateContent>
      </w:r>
      <w:r>
        <w:rPr>
          <w:rFonts w:ascii="Arial" w:hAnsi="Arial" w:cs="Arial"/>
          <w:noProof/>
          <w:sz w:val="48"/>
          <w:szCs w:val="48"/>
        </w:rPr>
        <mc:AlternateContent>
          <mc:Choice Requires="wps">
            <w:drawing>
              <wp:anchor distT="0" distB="0" distL="114300" distR="114300" simplePos="0" relativeHeight="251727872" behindDoc="0" locked="0" layoutInCell="1" allowOverlap="1" wp14:anchorId="515403CA" wp14:editId="1AACB53A">
                <wp:simplePos x="0" y="0"/>
                <wp:positionH relativeFrom="column">
                  <wp:posOffset>-711200</wp:posOffset>
                </wp:positionH>
                <wp:positionV relativeFrom="paragraph">
                  <wp:posOffset>299085</wp:posOffset>
                </wp:positionV>
                <wp:extent cx="791845" cy="1122680"/>
                <wp:effectExtent l="0" t="0" r="0" b="0"/>
                <wp:wrapNone/>
                <wp:docPr id="23" name="Rektangel 23"/>
                <wp:cNvGraphicFramePr/>
                <a:graphic xmlns:a="http://schemas.openxmlformats.org/drawingml/2006/main">
                  <a:graphicData uri="http://schemas.microsoft.com/office/word/2010/wordprocessingShape">
                    <wps:wsp>
                      <wps:cNvSpPr/>
                      <wps:spPr>
                        <a:xfrm>
                          <a:off x="0" y="0"/>
                          <a:ext cx="791845" cy="1122680"/>
                        </a:xfrm>
                        <a:prstGeom prst="rect">
                          <a:avLst/>
                        </a:prstGeom>
                        <a:solidFill>
                          <a:srgbClr val="D9BAB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pic="http://schemas.openxmlformats.org/drawingml/2006/picture" xmlns:a="http://schemas.openxmlformats.org/drawingml/2006/main">
            <w:pict w14:anchorId="255EA27B">
              <v:rect id="Rektangel 23" style="position:absolute;margin-left:-56pt;margin-top:23.55pt;width:62.35pt;height:88.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9babc" stroked="f" w14:anchorId="1BA4BB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"/>
            </w:pict>
          </mc:Fallback>
        </mc:AlternateContent>
      </w:r>
    </w:p>
    <w:p w14:paraId="649ECC58" w14:textId="323D0D02" w:rsidR="00D05FCD" w:rsidRPr="00D577E4" w:rsidRDefault="00D05FCD" w:rsidP="00515C53">
      <w:pPr>
        <w:pStyle w:val="Listeavsnitt"/>
        <w:spacing w:before="80"/>
        <w:ind w:left="1418"/>
        <w:rPr>
          <w:rFonts w:ascii="Arial" w:hAnsi="Arial" w:cs="Arial"/>
          <w:sz w:val="48"/>
          <w:szCs w:val="48"/>
        </w:rPr>
      </w:pPr>
    </w:p>
    <w:p w14:paraId="439198BD" w14:textId="15E132D7" w:rsidR="00D05FCD" w:rsidRPr="00D577E4" w:rsidRDefault="00D05FCD" w:rsidP="006F2D5A">
      <w:pPr>
        <w:spacing w:before="80"/>
        <w:rPr>
          <w:rFonts w:ascii="Arial" w:hAnsi="Arial" w:cs="Arial"/>
          <w:sz w:val="48"/>
          <w:szCs w:val="48"/>
        </w:rPr>
      </w:pPr>
    </w:p>
    <w:p w14:paraId="2349955E" w14:textId="1F29E63F" w:rsidR="00C61AAC" w:rsidRPr="00D577E4" w:rsidRDefault="00C61AAC" w:rsidP="00515C53">
      <w:pPr>
        <w:pStyle w:val="Listeavsnitt"/>
        <w:spacing w:before="80"/>
        <w:ind w:left="1418"/>
        <w:rPr>
          <w:rFonts w:ascii="Arial" w:hAnsi="Arial" w:cs="Arial"/>
          <w:sz w:val="48"/>
          <w:szCs w:val="48"/>
        </w:rPr>
      </w:pPr>
    </w:p>
    <w:p w14:paraId="58F3F81C" w14:textId="7FCA22F5" w:rsidR="00C61AAC" w:rsidRPr="00D577E4" w:rsidRDefault="00C61AAC" w:rsidP="00515C53">
      <w:pPr>
        <w:pStyle w:val="Listeavsnitt"/>
        <w:spacing w:before="80"/>
        <w:ind w:left="1418"/>
        <w:rPr>
          <w:rFonts w:ascii="Arial" w:hAnsi="Arial" w:cs="Arial"/>
          <w:sz w:val="48"/>
          <w:szCs w:val="48"/>
        </w:rPr>
      </w:pPr>
    </w:p>
    <w:p w14:paraId="47E1DC3C" w14:textId="09DC8BDF" w:rsidR="008275CA" w:rsidRPr="00D577E4" w:rsidRDefault="008275CA" w:rsidP="008275CA">
      <w:pPr>
        <w:pStyle w:val="Listeavsnitt"/>
        <w:spacing w:before="80"/>
        <w:ind w:left="3402"/>
        <w:rPr>
          <w:rFonts w:ascii="Arial" w:hAnsi="Arial" w:cs="Arial"/>
          <w:color w:val="FFFFFF" w:themeColor="background1"/>
          <w:sz w:val="18"/>
          <w:szCs w:val="18"/>
        </w:rPr>
      </w:pPr>
    </w:p>
    <w:p w14:paraId="36EA3148" w14:textId="5DAAB062" w:rsidR="002042F3" w:rsidRPr="00D577E4" w:rsidRDefault="002042F3" w:rsidP="00515C53">
      <w:pPr>
        <w:pStyle w:val="Listeavsnitt"/>
        <w:spacing w:before="80"/>
        <w:ind w:left="1418"/>
        <w:rPr>
          <w:rFonts w:ascii="Arial" w:hAnsi="Arial" w:cs="Arial"/>
          <w:sz w:val="22"/>
          <w:szCs w:val="22"/>
        </w:rPr>
      </w:pPr>
    </w:p>
    <w:p w14:paraId="2503E700" w14:textId="6ADE5406" w:rsidR="003C3E9B" w:rsidRPr="00D577E4" w:rsidRDefault="003C3E9B" w:rsidP="00515C53">
      <w:pPr>
        <w:pStyle w:val="Listeavsnitt"/>
        <w:spacing w:before="80"/>
        <w:ind w:left="1418"/>
        <w:rPr>
          <w:rFonts w:ascii="Arial" w:hAnsi="Arial" w:cs="Arial"/>
          <w:sz w:val="22"/>
          <w:szCs w:val="22"/>
        </w:rPr>
      </w:pPr>
    </w:p>
    <w:p w14:paraId="7CE6E7A6" w14:textId="764D7A77" w:rsidR="004F3DC7" w:rsidRPr="00D577E4" w:rsidRDefault="004F3DC7" w:rsidP="00515C53">
      <w:pPr>
        <w:pStyle w:val="Listeavsnitt"/>
        <w:spacing w:before="80"/>
        <w:ind w:left="1418"/>
        <w:rPr>
          <w:rFonts w:ascii="Arial" w:hAnsi="Arial" w:cs="Arial"/>
          <w:sz w:val="22"/>
          <w:szCs w:val="22"/>
        </w:rPr>
      </w:pPr>
    </w:p>
    <w:p w14:paraId="7A8255FA" w14:textId="4D717175" w:rsidR="00816954" w:rsidRPr="00D577E4" w:rsidRDefault="00816954" w:rsidP="00515C53">
      <w:pPr>
        <w:pStyle w:val="Listeavsnitt"/>
        <w:spacing w:before="80"/>
        <w:ind w:left="1418"/>
        <w:rPr>
          <w:rFonts w:ascii="Arial" w:hAnsi="Arial" w:cs="Arial"/>
          <w:sz w:val="22"/>
          <w:szCs w:val="22"/>
        </w:rPr>
      </w:pPr>
    </w:p>
    <w:p w14:paraId="31E583DA" w14:textId="18535EA7" w:rsidR="004F3DC7" w:rsidRPr="00D577E4" w:rsidRDefault="004F3DC7" w:rsidP="00515C53">
      <w:pPr>
        <w:ind w:left="1418"/>
        <w:rPr>
          <w:rFonts w:ascii="Arial" w:hAnsi="Arial" w:cs="Arial"/>
          <w:sz w:val="22"/>
          <w:szCs w:val="22"/>
        </w:rPr>
      </w:pPr>
      <w:r w:rsidRPr="00D577E4">
        <w:rPr>
          <w:rFonts w:ascii="Arial" w:hAnsi="Arial" w:cs="Arial"/>
          <w:sz w:val="22"/>
          <w:szCs w:val="22"/>
        </w:rPr>
        <w:br w:type="page"/>
      </w:r>
    </w:p>
    <w:p w14:paraId="504E446F" w14:textId="38A2F9C6" w:rsidR="003F482C" w:rsidRDefault="002042F3" w:rsidP="000F5C51">
      <w:pPr>
        <w:pStyle w:val="Listeavsnitt"/>
        <w:spacing w:after="160"/>
        <w:ind w:left="1418"/>
        <w:rPr>
          <w:rFonts w:ascii="Arial" w:hAnsi="Arial" w:cs="Arial"/>
          <w:color w:val="323232"/>
          <w:sz w:val="36"/>
          <w:szCs w:val="36"/>
        </w:rPr>
      </w:pPr>
      <w:r w:rsidRPr="001039ED">
        <w:rPr>
          <w:rFonts w:ascii="Arial" w:hAnsi="Arial" w:cs="Arial"/>
          <w:color w:val="323232"/>
          <w:sz w:val="36"/>
          <w:szCs w:val="36"/>
        </w:rPr>
        <w:lastRenderedPageBreak/>
        <w:t>Innh</w:t>
      </w:r>
      <w:r w:rsidR="006644C4" w:rsidRPr="001039ED">
        <w:rPr>
          <w:rFonts w:ascii="Arial" w:hAnsi="Arial" w:cs="Arial"/>
          <w:color w:val="323232"/>
          <w:sz w:val="36"/>
          <w:szCs w:val="36"/>
        </w:rPr>
        <w:t>o</w:t>
      </w:r>
      <w:r w:rsidRPr="001039ED">
        <w:rPr>
          <w:rFonts w:ascii="Arial" w:hAnsi="Arial" w:cs="Arial"/>
          <w:color w:val="323232"/>
          <w:sz w:val="36"/>
          <w:szCs w:val="36"/>
        </w:rPr>
        <w:t>ld</w:t>
      </w:r>
    </w:p>
    <w:p w14:paraId="5F54EDCE" w14:textId="77777777" w:rsidR="000F5C51" w:rsidRPr="009364CB" w:rsidRDefault="000F5C51" w:rsidP="000F5C51">
      <w:pPr>
        <w:pStyle w:val="Listeavsnitt"/>
        <w:spacing w:after="160"/>
        <w:ind w:left="1418"/>
        <w:rPr>
          <w:rFonts w:ascii="Arial" w:hAnsi="Arial" w:cs="Arial"/>
          <w:color w:val="323232"/>
          <w:sz w:val="12"/>
          <w:szCs w:val="12"/>
        </w:rPr>
      </w:pPr>
    </w:p>
    <w:p w14:paraId="4BA34788" w14:textId="22D760CD" w:rsidR="0069796E" w:rsidRPr="0069796E" w:rsidRDefault="00553BA7" w:rsidP="0069796E">
      <w:pPr>
        <w:pStyle w:val="INNH1"/>
        <w:spacing w:after="0" w:line="276" w:lineRule="auto"/>
        <w:rPr>
          <w:rFonts w:ascii="Arial" w:hAnsi="Arial" w:cs="Arial"/>
          <w:bCs w:val="0"/>
          <w:caps w:val="0"/>
          <w:color w:val="auto"/>
          <w:sz w:val="22"/>
          <w:szCs w:val="22"/>
          <w:lang w:eastAsia="zh-CN"/>
        </w:rPr>
      </w:pPr>
      <w:r w:rsidRPr="0069796E">
        <w:rPr>
          <w:rFonts w:ascii="Arial" w:hAnsi="Arial" w:cs="Arial"/>
          <w:sz w:val="22"/>
          <w:szCs w:val="22"/>
        </w:rPr>
        <w:fldChar w:fldCharType="begin"/>
      </w:r>
      <w:r w:rsidRPr="0069796E">
        <w:rPr>
          <w:rFonts w:ascii="Arial" w:hAnsi="Arial" w:cs="Arial"/>
          <w:sz w:val="22"/>
          <w:szCs w:val="22"/>
        </w:rPr>
        <w:instrText xml:space="preserve"> TOC \t "FLT-0;1;FLT-1b-ny;2" </w:instrText>
      </w:r>
      <w:r w:rsidRPr="0069796E">
        <w:rPr>
          <w:rFonts w:ascii="Arial" w:hAnsi="Arial" w:cs="Arial"/>
          <w:sz w:val="22"/>
          <w:szCs w:val="22"/>
        </w:rPr>
        <w:fldChar w:fldCharType="separate"/>
      </w:r>
      <w:r w:rsidR="0069796E" w:rsidRPr="0069796E">
        <w:rPr>
          <w:rFonts w:ascii="Arial" w:hAnsi="Arial" w:cs="Arial"/>
          <w:sz w:val="22"/>
          <w:szCs w:val="22"/>
        </w:rPr>
        <w:t xml:space="preserve">1. </w:t>
      </w:r>
      <w:r w:rsidR="003E05CC">
        <w:rPr>
          <w:rFonts w:ascii="Arial" w:hAnsi="Arial" w:cs="Arial"/>
          <w:sz w:val="22"/>
          <w:szCs w:val="22"/>
        </w:rPr>
        <w:t>Arbeidsmiljøloven</w:t>
      </w:r>
      <w:r w:rsidR="0069796E" w:rsidRPr="0069796E">
        <w:rPr>
          <w:rFonts w:ascii="Arial" w:hAnsi="Arial" w:cs="Arial"/>
          <w:sz w:val="22"/>
          <w:szCs w:val="22"/>
        </w:rPr>
        <w:t xml:space="preserve"> og mål</w:t>
      </w:r>
      <w:r w:rsidR="0069796E" w:rsidRPr="0069796E">
        <w:rPr>
          <w:rFonts w:ascii="Arial" w:hAnsi="Arial" w:cs="Arial"/>
          <w:sz w:val="22"/>
          <w:szCs w:val="22"/>
        </w:rPr>
        <w:tab/>
      </w:r>
      <w:r w:rsidR="0069796E" w:rsidRPr="0069796E">
        <w:rPr>
          <w:rFonts w:ascii="Arial" w:hAnsi="Arial" w:cs="Arial"/>
          <w:sz w:val="22"/>
          <w:szCs w:val="22"/>
        </w:rPr>
        <w:fldChar w:fldCharType="begin"/>
      </w:r>
      <w:r w:rsidR="0069796E" w:rsidRPr="0069796E">
        <w:rPr>
          <w:rFonts w:ascii="Arial" w:hAnsi="Arial" w:cs="Arial"/>
          <w:sz w:val="22"/>
          <w:szCs w:val="22"/>
        </w:rPr>
        <w:instrText xml:space="preserve"> PAGEREF _Toc52909446 \h </w:instrText>
      </w:r>
      <w:r w:rsidR="0069796E" w:rsidRPr="0069796E">
        <w:rPr>
          <w:rFonts w:ascii="Arial" w:hAnsi="Arial" w:cs="Arial"/>
          <w:sz w:val="22"/>
          <w:szCs w:val="22"/>
        </w:rPr>
      </w:r>
      <w:r w:rsidR="0069796E" w:rsidRPr="0069796E">
        <w:rPr>
          <w:rFonts w:ascii="Arial" w:hAnsi="Arial" w:cs="Arial"/>
          <w:sz w:val="22"/>
          <w:szCs w:val="22"/>
        </w:rPr>
        <w:fldChar w:fldCharType="separate"/>
      </w:r>
      <w:r w:rsidR="0069796E" w:rsidRPr="0069796E">
        <w:rPr>
          <w:rFonts w:ascii="Arial" w:hAnsi="Arial" w:cs="Arial"/>
          <w:sz w:val="22"/>
          <w:szCs w:val="22"/>
        </w:rPr>
        <w:t>3</w:t>
      </w:r>
      <w:r w:rsidR="0069796E" w:rsidRPr="0069796E">
        <w:rPr>
          <w:rFonts w:ascii="Arial" w:hAnsi="Arial" w:cs="Arial"/>
          <w:sz w:val="22"/>
          <w:szCs w:val="22"/>
        </w:rPr>
        <w:fldChar w:fldCharType="end"/>
      </w:r>
    </w:p>
    <w:p w14:paraId="51FC0EF0" w14:textId="3512C447" w:rsidR="0069796E" w:rsidRPr="0069796E" w:rsidRDefault="0069796E" w:rsidP="0069796E">
      <w:pPr>
        <w:pStyle w:val="INNH2"/>
        <w:tabs>
          <w:tab w:val="right" w:leader="dot" w:pos="9622"/>
        </w:tabs>
        <w:spacing w:before="0" w:line="276" w:lineRule="auto"/>
        <w:ind w:left="1418"/>
        <w:rPr>
          <w:rFonts w:ascii="Arial" w:hAnsi="Arial" w:cs="Arial"/>
          <w:b w:val="0"/>
          <w:bCs w:val="0"/>
          <w:noProof/>
          <w:sz w:val="22"/>
          <w:szCs w:val="22"/>
          <w:lang w:eastAsia="zh-CN"/>
        </w:rPr>
      </w:pPr>
      <w:r w:rsidRPr="0069796E">
        <w:rPr>
          <w:rFonts w:ascii="Arial" w:hAnsi="Arial" w:cs="Arial"/>
          <w:b w:val="0"/>
          <w:noProof/>
          <w:sz w:val="22"/>
          <w:szCs w:val="22"/>
        </w:rPr>
        <w:t>Velkommen til kurs</w:t>
      </w:r>
      <w:r w:rsidRPr="0069796E">
        <w:rPr>
          <w:rFonts w:ascii="Arial" w:hAnsi="Arial" w:cs="Arial"/>
          <w:b w:val="0"/>
          <w:noProof/>
          <w:sz w:val="22"/>
          <w:szCs w:val="22"/>
        </w:rPr>
        <w:tab/>
      </w:r>
      <w:r w:rsidRPr="0069796E">
        <w:rPr>
          <w:rFonts w:ascii="Arial" w:hAnsi="Arial" w:cs="Arial"/>
          <w:b w:val="0"/>
          <w:noProof/>
          <w:sz w:val="22"/>
          <w:szCs w:val="22"/>
        </w:rPr>
        <w:fldChar w:fldCharType="begin"/>
      </w:r>
      <w:r w:rsidRPr="0069796E">
        <w:rPr>
          <w:rFonts w:ascii="Arial" w:hAnsi="Arial" w:cs="Arial"/>
          <w:b w:val="0"/>
          <w:noProof/>
          <w:sz w:val="22"/>
          <w:szCs w:val="22"/>
        </w:rPr>
        <w:instrText xml:space="preserve"> PAGEREF _Toc52909447 \h </w:instrText>
      </w:r>
      <w:r w:rsidRPr="0069796E">
        <w:rPr>
          <w:rFonts w:ascii="Arial" w:hAnsi="Arial" w:cs="Arial"/>
          <w:b w:val="0"/>
          <w:noProof/>
          <w:sz w:val="22"/>
          <w:szCs w:val="22"/>
        </w:rPr>
      </w:r>
      <w:r w:rsidRPr="0069796E">
        <w:rPr>
          <w:rFonts w:ascii="Arial" w:hAnsi="Arial" w:cs="Arial"/>
          <w:b w:val="0"/>
          <w:noProof/>
          <w:sz w:val="22"/>
          <w:szCs w:val="22"/>
        </w:rPr>
        <w:fldChar w:fldCharType="separate"/>
      </w:r>
      <w:r w:rsidRPr="0069796E">
        <w:rPr>
          <w:rFonts w:ascii="Arial" w:hAnsi="Arial" w:cs="Arial"/>
          <w:b w:val="0"/>
          <w:noProof/>
          <w:sz w:val="22"/>
          <w:szCs w:val="22"/>
        </w:rPr>
        <w:t>3</w:t>
      </w:r>
      <w:r w:rsidRPr="0069796E">
        <w:rPr>
          <w:rFonts w:ascii="Arial" w:hAnsi="Arial" w:cs="Arial"/>
          <w:b w:val="0"/>
          <w:noProof/>
          <w:sz w:val="22"/>
          <w:szCs w:val="22"/>
        </w:rPr>
        <w:fldChar w:fldCharType="end"/>
      </w:r>
    </w:p>
    <w:p w14:paraId="4DD5E18E" w14:textId="1718DCB5" w:rsidR="0069796E" w:rsidRPr="0069796E" w:rsidRDefault="00774D16" w:rsidP="0069796E">
      <w:pPr>
        <w:pStyle w:val="INNH2"/>
        <w:tabs>
          <w:tab w:val="right" w:leader="dot" w:pos="9622"/>
        </w:tabs>
        <w:spacing w:before="0" w:line="360" w:lineRule="auto"/>
        <w:ind w:left="1418"/>
        <w:rPr>
          <w:rFonts w:ascii="Arial" w:hAnsi="Arial" w:cs="Arial"/>
          <w:b w:val="0"/>
          <w:bCs w:val="0"/>
          <w:noProof/>
          <w:sz w:val="22"/>
          <w:szCs w:val="22"/>
          <w:lang w:eastAsia="zh-CN"/>
        </w:rPr>
      </w:pPr>
      <w:r>
        <w:rPr>
          <w:rFonts w:ascii="Arial" w:hAnsi="Arial" w:cs="Arial"/>
          <w:b w:val="0"/>
          <w:noProof/>
          <w:sz w:val="22"/>
          <w:szCs w:val="22"/>
        </w:rPr>
        <w:t>Arbeidsmiljøloven</w:t>
      </w:r>
      <w:r w:rsidR="0069796E" w:rsidRPr="0069796E">
        <w:rPr>
          <w:rFonts w:ascii="Arial" w:hAnsi="Arial" w:cs="Arial"/>
          <w:b w:val="0"/>
          <w:noProof/>
          <w:sz w:val="22"/>
          <w:szCs w:val="22"/>
        </w:rPr>
        <w:tab/>
      </w:r>
      <w:r w:rsidR="0069796E" w:rsidRPr="0069796E">
        <w:rPr>
          <w:rFonts w:ascii="Arial" w:hAnsi="Arial" w:cs="Arial"/>
          <w:b w:val="0"/>
          <w:noProof/>
          <w:sz w:val="22"/>
          <w:szCs w:val="22"/>
        </w:rPr>
        <w:fldChar w:fldCharType="begin"/>
      </w:r>
      <w:r w:rsidR="0069796E" w:rsidRPr="0069796E">
        <w:rPr>
          <w:rFonts w:ascii="Arial" w:hAnsi="Arial" w:cs="Arial"/>
          <w:b w:val="0"/>
          <w:noProof/>
          <w:sz w:val="22"/>
          <w:szCs w:val="22"/>
        </w:rPr>
        <w:instrText xml:space="preserve"> PAGEREF _Toc52909448 \h </w:instrText>
      </w:r>
      <w:r w:rsidR="0069796E" w:rsidRPr="0069796E">
        <w:rPr>
          <w:rFonts w:ascii="Arial" w:hAnsi="Arial" w:cs="Arial"/>
          <w:b w:val="0"/>
          <w:noProof/>
          <w:sz w:val="22"/>
          <w:szCs w:val="22"/>
        </w:rPr>
      </w:r>
      <w:r w:rsidR="0069796E" w:rsidRPr="0069796E">
        <w:rPr>
          <w:rFonts w:ascii="Arial" w:hAnsi="Arial" w:cs="Arial"/>
          <w:b w:val="0"/>
          <w:noProof/>
          <w:sz w:val="22"/>
          <w:szCs w:val="22"/>
        </w:rPr>
        <w:fldChar w:fldCharType="separate"/>
      </w:r>
      <w:r w:rsidR="0069796E" w:rsidRPr="0069796E">
        <w:rPr>
          <w:rFonts w:ascii="Arial" w:hAnsi="Arial" w:cs="Arial"/>
          <w:b w:val="0"/>
          <w:noProof/>
          <w:sz w:val="22"/>
          <w:szCs w:val="22"/>
        </w:rPr>
        <w:t>3</w:t>
      </w:r>
      <w:r w:rsidR="0069796E" w:rsidRPr="0069796E">
        <w:rPr>
          <w:rFonts w:ascii="Arial" w:hAnsi="Arial" w:cs="Arial"/>
          <w:b w:val="0"/>
          <w:noProof/>
          <w:sz w:val="22"/>
          <w:szCs w:val="22"/>
        </w:rPr>
        <w:fldChar w:fldCharType="end"/>
      </w:r>
    </w:p>
    <w:p w14:paraId="213AF2A8" w14:textId="4C2DF759" w:rsidR="0069796E" w:rsidRPr="0069796E" w:rsidRDefault="0069796E" w:rsidP="0069796E">
      <w:pPr>
        <w:pStyle w:val="INNH1"/>
        <w:spacing w:after="0" w:line="276" w:lineRule="auto"/>
        <w:rPr>
          <w:rFonts w:ascii="Arial" w:hAnsi="Arial" w:cs="Arial"/>
          <w:bCs w:val="0"/>
          <w:caps w:val="0"/>
          <w:color w:val="auto"/>
          <w:sz w:val="22"/>
          <w:szCs w:val="22"/>
          <w:lang w:eastAsia="zh-CN"/>
        </w:rPr>
      </w:pPr>
      <w:r w:rsidRPr="0069796E">
        <w:rPr>
          <w:rFonts w:ascii="Arial" w:hAnsi="Arial" w:cs="Arial"/>
          <w:sz w:val="22"/>
          <w:szCs w:val="22"/>
        </w:rPr>
        <w:t>2. Oversikt over kurset</w:t>
      </w:r>
      <w:r w:rsidRPr="0069796E">
        <w:rPr>
          <w:rFonts w:ascii="Arial" w:hAnsi="Arial" w:cs="Arial"/>
          <w:sz w:val="22"/>
          <w:szCs w:val="22"/>
        </w:rPr>
        <w:tab/>
      </w:r>
      <w:r w:rsidRPr="0069796E">
        <w:rPr>
          <w:rFonts w:ascii="Arial" w:hAnsi="Arial" w:cs="Arial"/>
          <w:sz w:val="22"/>
          <w:szCs w:val="22"/>
        </w:rPr>
        <w:fldChar w:fldCharType="begin"/>
      </w:r>
      <w:r w:rsidRPr="0069796E">
        <w:rPr>
          <w:rFonts w:ascii="Arial" w:hAnsi="Arial" w:cs="Arial"/>
          <w:sz w:val="22"/>
          <w:szCs w:val="22"/>
        </w:rPr>
        <w:instrText xml:space="preserve"> PAGEREF _Toc52909449 \h </w:instrText>
      </w:r>
      <w:r w:rsidRPr="0069796E">
        <w:rPr>
          <w:rFonts w:ascii="Arial" w:hAnsi="Arial" w:cs="Arial"/>
          <w:sz w:val="22"/>
          <w:szCs w:val="22"/>
        </w:rPr>
      </w:r>
      <w:r w:rsidRPr="0069796E">
        <w:rPr>
          <w:rFonts w:ascii="Arial" w:hAnsi="Arial" w:cs="Arial"/>
          <w:sz w:val="22"/>
          <w:szCs w:val="22"/>
        </w:rPr>
        <w:fldChar w:fldCharType="separate"/>
      </w:r>
      <w:r w:rsidRPr="0069796E">
        <w:rPr>
          <w:rFonts w:ascii="Arial" w:hAnsi="Arial" w:cs="Arial"/>
          <w:sz w:val="22"/>
          <w:szCs w:val="22"/>
        </w:rPr>
        <w:t>4</w:t>
      </w:r>
      <w:r w:rsidRPr="0069796E">
        <w:rPr>
          <w:rFonts w:ascii="Arial" w:hAnsi="Arial" w:cs="Arial"/>
          <w:sz w:val="22"/>
          <w:szCs w:val="22"/>
        </w:rPr>
        <w:fldChar w:fldCharType="end"/>
      </w:r>
    </w:p>
    <w:p w14:paraId="6D7BEA59" w14:textId="229CDA96" w:rsidR="0069796E" w:rsidRPr="0069796E" w:rsidRDefault="0069796E" w:rsidP="0069796E">
      <w:pPr>
        <w:pStyle w:val="INNH2"/>
        <w:tabs>
          <w:tab w:val="right" w:leader="dot" w:pos="9622"/>
        </w:tabs>
        <w:spacing w:before="0" w:line="276" w:lineRule="auto"/>
        <w:ind w:left="1418"/>
        <w:rPr>
          <w:rFonts w:ascii="Arial" w:hAnsi="Arial" w:cs="Arial"/>
          <w:b w:val="0"/>
          <w:bCs w:val="0"/>
          <w:noProof/>
          <w:sz w:val="22"/>
          <w:szCs w:val="22"/>
          <w:lang w:eastAsia="zh-CN"/>
        </w:rPr>
      </w:pPr>
      <w:r w:rsidRPr="0069796E">
        <w:rPr>
          <w:rFonts w:ascii="Arial" w:hAnsi="Arial" w:cs="Arial"/>
          <w:b w:val="0"/>
          <w:noProof/>
          <w:sz w:val="22"/>
          <w:szCs w:val="22"/>
        </w:rPr>
        <w:t>Temaer og form</w:t>
      </w:r>
      <w:r w:rsidRPr="0069796E">
        <w:rPr>
          <w:rFonts w:ascii="Arial" w:hAnsi="Arial" w:cs="Arial"/>
          <w:b w:val="0"/>
          <w:noProof/>
          <w:sz w:val="22"/>
          <w:szCs w:val="22"/>
        </w:rPr>
        <w:tab/>
      </w:r>
      <w:r w:rsidRPr="0069796E">
        <w:rPr>
          <w:rFonts w:ascii="Arial" w:hAnsi="Arial" w:cs="Arial"/>
          <w:b w:val="0"/>
          <w:noProof/>
          <w:sz w:val="22"/>
          <w:szCs w:val="22"/>
        </w:rPr>
        <w:fldChar w:fldCharType="begin"/>
      </w:r>
      <w:r w:rsidRPr="0069796E">
        <w:rPr>
          <w:rFonts w:ascii="Arial" w:hAnsi="Arial" w:cs="Arial"/>
          <w:b w:val="0"/>
          <w:noProof/>
          <w:sz w:val="22"/>
          <w:szCs w:val="22"/>
        </w:rPr>
        <w:instrText xml:space="preserve"> PAGEREF _Toc52909450 \h </w:instrText>
      </w:r>
      <w:r w:rsidRPr="0069796E">
        <w:rPr>
          <w:rFonts w:ascii="Arial" w:hAnsi="Arial" w:cs="Arial"/>
          <w:b w:val="0"/>
          <w:noProof/>
          <w:sz w:val="22"/>
          <w:szCs w:val="22"/>
        </w:rPr>
      </w:r>
      <w:r w:rsidRPr="0069796E">
        <w:rPr>
          <w:rFonts w:ascii="Arial" w:hAnsi="Arial" w:cs="Arial"/>
          <w:b w:val="0"/>
          <w:noProof/>
          <w:sz w:val="22"/>
          <w:szCs w:val="22"/>
        </w:rPr>
        <w:fldChar w:fldCharType="separate"/>
      </w:r>
      <w:r w:rsidRPr="0069796E">
        <w:rPr>
          <w:rFonts w:ascii="Arial" w:hAnsi="Arial" w:cs="Arial"/>
          <w:b w:val="0"/>
          <w:noProof/>
          <w:sz w:val="22"/>
          <w:szCs w:val="22"/>
        </w:rPr>
        <w:t>4</w:t>
      </w:r>
      <w:r w:rsidRPr="0069796E">
        <w:rPr>
          <w:rFonts w:ascii="Arial" w:hAnsi="Arial" w:cs="Arial"/>
          <w:b w:val="0"/>
          <w:noProof/>
          <w:sz w:val="22"/>
          <w:szCs w:val="22"/>
        </w:rPr>
        <w:fldChar w:fldCharType="end"/>
      </w:r>
    </w:p>
    <w:p w14:paraId="45DA57EF" w14:textId="5D24F66B" w:rsidR="0069796E" w:rsidRPr="0069796E" w:rsidRDefault="0069796E" w:rsidP="0069796E">
      <w:pPr>
        <w:pStyle w:val="INNH2"/>
        <w:tabs>
          <w:tab w:val="right" w:leader="dot" w:pos="9622"/>
        </w:tabs>
        <w:spacing w:before="0" w:line="276" w:lineRule="auto"/>
        <w:ind w:left="1418"/>
        <w:rPr>
          <w:rFonts w:ascii="Arial" w:hAnsi="Arial" w:cs="Arial"/>
          <w:b w:val="0"/>
          <w:bCs w:val="0"/>
          <w:noProof/>
          <w:sz w:val="22"/>
          <w:szCs w:val="22"/>
          <w:lang w:eastAsia="zh-CN"/>
        </w:rPr>
      </w:pPr>
      <w:r w:rsidRPr="0069796E">
        <w:rPr>
          <w:rFonts w:ascii="Arial" w:hAnsi="Arial" w:cs="Arial"/>
          <w:b w:val="0"/>
          <w:noProof/>
          <w:sz w:val="22"/>
          <w:szCs w:val="22"/>
        </w:rPr>
        <w:t>Nødvendige forberedelser til kurset</w:t>
      </w:r>
      <w:r w:rsidRPr="0069796E">
        <w:rPr>
          <w:rFonts w:ascii="Arial" w:hAnsi="Arial" w:cs="Arial"/>
          <w:b w:val="0"/>
          <w:noProof/>
          <w:sz w:val="22"/>
          <w:szCs w:val="22"/>
        </w:rPr>
        <w:tab/>
      </w:r>
      <w:r w:rsidRPr="0069796E">
        <w:rPr>
          <w:rFonts w:ascii="Arial" w:hAnsi="Arial" w:cs="Arial"/>
          <w:b w:val="0"/>
          <w:noProof/>
          <w:sz w:val="22"/>
          <w:szCs w:val="22"/>
        </w:rPr>
        <w:fldChar w:fldCharType="begin"/>
      </w:r>
      <w:r w:rsidRPr="0069796E">
        <w:rPr>
          <w:rFonts w:ascii="Arial" w:hAnsi="Arial" w:cs="Arial"/>
          <w:b w:val="0"/>
          <w:noProof/>
          <w:sz w:val="22"/>
          <w:szCs w:val="22"/>
        </w:rPr>
        <w:instrText xml:space="preserve"> PAGEREF _Toc52909451 \h </w:instrText>
      </w:r>
      <w:r w:rsidRPr="0069796E">
        <w:rPr>
          <w:rFonts w:ascii="Arial" w:hAnsi="Arial" w:cs="Arial"/>
          <w:b w:val="0"/>
          <w:noProof/>
          <w:sz w:val="22"/>
          <w:szCs w:val="22"/>
        </w:rPr>
      </w:r>
      <w:r w:rsidRPr="0069796E">
        <w:rPr>
          <w:rFonts w:ascii="Arial" w:hAnsi="Arial" w:cs="Arial"/>
          <w:b w:val="0"/>
          <w:noProof/>
          <w:sz w:val="22"/>
          <w:szCs w:val="22"/>
        </w:rPr>
        <w:fldChar w:fldCharType="separate"/>
      </w:r>
      <w:r w:rsidRPr="0069796E">
        <w:rPr>
          <w:rFonts w:ascii="Arial" w:hAnsi="Arial" w:cs="Arial"/>
          <w:b w:val="0"/>
          <w:noProof/>
          <w:sz w:val="22"/>
          <w:szCs w:val="22"/>
        </w:rPr>
        <w:t>4</w:t>
      </w:r>
      <w:r w:rsidRPr="0069796E">
        <w:rPr>
          <w:rFonts w:ascii="Arial" w:hAnsi="Arial" w:cs="Arial"/>
          <w:b w:val="0"/>
          <w:noProof/>
          <w:sz w:val="22"/>
          <w:szCs w:val="22"/>
        </w:rPr>
        <w:fldChar w:fldCharType="end"/>
      </w:r>
    </w:p>
    <w:p w14:paraId="646C528D" w14:textId="41F5CB4D" w:rsidR="0069796E" w:rsidRPr="0069796E" w:rsidRDefault="0069796E" w:rsidP="0069796E">
      <w:pPr>
        <w:pStyle w:val="INNH2"/>
        <w:tabs>
          <w:tab w:val="right" w:leader="dot" w:pos="9622"/>
        </w:tabs>
        <w:spacing w:before="0" w:line="276" w:lineRule="auto"/>
        <w:ind w:left="1418"/>
        <w:rPr>
          <w:rFonts w:ascii="Arial" w:hAnsi="Arial" w:cs="Arial"/>
          <w:b w:val="0"/>
          <w:bCs w:val="0"/>
          <w:noProof/>
          <w:sz w:val="22"/>
          <w:szCs w:val="22"/>
          <w:lang w:eastAsia="zh-CN"/>
        </w:rPr>
      </w:pPr>
      <w:r w:rsidRPr="0069796E">
        <w:rPr>
          <w:rFonts w:ascii="Arial" w:hAnsi="Arial" w:cs="Arial"/>
          <w:b w:val="0"/>
          <w:noProof/>
          <w:sz w:val="22"/>
          <w:szCs w:val="22"/>
        </w:rPr>
        <w:t>Timeplanen</w:t>
      </w:r>
      <w:r w:rsidRPr="0069796E">
        <w:rPr>
          <w:rFonts w:ascii="Arial" w:hAnsi="Arial" w:cs="Arial"/>
          <w:b w:val="0"/>
          <w:noProof/>
          <w:sz w:val="22"/>
          <w:szCs w:val="22"/>
        </w:rPr>
        <w:tab/>
      </w:r>
      <w:r w:rsidRPr="0069796E">
        <w:rPr>
          <w:rFonts w:ascii="Arial" w:hAnsi="Arial" w:cs="Arial"/>
          <w:b w:val="0"/>
          <w:noProof/>
          <w:sz w:val="22"/>
          <w:szCs w:val="22"/>
        </w:rPr>
        <w:fldChar w:fldCharType="begin"/>
      </w:r>
      <w:r w:rsidRPr="0069796E">
        <w:rPr>
          <w:rFonts w:ascii="Arial" w:hAnsi="Arial" w:cs="Arial"/>
          <w:b w:val="0"/>
          <w:noProof/>
          <w:sz w:val="22"/>
          <w:szCs w:val="22"/>
        </w:rPr>
        <w:instrText xml:space="preserve"> PAGEREF _Toc52909452 \h </w:instrText>
      </w:r>
      <w:r w:rsidRPr="0069796E">
        <w:rPr>
          <w:rFonts w:ascii="Arial" w:hAnsi="Arial" w:cs="Arial"/>
          <w:b w:val="0"/>
          <w:noProof/>
          <w:sz w:val="22"/>
          <w:szCs w:val="22"/>
        </w:rPr>
      </w:r>
      <w:r w:rsidRPr="0069796E">
        <w:rPr>
          <w:rFonts w:ascii="Arial" w:hAnsi="Arial" w:cs="Arial"/>
          <w:b w:val="0"/>
          <w:noProof/>
          <w:sz w:val="22"/>
          <w:szCs w:val="22"/>
        </w:rPr>
        <w:fldChar w:fldCharType="separate"/>
      </w:r>
      <w:r w:rsidRPr="0069796E">
        <w:rPr>
          <w:rFonts w:ascii="Arial" w:hAnsi="Arial" w:cs="Arial"/>
          <w:b w:val="0"/>
          <w:noProof/>
          <w:sz w:val="22"/>
          <w:szCs w:val="22"/>
        </w:rPr>
        <w:t>4</w:t>
      </w:r>
      <w:r w:rsidRPr="0069796E">
        <w:rPr>
          <w:rFonts w:ascii="Arial" w:hAnsi="Arial" w:cs="Arial"/>
          <w:b w:val="0"/>
          <w:noProof/>
          <w:sz w:val="22"/>
          <w:szCs w:val="22"/>
        </w:rPr>
        <w:fldChar w:fldCharType="end"/>
      </w:r>
    </w:p>
    <w:p w14:paraId="2AA7C630" w14:textId="5713243B" w:rsidR="0069796E" w:rsidRPr="0069796E" w:rsidRDefault="0069796E" w:rsidP="0069796E">
      <w:pPr>
        <w:pStyle w:val="INNH2"/>
        <w:tabs>
          <w:tab w:val="right" w:leader="dot" w:pos="9622"/>
        </w:tabs>
        <w:spacing w:before="0" w:line="276" w:lineRule="auto"/>
        <w:ind w:left="1418"/>
        <w:rPr>
          <w:rFonts w:ascii="Arial" w:hAnsi="Arial" w:cs="Arial"/>
          <w:b w:val="0"/>
          <w:bCs w:val="0"/>
          <w:noProof/>
          <w:sz w:val="22"/>
          <w:szCs w:val="22"/>
          <w:lang w:eastAsia="zh-CN"/>
        </w:rPr>
      </w:pPr>
      <w:r w:rsidRPr="0069796E">
        <w:rPr>
          <w:rFonts w:ascii="Arial" w:hAnsi="Arial" w:cs="Arial"/>
          <w:b w:val="0"/>
          <w:noProof/>
          <w:sz w:val="22"/>
          <w:szCs w:val="22"/>
        </w:rPr>
        <w:t>Spørsmål</w:t>
      </w:r>
      <w:r w:rsidRPr="0069796E">
        <w:rPr>
          <w:rFonts w:ascii="Arial" w:hAnsi="Arial" w:cs="Arial"/>
          <w:b w:val="0"/>
          <w:noProof/>
          <w:sz w:val="22"/>
          <w:szCs w:val="22"/>
        </w:rPr>
        <w:tab/>
      </w:r>
      <w:r w:rsidRPr="0069796E">
        <w:rPr>
          <w:rFonts w:ascii="Arial" w:hAnsi="Arial" w:cs="Arial"/>
          <w:b w:val="0"/>
          <w:noProof/>
          <w:sz w:val="22"/>
          <w:szCs w:val="22"/>
        </w:rPr>
        <w:fldChar w:fldCharType="begin"/>
      </w:r>
      <w:r w:rsidRPr="0069796E">
        <w:rPr>
          <w:rFonts w:ascii="Arial" w:hAnsi="Arial" w:cs="Arial"/>
          <w:b w:val="0"/>
          <w:noProof/>
          <w:sz w:val="22"/>
          <w:szCs w:val="22"/>
        </w:rPr>
        <w:instrText xml:space="preserve"> PAGEREF _Toc52909453 \h </w:instrText>
      </w:r>
      <w:r w:rsidRPr="0069796E">
        <w:rPr>
          <w:rFonts w:ascii="Arial" w:hAnsi="Arial" w:cs="Arial"/>
          <w:b w:val="0"/>
          <w:noProof/>
          <w:sz w:val="22"/>
          <w:szCs w:val="22"/>
        </w:rPr>
      </w:r>
      <w:r w:rsidRPr="0069796E">
        <w:rPr>
          <w:rFonts w:ascii="Arial" w:hAnsi="Arial" w:cs="Arial"/>
          <w:b w:val="0"/>
          <w:noProof/>
          <w:sz w:val="22"/>
          <w:szCs w:val="22"/>
        </w:rPr>
        <w:fldChar w:fldCharType="separate"/>
      </w:r>
      <w:r w:rsidRPr="0069796E">
        <w:rPr>
          <w:rFonts w:ascii="Arial" w:hAnsi="Arial" w:cs="Arial"/>
          <w:b w:val="0"/>
          <w:noProof/>
          <w:sz w:val="22"/>
          <w:szCs w:val="22"/>
        </w:rPr>
        <w:t>5</w:t>
      </w:r>
      <w:r w:rsidRPr="0069796E">
        <w:rPr>
          <w:rFonts w:ascii="Arial" w:hAnsi="Arial" w:cs="Arial"/>
          <w:b w:val="0"/>
          <w:noProof/>
          <w:sz w:val="22"/>
          <w:szCs w:val="22"/>
        </w:rPr>
        <w:fldChar w:fldCharType="end"/>
      </w:r>
    </w:p>
    <w:p w14:paraId="016AE68C" w14:textId="29C64408" w:rsidR="0069796E" w:rsidRPr="0069796E" w:rsidRDefault="0069796E" w:rsidP="0069796E">
      <w:pPr>
        <w:pStyle w:val="INNH2"/>
        <w:tabs>
          <w:tab w:val="right" w:leader="dot" w:pos="9622"/>
        </w:tabs>
        <w:spacing w:before="0" w:line="276" w:lineRule="auto"/>
        <w:ind w:left="1418"/>
        <w:rPr>
          <w:rFonts w:ascii="Arial" w:hAnsi="Arial" w:cs="Arial"/>
          <w:b w:val="0"/>
          <w:bCs w:val="0"/>
          <w:noProof/>
          <w:sz w:val="22"/>
          <w:szCs w:val="22"/>
          <w:lang w:eastAsia="zh-CN"/>
        </w:rPr>
      </w:pPr>
      <w:r w:rsidRPr="0069796E">
        <w:rPr>
          <w:rFonts w:ascii="Arial" w:hAnsi="Arial" w:cs="Arial"/>
          <w:b w:val="0"/>
          <w:noProof/>
          <w:sz w:val="22"/>
          <w:szCs w:val="22"/>
        </w:rPr>
        <w:t>Praktisk informasjon</w:t>
      </w:r>
      <w:r w:rsidRPr="0069796E">
        <w:rPr>
          <w:rFonts w:ascii="Arial" w:hAnsi="Arial" w:cs="Arial"/>
          <w:b w:val="0"/>
          <w:noProof/>
          <w:sz w:val="22"/>
          <w:szCs w:val="22"/>
        </w:rPr>
        <w:tab/>
      </w:r>
      <w:r w:rsidRPr="0069796E">
        <w:rPr>
          <w:rFonts w:ascii="Arial" w:hAnsi="Arial" w:cs="Arial"/>
          <w:b w:val="0"/>
          <w:noProof/>
          <w:sz w:val="22"/>
          <w:szCs w:val="22"/>
        </w:rPr>
        <w:fldChar w:fldCharType="begin"/>
      </w:r>
      <w:r w:rsidRPr="0069796E">
        <w:rPr>
          <w:rFonts w:ascii="Arial" w:hAnsi="Arial" w:cs="Arial"/>
          <w:b w:val="0"/>
          <w:noProof/>
          <w:sz w:val="22"/>
          <w:szCs w:val="22"/>
        </w:rPr>
        <w:instrText xml:space="preserve"> PAGEREF _Toc52909454 \h </w:instrText>
      </w:r>
      <w:r w:rsidRPr="0069796E">
        <w:rPr>
          <w:rFonts w:ascii="Arial" w:hAnsi="Arial" w:cs="Arial"/>
          <w:b w:val="0"/>
          <w:noProof/>
          <w:sz w:val="22"/>
          <w:szCs w:val="22"/>
        </w:rPr>
      </w:r>
      <w:r w:rsidRPr="0069796E">
        <w:rPr>
          <w:rFonts w:ascii="Arial" w:hAnsi="Arial" w:cs="Arial"/>
          <w:b w:val="0"/>
          <w:noProof/>
          <w:sz w:val="22"/>
          <w:szCs w:val="22"/>
        </w:rPr>
        <w:fldChar w:fldCharType="separate"/>
      </w:r>
      <w:r w:rsidRPr="0069796E">
        <w:rPr>
          <w:rFonts w:ascii="Arial" w:hAnsi="Arial" w:cs="Arial"/>
          <w:b w:val="0"/>
          <w:noProof/>
          <w:sz w:val="22"/>
          <w:szCs w:val="22"/>
        </w:rPr>
        <w:t>5</w:t>
      </w:r>
      <w:r w:rsidRPr="0069796E">
        <w:rPr>
          <w:rFonts w:ascii="Arial" w:hAnsi="Arial" w:cs="Arial"/>
          <w:b w:val="0"/>
          <w:noProof/>
          <w:sz w:val="22"/>
          <w:szCs w:val="22"/>
        </w:rPr>
        <w:fldChar w:fldCharType="end"/>
      </w:r>
    </w:p>
    <w:p w14:paraId="7D1B4ACB" w14:textId="0907F2B9" w:rsidR="0069796E" w:rsidRPr="0069796E" w:rsidRDefault="0069796E" w:rsidP="0069796E">
      <w:pPr>
        <w:pStyle w:val="INNH2"/>
        <w:tabs>
          <w:tab w:val="right" w:leader="dot" w:pos="9622"/>
        </w:tabs>
        <w:spacing w:before="0" w:line="360" w:lineRule="auto"/>
        <w:ind w:left="1418"/>
        <w:rPr>
          <w:rFonts w:ascii="Arial" w:hAnsi="Arial" w:cs="Arial"/>
          <w:b w:val="0"/>
          <w:bCs w:val="0"/>
          <w:noProof/>
          <w:sz w:val="22"/>
          <w:szCs w:val="22"/>
          <w:lang w:eastAsia="zh-CN"/>
        </w:rPr>
      </w:pPr>
      <w:r w:rsidRPr="0069796E">
        <w:rPr>
          <w:rFonts w:ascii="Arial" w:hAnsi="Arial" w:cs="Arial"/>
          <w:b w:val="0"/>
          <w:noProof/>
          <w:sz w:val="22"/>
          <w:szCs w:val="22"/>
        </w:rPr>
        <w:t>Ressursbanken</w:t>
      </w:r>
      <w:r w:rsidRPr="0069796E">
        <w:rPr>
          <w:rFonts w:ascii="Arial" w:hAnsi="Arial" w:cs="Arial"/>
          <w:b w:val="0"/>
          <w:noProof/>
          <w:sz w:val="22"/>
          <w:szCs w:val="22"/>
        </w:rPr>
        <w:tab/>
      </w:r>
      <w:r w:rsidRPr="0069796E">
        <w:rPr>
          <w:rFonts w:ascii="Arial" w:hAnsi="Arial" w:cs="Arial"/>
          <w:b w:val="0"/>
          <w:noProof/>
          <w:sz w:val="22"/>
          <w:szCs w:val="22"/>
        </w:rPr>
        <w:fldChar w:fldCharType="begin"/>
      </w:r>
      <w:r w:rsidRPr="0069796E">
        <w:rPr>
          <w:rFonts w:ascii="Arial" w:hAnsi="Arial" w:cs="Arial"/>
          <w:b w:val="0"/>
          <w:noProof/>
          <w:sz w:val="22"/>
          <w:szCs w:val="22"/>
        </w:rPr>
        <w:instrText xml:space="preserve"> PAGEREF _Toc52909455 \h </w:instrText>
      </w:r>
      <w:r w:rsidRPr="0069796E">
        <w:rPr>
          <w:rFonts w:ascii="Arial" w:hAnsi="Arial" w:cs="Arial"/>
          <w:b w:val="0"/>
          <w:noProof/>
          <w:sz w:val="22"/>
          <w:szCs w:val="22"/>
        </w:rPr>
      </w:r>
      <w:r w:rsidRPr="0069796E">
        <w:rPr>
          <w:rFonts w:ascii="Arial" w:hAnsi="Arial" w:cs="Arial"/>
          <w:b w:val="0"/>
          <w:noProof/>
          <w:sz w:val="22"/>
          <w:szCs w:val="22"/>
        </w:rPr>
        <w:fldChar w:fldCharType="separate"/>
      </w:r>
      <w:r w:rsidRPr="0069796E">
        <w:rPr>
          <w:rFonts w:ascii="Arial" w:hAnsi="Arial" w:cs="Arial"/>
          <w:b w:val="0"/>
          <w:noProof/>
          <w:sz w:val="22"/>
          <w:szCs w:val="22"/>
        </w:rPr>
        <w:t>6</w:t>
      </w:r>
      <w:r w:rsidRPr="0069796E">
        <w:rPr>
          <w:rFonts w:ascii="Arial" w:hAnsi="Arial" w:cs="Arial"/>
          <w:b w:val="0"/>
          <w:noProof/>
          <w:sz w:val="22"/>
          <w:szCs w:val="22"/>
        </w:rPr>
        <w:fldChar w:fldCharType="end"/>
      </w:r>
    </w:p>
    <w:p w14:paraId="1B1147F5" w14:textId="2BBB4AAD" w:rsidR="0069796E" w:rsidRPr="0069796E" w:rsidRDefault="0069796E" w:rsidP="0069796E">
      <w:pPr>
        <w:pStyle w:val="INNH1"/>
        <w:spacing w:after="0" w:line="360" w:lineRule="auto"/>
        <w:rPr>
          <w:rFonts w:ascii="Arial" w:hAnsi="Arial" w:cs="Arial"/>
          <w:bCs w:val="0"/>
          <w:caps w:val="0"/>
          <w:color w:val="auto"/>
          <w:sz w:val="22"/>
          <w:szCs w:val="22"/>
          <w:lang w:eastAsia="zh-CN"/>
        </w:rPr>
      </w:pPr>
      <w:r w:rsidRPr="0069796E">
        <w:rPr>
          <w:rFonts w:ascii="Arial" w:hAnsi="Arial" w:cs="Arial"/>
          <w:sz w:val="22"/>
          <w:szCs w:val="22"/>
        </w:rPr>
        <w:t>3. Gruppearbeid under kurset</w:t>
      </w:r>
      <w:r w:rsidRPr="0069796E">
        <w:rPr>
          <w:rFonts w:ascii="Arial" w:hAnsi="Arial" w:cs="Arial"/>
          <w:sz w:val="22"/>
          <w:szCs w:val="22"/>
        </w:rPr>
        <w:tab/>
      </w:r>
      <w:r w:rsidRPr="0069796E">
        <w:rPr>
          <w:rFonts w:ascii="Arial" w:hAnsi="Arial" w:cs="Arial"/>
          <w:sz w:val="22"/>
          <w:szCs w:val="22"/>
        </w:rPr>
        <w:fldChar w:fldCharType="begin"/>
      </w:r>
      <w:r w:rsidRPr="0069796E">
        <w:rPr>
          <w:rFonts w:ascii="Arial" w:hAnsi="Arial" w:cs="Arial"/>
          <w:sz w:val="22"/>
          <w:szCs w:val="22"/>
        </w:rPr>
        <w:instrText xml:space="preserve"> PAGEREF _Toc52909456 \h </w:instrText>
      </w:r>
      <w:r w:rsidRPr="0069796E">
        <w:rPr>
          <w:rFonts w:ascii="Arial" w:hAnsi="Arial" w:cs="Arial"/>
          <w:sz w:val="22"/>
          <w:szCs w:val="22"/>
        </w:rPr>
      </w:r>
      <w:r w:rsidRPr="0069796E">
        <w:rPr>
          <w:rFonts w:ascii="Arial" w:hAnsi="Arial" w:cs="Arial"/>
          <w:sz w:val="22"/>
          <w:szCs w:val="22"/>
        </w:rPr>
        <w:fldChar w:fldCharType="separate"/>
      </w:r>
      <w:r w:rsidRPr="0069796E">
        <w:rPr>
          <w:rFonts w:ascii="Arial" w:hAnsi="Arial" w:cs="Arial"/>
          <w:sz w:val="22"/>
          <w:szCs w:val="22"/>
        </w:rPr>
        <w:t>7</w:t>
      </w:r>
      <w:r w:rsidRPr="0069796E">
        <w:rPr>
          <w:rFonts w:ascii="Arial" w:hAnsi="Arial" w:cs="Arial"/>
          <w:sz w:val="22"/>
          <w:szCs w:val="22"/>
        </w:rPr>
        <w:fldChar w:fldCharType="end"/>
      </w:r>
    </w:p>
    <w:p w14:paraId="01024AEA" w14:textId="78BC34ED" w:rsidR="0069796E" w:rsidRPr="0069796E" w:rsidRDefault="0069796E" w:rsidP="0069796E">
      <w:pPr>
        <w:pStyle w:val="INNH1"/>
        <w:spacing w:after="0" w:line="276" w:lineRule="auto"/>
        <w:rPr>
          <w:rFonts w:ascii="Arial" w:hAnsi="Arial" w:cs="Arial"/>
          <w:bCs w:val="0"/>
          <w:caps w:val="0"/>
          <w:color w:val="auto"/>
          <w:sz w:val="22"/>
          <w:szCs w:val="22"/>
          <w:lang w:eastAsia="zh-CN"/>
        </w:rPr>
      </w:pPr>
      <w:r w:rsidRPr="0069796E">
        <w:rPr>
          <w:rFonts w:ascii="Arial" w:hAnsi="Arial" w:cs="Arial"/>
          <w:sz w:val="22"/>
          <w:szCs w:val="22"/>
        </w:rPr>
        <w:t>4. Slik bruker du Teams</w:t>
      </w:r>
      <w:r w:rsidRPr="0069796E">
        <w:rPr>
          <w:rFonts w:ascii="Arial" w:hAnsi="Arial" w:cs="Arial"/>
          <w:sz w:val="22"/>
          <w:szCs w:val="22"/>
        </w:rPr>
        <w:tab/>
      </w:r>
      <w:r w:rsidRPr="0069796E">
        <w:rPr>
          <w:rFonts w:ascii="Arial" w:hAnsi="Arial" w:cs="Arial"/>
          <w:sz w:val="22"/>
          <w:szCs w:val="22"/>
        </w:rPr>
        <w:fldChar w:fldCharType="begin"/>
      </w:r>
      <w:r w:rsidRPr="0069796E">
        <w:rPr>
          <w:rFonts w:ascii="Arial" w:hAnsi="Arial" w:cs="Arial"/>
          <w:sz w:val="22"/>
          <w:szCs w:val="22"/>
        </w:rPr>
        <w:instrText xml:space="preserve"> PAGEREF _Toc52909457 \h </w:instrText>
      </w:r>
      <w:r w:rsidRPr="0069796E">
        <w:rPr>
          <w:rFonts w:ascii="Arial" w:hAnsi="Arial" w:cs="Arial"/>
          <w:sz w:val="22"/>
          <w:szCs w:val="22"/>
        </w:rPr>
      </w:r>
      <w:r w:rsidRPr="0069796E">
        <w:rPr>
          <w:rFonts w:ascii="Arial" w:hAnsi="Arial" w:cs="Arial"/>
          <w:sz w:val="22"/>
          <w:szCs w:val="22"/>
        </w:rPr>
        <w:fldChar w:fldCharType="separate"/>
      </w:r>
      <w:r w:rsidRPr="0069796E">
        <w:rPr>
          <w:rFonts w:ascii="Arial" w:hAnsi="Arial" w:cs="Arial"/>
          <w:sz w:val="22"/>
          <w:szCs w:val="22"/>
        </w:rPr>
        <w:t>8</w:t>
      </w:r>
      <w:r w:rsidRPr="0069796E">
        <w:rPr>
          <w:rFonts w:ascii="Arial" w:hAnsi="Arial" w:cs="Arial"/>
          <w:sz w:val="22"/>
          <w:szCs w:val="22"/>
        </w:rPr>
        <w:fldChar w:fldCharType="end"/>
      </w:r>
    </w:p>
    <w:p w14:paraId="50009C5E" w14:textId="09511AA8" w:rsidR="0069796E" w:rsidRPr="0069796E" w:rsidRDefault="0069796E" w:rsidP="0069796E">
      <w:pPr>
        <w:pStyle w:val="INNH2"/>
        <w:tabs>
          <w:tab w:val="right" w:leader="dot" w:pos="9622"/>
        </w:tabs>
        <w:spacing w:before="0" w:line="276" w:lineRule="auto"/>
        <w:ind w:left="1418"/>
        <w:rPr>
          <w:rFonts w:ascii="Arial" w:hAnsi="Arial" w:cs="Arial"/>
          <w:b w:val="0"/>
          <w:bCs w:val="0"/>
          <w:noProof/>
          <w:sz w:val="22"/>
          <w:szCs w:val="22"/>
          <w:lang w:eastAsia="zh-CN"/>
        </w:rPr>
      </w:pPr>
      <w:r w:rsidRPr="0069796E">
        <w:rPr>
          <w:rFonts w:ascii="Arial" w:hAnsi="Arial" w:cs="Arial"/>
          <w:b w:val="0"/>
          <w:noProof/>
          <w:sz w:val="22"/>
          <w:szCs w:val="22"/>
        </w:rPr>
        <w:t>Hvordan kommer du deg inn i Teams?</w:t>
      </w:r>
      <w:r w:rsidRPr="0069796E">
        <w:rPr>
          <w:rFonts w:ascii="Arial" w:hAnsi="Arial" w:cs="Arial"/>
          <w:b w:val="0"/>
          <w:noProof/>
          <w:sz w:val="22"/>
          <w:szCs w:val="22"/>
        </w:rPr>
        <w:tab/>
      </w:r>
      <w:r w:rsidRPr="0069796E">
        <w:rPr>
          <w:rFonts w:ascii="Arial" w:hAnsi="Arial" w:cs="Arial"/>
          <w:b w:val="0"/>
          <w:noProof/>
          <w:sz w:val="22"/>
          <w:szCs w:val="22"/>
        </w:rPr>
        <w:fldChar w:fldCharType="begin"/>
      </w:r>
      <w:r w:rsidRPr="0069796E">
        <w:rPr>
          <w:rFonts w:ascii="Arial" w:hAnsi="Arial" w:cs="Arial"/>
          <w:b w:val="0"/>
          <w:noProof/>
          <w:sz w:val="22"/>
          <w:szCs w:val="22"/>
        </w:rPr>
        <w:instrText xml:space="preserve"> PAGEREF _Toc52909458 \h </w:instrText>
      </w:r>
      <w:r w:rsidRPr="0069796E">
        <w:rPr>
          <w:rFonts w:ascii="Arial" w:hAnsi="Arial" w:cs="Arial"/>
          <w:b w:val="0"/>
          <w:noProof/>
          <w:sz w:val="22"/>
          <w:szCs w:val="22"/>
        </w:rPr>
      </w:r>
      <w:r w:rsidRPr="0069796E">
        <w:rPr>
          <w:rFonts w:ascii="Arial" w:hAnsi="Arial" w:cs="Arial"/>
          <w:b w:val="0"/>
          <w:noProof/>
          <w:sz w:val="22"/>
          <w:szCs w:val="22"/>
        </w:rPr>
        <w:fldChar w:fldCharType="separate"/>
      </w:r>
      <w:r w:rsidRPr="0069796E">
        <w:rPr>
          <w:rFonts w:ascii="Arial" w:hAnsi="Arial" w:cs="Arial"/>
          <w:b w:val="0"/>
          <w:noProof/>
          <w:sz w:val="22"/>
          <w:szCs w:val="22"/>
        </w:rPr>
        <w:t>8</w:t>
      </w:r>
      <w:r w:rsidRPr="0069796E">
        <w:rPr>
          <w:rFonts w:ascii="Arial" w:hAnsi="Arial" w:cs="Arial"/>
          <w:b w:val="0"/>
          <w:noProof/>
          <w:sz w:val="22"/>
          <w:szCs w:val="22"/>
        </w:rPr>
        <w:fldChar w:fldCharType="end"/>
      </w:r>
    </w:p>
    <w:p w14:paraId="427BA62E" w14:textId="5011D38C" w:rsidR="0069796E" w:rsidRPr="0069796E" w:rsidRDefault="0069796E" w:rsidP="0069796E">
      <w:pPr>
        <w:pStyle w:val="INNH2"/>
        <w:tabs>
          <w:tab w:val="right" w:leader="dot" w:pos="9622"/>
        </w:tabs>
        <w:spacing w:before="0" w:line="276" w:lineRule="auto"/>
        <w:ind w:left="1418"/>
        <w:rPr>
          <w:rFonts w:ascii="Arial" w:hAnsi="Arial" w:cs="Arial"/>
          <w:b w:val="0"/>
          <w:bCs w:val="0"/>
          <w:noProof/>
          <w:sz w:val="22"/>
          <w:szCs w:val="22"/>
          <w:lang w:eastAsia="zh-CN"/>
        </w:rPr>
      </w:pPr>
      <w:r w:rsidRPr="0069796E">
        <w:rPr>
          <w:rFonts w:ascii="Arial" w:hAnsi="Arial" w:cs="Arial"/>
          <w:b w:val="0"/>
          <w:noProof/>
          <w:sz w:val="22"/>
          <w:szCs w:val="22"/>
        </w:rPr>
        <w:t>Funksjonene i Teams</w:t>
      </w:r>
      <w:r w:rsidRPr="0069796E">
        <w:rPr>
          <w:rFonts w:ascii="Arial" w:hAnsi="Arial" w:cs="Arial"/>
          <w:b w:val="0"/>
          <w:noProof/>
          <w:sz w:val="22"/>
          <w:szCs w:val="22"/>
        </w:rPr>
        <w:tab/>
      </w:r>
      <w:r w:rsidRPr="0069796E">
        <w:rPr>
          <w:rFonts w:ascii="Arial" w:hAnsi="Arial" w:cs="Arial"/>
          <w:b w:val="0"/>
          <w:noProof/>
          <w:sz w:val="22"/>
          <w:szCs w:val="22"/>
        </w:rPr>
        <w:fldChar w:fldCharType="begin"/>
      </w:r>
      <w:r w:rsidRPr="0069796E">
        <w:rPr>
          <w:rFonts w:ascii="Arial" w:hAnsi="Arial" w:cs="Arial"/>
          <w:b w:val="0"/>
          <w:noProof/>
          <w:sz w:val="22"/>
          <w:szCs w:val="22"/>
        </w:rPr>
        <w:instrText xml:space="preserve"> PAGEREF _Toc52909459 \h </w:instrText>
      </w:r>
      <w:r w:rsidRPr="0069796E">
        <w:rPr>
          <w:rFonts w:ascii="Arial" w:hAnsi="Arial" w:cs="Arial"/>
          <w:b w:val="0"/>
          <w:noProof/>
          <w:sz w:val="22"/>
          <w:szCs w:val="22"/>
        </w:rPr>
      </w:r>
      <w:r w:rsidRPr="0069796E">
        <w:rPr>
          <w:rFonts w:ascii="Arial" w:hAnsi="Arial" w:cs="Arial"/>
          <w:b w:val="0"/>
          <w:noProof/>
          <w:sz w:val="22"/>
          <w:szCs w:val="22"/>
        </w:rPr>
        <w:fldChar w:fldCharType="separate"/>
      </w:r>
      <w:r w:rsidRPr="0069796E">
        <w:rPr>
          <w:rFonts w:ascii="Arial" w:hAnsi="Arial" w:cs="Arial"/>
          <w:b w:val="0"/>
          <w:noProof/>
          <w:sz w:val="22"/>
          <w:szCs w:val="22"/>
        </w:rPr>
        <w:t>8</w:t>
      </w:r>
      <w:r w:rsidRPr="0069796E">
        <w:rPr>
          <w:rFonts w:ascii="Arial" w:hAnsi="Arial" w:cs="Arial"/>
          <w:b w:val="0"/>
          <w:noProof/>
          <w:sz w:val="22"/>
          <w:szCs w:val="22"/>
        </w:rPr>
        <w:fldChar w:fldCharType="end"/>
      </w:r>
    </w:p>
    <w:p w14:paraId="1CA30476" w14:textId="402FBD56" w:rsidR="0069796E" w:rsidRPr="0069796E" w:rsidRDefault="0069796E" w:rsidP="0069796E">
      <w:pPr>
        <w:pStyle w:val="INNH2"/>
        <w:tabs>
          <w:tab w:val="right" w:leader="dot" w:pos="9622"/>
        </w:tabs>
        <w:spacing w:before="0" w:line="276" w:lineRule="auto"/>
        <w:ind w:left="1418"/>
        <w:rPr>
          <w:rFonts w:ascii="Arial" w:hAnsi="Arial" w:cs="Arial"/>
          <w:b w:val="0"/>
          <w:bCs w:val="0"/>
          <w:noProof/>
          <w:sz w:val="22"/>
          <w:szCs w:val="22"/>
          <w:lang w:eastAsia="zh-CN"/>
        </w:rPr>
      </w:pPr>
      <w:r w:rsidRPr="0069796E">
        <w:rPr>
          <w:rFonts w:ascii="Arial" w:hAnsi="Arial" w:cs="Arial"/>
          <w:b w:val="0"/>
          <w:noProof/>
          <w:sz w:val="22"/>
          <w:szCs w:val="22"/>
        </w:rPr>
        <w:t>Slik er du deltaker i Teams</w:t>
      </w:r>
      <w:r w:rsidRPr="0069796E">
        <w:rPr>
          <w:rFonts w:ascii="Arial" w:hAnsi="Arial" w:cs="Arial"/>
          <w:b w:val="0"/>
          <w:noProof/>
          <w:sz w:val="22"/>
          <w:szCs w:val="22"/>
        </w:rPr>
        <w:tab/>
      </w:r>
      <w:r w:rsidRPr="0069796E">
        <w:rPr>
          <w:rFonts w:ascii="Arial" w:hAnsi="Arial" w:cs="Arial"/>
          <w:b w:val="0"/>
          <w:noProof/>
          <w:sz w:val="22"/>
          <w:szCs w:val="22"/>
        </w:rPr>
        <w:fldChar w:fldCharType="begin"/>
      </w:r>
      <w:r w:rsidRPr="0069796E">
        <w:rPr>
          <w:rFonts w:ascii="Arial" w:hAnsi="Arial" w:cs="Arial"/>
          <w:b w:val="0"/>
          <w:noProof/>
          <w:sz w:val="22"/>
          <w:szCs w:val="22"/>
        </w:rPr>
        <w:instrText xml:space="preserve"> PAGEREF _Toc52909460 \h </w:instrText>
      </w:r>
      <w:r w:rsidRPr="0069796E">
        <w:rPr>
          <w:rFonts w:ascii="Arial" w:hAnsi="Arial" w:cs="Arial"/>
          <w:b w:val="0"/>
          <w:noProof/>
          <w:sz w:val="22"/>
          <w:szCs w:val="22"/>
        </w:rPr>
      </w:r>
      <w:r w:rsidRPr="0069796E">
        <w:rPr>
          <w:rFonts w:ascii="Arial" w:hAnsi="Arial" w:cs="Arial"/>
          <w:b w:val="0"/>
          <w:noProof/>
          <w:sz w:val="22"/>
          <w:szCs w:val="22"/>
        </w:rPr>
        <w:fldChar w:fldCharType="separate"/>
      </w:r>
      <w:r w:rsidRPr="0069796E">
        <w:rPr>
          <w:rFonts w:ascii="Arial" w:hAnsi="Arial" w:cs="Arial"/>
          <w:b w:val="0"/>
          <w:noProof/>
          <w:sz w:val="22"/>
          <w:szCs w:val="22"/>
        </w:rPr>
        <w:t>9</w:t>
      </w:r>
      <w:r w:rsidRPr="0069796E">
        <w:rPr>
          <w:rFonts w:ascii="Arial" w:hAnsi="Arial" w:cs="Arial"/>
          <w:b w:val="0"/>
          <w:noProof/>
          <w:sz w:val="22"/>
          <w:szCs w:val="22"/>
        </w:rPr>
        <w:fldChar w:fldCharType="end"/>
      </w:r>
    </w:p>
    <w:p w14:paraId="34EEDCDD" w14:textId="712E70EB" w:rsidR="0069796E" w:rsidRPr="0069796E" w:rsidRDefault="0069796E" w:rsidP="0069796E">
      <w:pPr>
        <w:pStyle w:val="INNH2"/>
        <w:tabs>
          <w:tab w:val="right" w:leader="dot" w:pos="9622"/>
        </w:tabs>
        <w:spacing w:before="0" w:line="276" w:lineRule="auto"/>
        <w:ind w:left="1418"/>
        <w:rPr>
          <w:rFonts w:ascii="Arial" w:hAnsi="Arial" w:cs="Arial"/>
          <w:b w:val="0"/>
          <w:bCs w:val="0"/>
          <w:noProof/>
          <w:sz w:val="22"/>
          <w:szCs w:val="22"/>
          <w:lang w:eastAsia="zh-CN"/>
        </w:rPr>
      </w:pPr>
      <w:r w:rsidRPr="0069796E">
        <w:rPr>
          <w:rFonts w:ascii="Arial" w:hAnsi="Arial" w:cs="Arial"/>
          <w:b w:val="0"/>
          <w:noProof/>
          <w:sz w:val="22"/>
          <w:szCs w:val="22"/>
        </w:rPr>
        <w:t>Grupperom i Teams</w:t>
      </w:r>
      <w:r w:rsidRPr="0069796E">
        <w:rPr>
          <w:rFonts w:ascii="Arial" w:hAnsi="Arial" w:cs="Arial"/>
          <w:b w:val="0"/>
          <w:noProof/>
          <w:sz w:val="22"/>
          <w:szCs w:val="22"/>
        </w:rPr>
        <w:tab/>
      </w:r>
      <w:r w:rsidRPr="0069796E">
        <w:rPr>
          <w:rFonts w:ascii="Arial" w:hAnsi="Arial" w:cs="Arial"/>
          <w:b w:val="0"/>
          <w:noProof/>
          <w:sz w:val="22"/>
          <w:szCs w:val="22"/>
        </w:rPr>
        <w:fldChar w:fldCharType="begin"/>
      </w:r>
      <w:r w:rsidRPr="0069796E">
        <w:rPr>
          <w:rFonts w:ascii="Arial" w:hAnsi="Arial" w:cs="Arial"/>
          <w:b w:val="0"/>
          <w:noProof/>
          <w:sz w:val="22"/>
          <w:szCs w:val="22"/>
        </w:rPr>
        <w:instrText xml:space="preserve"> PAGEREF _Toc52909461 \h </w:instrText>
      </w:r>
      <w:r w:rsidRPr="0069796E">
        <w:rPr>
          <w:rFonts w:ascii="Arial" w:hAnsi="Arial" w:cs="Arial"/>
          <w:b w:val="0"/>
          <w:noProof/>
          <w:sz w:val="22"/>
          <w:szCs w:val="22"/>
        </w:rPr>
      </w:r>
      <w:r w:rsidRPr="0069796E">
        <w:rPr>
          <w:rFonts w:ascii="Arial" w:hAnsi="Arial" w:cs="Arial"/>
          <w:b w:val="0"/>
          <w:noProof/>
          <w:sz w:val="22"/>
          <w:szCs w:val="22"/>
        </w:rPr>
        <w:fldChar w:fldCharType="separate"/>
      </w:r>
      <w:r w:rsidRPr="0069796E">
        <w:rPr>
          <w:rFonts w:ascii="Arial" w:hAnsi="Arial" w:cs="Arial"/>
          <w:b w:val="0"/>
          <w:noProof/>
          <w:sz w:val="22"/>
          <w:szCs w:val="22"/>
        </w:rPr>
        <w:t>9</w:t>
      </w:r>
      <w:r w:rsidRPr="0069796E">
        <w:rPr>
          <w:rFonts w:ascii="Arial" w:hAnsi="Arial" w:cs="Arial"/>
          <w:b w:val="0"/>
          <w:noProof/>
          <w:sz w:val="22"/>
          <w:szCs w:val="22"/>
        </w:rPr>
        <w:fldChar w:fldCharType="end"/>
      </w:r>
    </w:p>
    <w:p w14:paraId="2605A727" w14:textId="10168970" w:rsidR="0041689B" w:rsidRPr="00D577E4" w:rsidRDefault="00553BA7" w:rsidP="0069796E">
      <w:pPr>
        <w:spacing w:line="276" w:lineRule="auto"/>
        <w:ind w:left="1418"/>
        <w:rPr>
          <w:rFonts w:ascii="Arial" w:hAnsi="Arial" w:cs="Arial"/>
          <w:sz w:val="22"/>
          <w:szCs w:val="22"/>
        </w:rPr>
      </w:pPr>
      <w:r w:rsidRPr="0069796E">
        <w:rPr>
          <w:rFonts w:ascii="Arial" w:hAnsi="Arial" w:cs="Arial"/>
          <w:sz w:val="22"/>
          <w:szCs w:val="22"/>
        </w:rPr>
        <w:fldChar w:fldCharType="end"/>
      </w:r>
    </w:p>
    <w:p w14:paraId="0C60FCB9" w14:textId="77777777" w:rsidR="0041689B" w:rsidRPr="00D577E4" w:rsidRDefault="0041689B" w:rsidP="00396903">
      <w:pPr>
        <w:ind w:left="1418"/>
        <w:rPr>
          <w:rFonts w:ascii="Arial" w:hAnsi="Arial" w:cs="Arial"/>
          <w:sz w:val="22"/>
          <w:szCs w:val="22"/>
        </w:rPr>
      </w:pPr>
    </w:p>
    <w:p w14:paraId="5FE4D842" w14:textId="41EA3C43" w:rsidR="00C95A4C" w:rsidRPr="00D577E4" w:rsidRDefault="00C95A4C" w:rsidP="00396903">
      <w:pPr>
        <w:ind w:left="1418"/>
        <w:rPr>
          <w:rFonts w:ascii="Arial" w:hAnsi="Arial" w:cs="Arial"/>
          <w:sz w:val="22"/>
          <w:szCs w:val="22"/>
        </w:rPr>
      </w:pPr>
      <w:r w:rsidRPr="00D577E4">
        <w:rPr>
          <w:rFonts w:ascii="Arial" w:hAnsi="Arial" w:cs="Arial"/>
          <w:sz w:val="22"/>
          <w:szCs w:val="22"/>
        </w:rPr>
        <w:br w:type="page"/>
      </w:r>
    </w:p>
    <w:p w14:paraId="45698642" w14:textId="3E6371AC" w:rsidR="00C95A4C" w:rsidRPr="009216CD" w:rsidRDefault="00B85346" w:rsidP="001039ED">
      <w:pPr>
        <w:pStyle w:val="FLT-0"/>
      </w:pPr>
      <w:bookmarkStart w:id="0" w:name="_Toc2840043"/>
      <w:bookmarkStart w:id="1" w:name="_Toc244678926"/>
      <w:bookmarkStart w:id="2" w:name="_Toc48678525"/>
      <w:bookmarkStart w:id="3" w:name="_Toc52909446"/>
      <w:r w:rsidRPr="009216CD">
        <w:lastRenderedPageBreak/>
        <w:t xml:space="preserve">1. </w:t>
      </w:r>
      <w:bookmarkEnd w:id="0"/>
      <w:bookmarkEnd w:id="1"/>
      <w:r w:rsidR="00E12408" w:rsidRPr="009216CD">
        <w:t>Tillitsvalgtopplæring</w:t>
      </w:r>
      <w:r w:rsidR="001039ED" w:rsidRPr="009216CD">
        <w:t xml:space="preserve"> og mål</w:t>
      </w:r>
      <w:bookmarkEnd w:id="2"/>
      <w:bookmarkEnd w:id="3"/>
    </w:p>
    <w:p w14:paraId="2B605BDE" w14:textId="17539F29" w:rsidR="002042F3" w:rsidRPr="009216CD" w:rsidRDefault="002042F3" w:rsidP="00C95A4C">
      <w:pPr>
        <w:spacing w:before="80"/>
        <w:rPr>
          <w:rFonts w:ascii="Arial" w:hAnsi="Arial" w:cs="Arial"/>
          <w:color w:val="000000" w:themeColor="text1"/>
          <w:sz w:val="22"/>
          <w:szCs w:val="22"/>
        </w:rPr>
      </w:pPr>
    </w:p>
    <w:p w14:paraId="2B579CC7" w14:textId="21E8597F" w:rsidR="003B1F46" w:rsidRPr="009216CD" w:rsidRDefault="004E77A1" w:rsidP="00EF036E">
      <w:pPr>
        <w:pStyle w:val="FLT-1b-ny"/>
        <w:rPr>
          <w:rFonts w:cs="Arial"/>
        </w:rPr>
      </w:pPr>
      <w:bookmarkStart w:id="4" w:name="_Toc2840044"/>
      <w:bookmarkStart w:id="5" w:name="_Toc52909447"/>
      <w:r w:rsidRPr="009216CD">
        <w:rPr>
          <w:rFonts w:cs="Arial"/>
        </w:rPr>
        <w:t xml:space="preserve">Velkommen til </w:t>
      </w:r>
      <w:bookmarkEnd w:id="4"/>
      <w:r w:rsidR="00B21078" w:rsidRPr="009216CD">
        <w:rPr>
          <w:rFonts w:cs="Arial"/>
        </w:rPr>
        <w:t>kurs</w:t>
      </w:r>
      <w:bookmarkEnd w:id="5"/>
    </w:p>
    <w:p w14:paraId="4231E6E6" w14:textId="628F4653" w:rsidR="0091014B" w:rsidRDefault="0091014B" w:rsidP="0091014B">
      <w:pPr>
        <w:pStyle w:val="UDFbrdtxt"/>
      </w:pPr>
      <w:r>
        <w:t>Nå har du vært tillitsvalgt en tid, du har gjort deg en del erfaringer og du har møtt store og små utfordringer. Da kan det passe bra å delta på tillitsvalgtopplæring igjen.</w:t>
      </w:r>
    </w:p>
    <w:p w14:paraId="1B5C6240" w14:textId="47B48634" w:rsidR="0091014B" w:rsidRPr="00552B9C" w:rsidRDefault="0091014B" w:rsidP="0091014B">
      <w:pPr>
        <w:pStyle w:val="UDFbrdtxt"/>
      </w:pPr>
      <w:r w:rsidRPr="00552B9C">
        <w:t xml:space="preserve">I </w:t>
      </w:r>
      <w:r w:rsidR="00774D16" w:rsidRPr="00552B9C">
        <w:t xml:space="preserve">kurset </w:t>
      </w:r>
      <w:r w:rsidRPr="00552B9C">
        <w:t>skal vi</w:t>
      </w:r>
      <w:r w:rsidR="00AA2115" w:rsidRPr="00552B9C">
        <w:t xml:space="preserve"> gå nærmere inn på </w:t>
      </w:r>
      <w:r w:rsidR="00C239CD" w:rsidRPr="00552B9C">
        <w:t>følgende</w:t>
      </w:r>
      <w:r w:rsidR="00AA2115" w:rsidRPr="00552B9C">
        <w:t xml:space="preserve"> hovedtemaer:</w:t>
      </w:r>
    </w:p>
    <w:p w14:paraId="3471FCE4" w14:textId="657E8946" w:rsidR="00AA2115" w:rsidRPr="00552B9C" w:rsidRDefault="0008091F" w:rsidP="00AA2115">
      <w:pPr>
        <w:pStyle w:val="UDFbrdtxt"/>
        <w:numPr>
          <w:ilvl w:val="0"/>
          <w:numId w:val="48"/>
        </w:numPr>
        <w:spacing w:after="80"/>
        <w:ind w:left="1702" w:hanging="284"/>
      </w:pPr>
      <w:r w:rsidRPr="00552B9C">
        <w:t>Lovens formål</w:t>
      </w:r>
      <w:r w:rsidR="00C34D65" w:rsidRPr="00552B9C">
        <w:t xml:space="preserve"> og krav til arbeidsmiljøet </w:t>
      </w:r>
    </w:p>
    <w:p w14:paraId="0DDFD162" w14:textId="517ED4AF" w:rsidR="00AA2115" w:rsidRPr="00552B9C" w:rsidRDefault="00C34D65" w:rsidP="00AA2115">
      <w:pPr>
        <w:pStyle w:val="UDFbrdtxt"/>
        <w:numPr>
          <w:ilvl w:val="0"/>
          <w:numId w:val="48"/>
        </w:numPr>
        <w:spacing w:after="80"/>
        <w:ind w:left="1702" w:hanging="284"/>
      </w:pPr>
      <w:r w:rsidRPr="00552B9C">
        <w:t>Varsling</w:t>
      </w:r>
      <w:r w:rsidR="0045079B" w:rsidRPr="00552B9C">
        <w:t xml:space="preserve"> </w:t>
      </w:r>
      <w:r w:rsidR="00852950" w:rsidRPr="00552B9C">
        <w:t>–</w:t>
      </w:r>
      <w:r w:rsidR="0045079B" w:rsidRPr="00552B9C">
        <w:t xml:space="preserve"> bakgrunn</w:t>
      </w:r>
      <w:r w:rsidR="00852950" w:rsidRPr="00552B9C">
        <w:t xml:space="preserve"> for regelverket, krav til håndtering </w:t>
      </w:r>
    </w:p>
    <w:p w14:paraId="4B448C11" w14:textId="4B555080" w:rsidR="00AA2115" w:rsidRPr="00552B9C" w:rsidRDefault="00C34D65" w:rsidP="00AA2115">
      <w:pPr>
        <w:pStyle w:val="UDFbrdtxt"/>
        <w:numPr>
          <w:ilvl w:val="0"/>
          <w:numId w:val="48"/>
        </w:numPr>
        <w:spacing w:after="80"/>
        <w:ind w:left="1702" w:hanging="284"/>
      </w:pPr>
      <w:r w:rsidRPr="00552B9C">
        <w:t xml:space="preserve">Arbeidstid og permisjonsregler </w:t>
      </w:r>
    </w:p>
    <w:p w14:paraId="22FE095B" w14:textId="5440E72E" w:rsidR="00F35969" w:rsidRPr="00552B9C" w:rsidRDefault="00F35969" w:rsidP="00AA2115">
      <w:pPr>
        <w:pStyle w:val="UDFbrdtxt"/>
        <w:numPr>
          <w:ilvl w:val="0"/>
          <w:numId w:val="48"/>
        </w:numPr>
        <w:spacing w:after="80"/>
        <w:ind w:left="1702" w:hanging="284"/>
      </w:pPr>
      <w:r w:rsidRPr="00552B9C">
        <w:t xml:space="preserve">Kontrolltiltak </w:t>
      </w:r>
    </w:p>
    <w:p w14:paraId="4D6950B5" w14:textId="248113E5" w:rsidR="00F35969" w:rsidRPr="00552B9C" w:rsidRDefault="00C239CD" w:rsidP="00F35969">
      <w:pPr>
        <w:pStyle w:val="UDFbrdtxt"/>
        <w:numPr>
          <w:ilvl w:val="0"/>
          <w:numId w:val="48"/>
        </w:numPr>
        <w:ind w:left="1701" w:hanging="283"/>
      </w:pPr>
      <w:r w:rsidRPr="00552B9C">
        <w:t>Oppsigelse</w:t>
      </w:r>
      <w:r w:rsidR="0045079B" w:rsidRPr="00552B9C">
        <w:t xml:space="preserve"> – drøfting</w:t>
      </w:r>
    </w:p>
    <w:p w14:paraId="2A232456" w14:textId="5482EE41" w:rsidR="0045079B" w:rsidRPr="00552B9C" w:rsidRDefault="0045079B" w:rsidP="00F35969">
      <w:pPr>
        <w:pStyle w:val="UDFbrdtxt"/>
        <w:numPr>
          <w:ilvl w:val="0"/>
          <w:numId w:val="48"/>
        </w:numPr>
        <w:ind w:left="1701" w:hanging="283"/>
      </w:pPr>
      <w:r w:rsidRPr="00552B9C">
        <w:t xml:space="preserve">Oppsigelse – saklighetsvurdering </w:t>
      </w:r>
    </w:p>
    <w:p w14:paraId="42C8329C" w14:textId="79FCE044" w:rsidR="006A35E8" w:rsidRPr="009216CD" w:rsidRDefault="004D4CD9" w:rsidP="00552B9C">
      <w:pPr>
        <w:pStyle w:val="UDFbrdtxt"/>
        <w:rPr>
          <w:color w:val="000000" w:themeColor="text1"/>
        </w:rPr>
      </w:pPr>
      <w:r w:rsidRPr="009216CD">
        <w:t>I denne guiden får du informasjon om</w:t>
      </w:r>
      <w:r w:rsidR="00B66D3F" w:rsidRPr="009216CD">
        <w:t xml:space="preserve"> kursopplegget og om praktiske ting</w:t>
      </w:r>
      <w:r w:rsidRPr="009216CD">
        <w:t>.</w:t>
      </w:r>
    </w:p>
    <w:p w14:paraId="3937EA70" w14:textId="55BEE111" w:rsidR="006A35E8" w:rsidRPr="009216CD" w:rsidRDefault="00774D16" w:rsidP="00FA2639">
      <w:pPr>
        <w:pStyle w:val="FLT-1b-ny"/>
        <w:rPr>
          <w:rFonts w:cs="Arial"/>
        </w:rPr>
      </w:pPr>
      <w:r>
        <w:rPr>
          <w:rFonts w:cs="Arial"/>
        </w:rPr>
        <w:t>Arbeidsmiljøloven</w:t>
      </w:r>
    </w:p>
    <w:p w14:paraId="7B5D32F0" w14:textId="753495A0" w:rsidR="00970AD7" w:rsidRPr="009216CD" w:rsidRDefault="00774D16" w:rsidP="00774D16">
      <w:pPr>
        <w:pStyle w:val="UDFbrdtxt"/>
      </w:pPr>
      <w:r>
        <w:t xml:space="preserve">I Arbeidsmiljølovens innledning forutsettes det at loven skal brukes i den tiden vi lever i, at arbeidsgiveren har ansvaret for å gjennomføre dens bestemmelser og at arbeidstakerne skal bidra aktivt i et arbeidsmiljø som er fullt forsvarlig. Det er et mål for </w:t>
      </w:r>
      <w:proofErr w:type="spellStart"/>
      <w:r>
        <w:t>FLTs</w:t>
      </w:r>
      <w:proofErr w:type="spellEnd"/>
      <w:r>
        <w:t xml:space="preserve"> arbeidsmiljøkurs at kursdeltakerne – «i lys av tingenes foranderlighet og kunnskapens utvikling» skal forstå lovens målsetting,</w:t>
      </w:r>
      <w:r w:rsidR="00087EF7">
        <w:t xml:space="preserve"> </w:t>
      </w:r>
      <w:r>
        <w:t>oppbygging og virkeområde.</w:t>
      </w:r>
      <w:r>
        <w:cr/>
      </w:r>
    </w:p>
    <w:p w14:paraId="4F7E1032" w14:textId="5171258D" w:rsidR="00CE645C" w:rsidRPr="009216CD" w:rsidRDefault="00350EE9" w:rsidP="00350EE9">
      <w:pPr>
        <w:pStyle w:val="FLT2ny-b"/>
      </w:pPr>
      <w:r w:rsidRPr="009216CD">
        <w:t>M</w:t>
      </w:r>
      <w:r w:rsidR="00FA0B03" w:rsidRPr="009216CD">
        <w:t xml:space="preserve">ål for </w:t>
      </w:r>
      <w:r w:rsidR="00774D16">
        <w:t>kurset i Arbeidsmiljøloven</w:t>
      </w:r>
    </w:p>
    <w:p w14:paraId="61A2A4E7" w14:textId="66D228FD" w:rsidR="000F0493" w:rsidRDefault="000C1A84" w:rsidP="003B1F46">
      <w:pPr>
        <w:pStyle w:val="UDFbrdtxt"/>
      </w:pPr>
      <w:r w:rsidRPr="009216CD">
        <w:t>Det er satt opp konkrete læringsmål for dette kurset</w:t>
      </w:r>
      <w:r w:rsidR="000F0493">
        <w:t>.</w:t>
      </w:r>
      <w:r w:rsidRPr="009216CD">
        <w:t xml:space="preserve"> </w:t>
      </w:r>
      <w:r w:rsidR="00B21078" w:rsidRPr="009216CD">
        <w:t>Etter kurset skal deltakerne</w:t>
      </w:r>
      <w:r w:rsidRPr="009216CD">
        <w:t xml:space="preserve">: </w:t>
      </w:r>
    </w:p>
    <w:p w14:paraId="685157C0" w14:textId="03841A4E" w:rsidR="000F0493" w:rsidRDefault="000F0493" w:rsidP="000A7A37">
      <w:pPr>
        <w:pStyle w:val="UDFbrdtxt"/>
        <w:numPr>
          <w:ilvl w:val="0"/>
          <w:numId w:val="49"/>
        </w:numPr>
      </w:pPr>
      <w:r>
        <w:t>Kort introduksjon om arbeidsmiljøloven. Litt om lovens formål, og arbeidsgiver og arbeidstakers plikter.</w:t>
      </w:r>
    </w:p>
    <w:p w14:paraId="0547E0C8" w14:textId="70324326" w:rsidR="000F0493" w:rsidRDefault="000F0493" w:rsidP="008905A1">
      <w:pPr>
        <w:pStyle w:val="UDFbrdtxt"/>
        <w:numPr>
          <w:ilvl w:val="0"/>
          <w:numId w:val="49"/>
        </w:numPr>
      </w:pPr>
      <w:r>
        <w:t xml:space="preserve">Krav til arbeidsmiljø, med særlig fokus på tilrettelegging etter </w:t>
      </w:r>
      <w:proofErr w:type="spellStart"/>
      <w:r>
        <w:t>aml</w:t>
      </w:r>
      <w:proofErr w:type="spellEnd"/>
      <w:r>
        <w:t>. § 4-6.</w:t>
      </w:r>
    </w:p>
    <w:p w14:paraId="242E6E6E" w14:textId="1FC04BD7" w:rsidR="000F0493" w:rsidRDefault="000F0493" w:rsidP="00305BDA">
      <w:pPr>
        <w:pStyle w:val="UDFbrdtxt"/>
        <w:numPr>
          <w:ilvl w:val="0"/>
          <w:numId w:val="49"/>
        </w:numPr>
      </w:pPr>
      <w:r>
        <w:t xml:space="preserve">Varslingsreglene. Gjelder også den det blir varslet mot. </w:t>
      </w:r>
    </w:p>
    <w:p w14:paraId="244F4AAE" w14:textId="54E54E92" w:rsidR="000F0493" w:rsidRDefault="000F0493" w:rsidP="008C483C">
      <w:pPr>
        <w:pStyle w:val="UDFbrdtxt"/>
        <w:numPr>
          <w:ilvl w:val="0"/>
          <w:numId w:val="49"/>
        </w:numPr>
      </w:pPr>
      <w:r>
        <w:t xml:space="preserve">Arbeidstid. De mest sentrale reglene. Hadde fokus på blant forskjellen mellom arbeidsmiljøloven og tariffavtalen, reisetid, overtid og særlig uavhengig stilling/ledende stilling etter </w:t>
      </w:r>
    </w:p>
    <w:p w14:paraId="7BE03578" w14:textId="282E7F74" w:rsidR="000F0493" w:rsidRDefault="008C483C" w:rsidP="00B81562">
      <w:pPr>
        <w:pStyle w:val="UDFbrdtxt"/>
        <w:numPr>
          <w:ilvl w:val="0"/>
          <w:numId w:val="49"/>
        </w:numPr>
      </w:pPr>
      <w:proofErr w:type="spellStart"/>
      <w:r>
        <w:t>A</w:t>
      </w:r>
      <w:r w:rsidR="000F0493">
        <w:t>ml</w:t>
      </w:r>
      <w:proofErr w:type="spellEnd"/>
      <w:r w:rsidR="000F0493">
        <w:t>. § 10-13.</w:t>
      </w:r>
    </w:p>
    <w:p w14:paraId="61440D99" w14:textId="2620AFF4" w:rsidR="000F0493" w:rsidRDefault="000F0493" w:rsidP="00F61BD7">
      <w:pPr>
        <w:pStyle w:val="UDFbrdtxt"/>
        <w:numPr>
          <w:ilvl w:val="0"/>
          <w:numId w:val="49"/>
        </w:numPr>
      </w:pPr>
      <w:r>
        <w:t xml:space="preserve">Rett til permisjon. </w:t>
      </w:r>
    </w:p>
    <w:p w14:paraId="1AB826D7" w14:textId="2C8BD7BF" w:rsidR="000F0493" w:rsidRDefault="000F0493" w:rsidP="002E11BF">
      <w:pPr>
        <w:pStyle w:val="UDFbrdtxt"/>
        <w:numPr>
          <w:ilvl w:val="0"/>
          <w:numId w:val="49"/>
        </w:numPr>
      </w:pPr>
      <w:r>
        <w:t>Kontrolltiltak i virksomheten.</w:t>
      </w:r>
    </w:p>
    <w:p w14:paraId="25B6D695" w14:textId="7EA98193" w:rsidR="000F0493" w:rsidRDefault="000F0493" w:rsidP="008C483C">
      <w:pPr>
        <w:pStyle w:val="UDFbrdtxt"/>
        <w:numPr>
          <w:ilvl w:val="0"/>
          <w:numId w:val="49"/>
        </w:numPr>
      </w:pPr>
      <w:r>
        <w:t xml:space="preserve">Opphør av arbeidsforhold. Fokus på oppsigelse begrunnet i arbeidstakers forhold og virksomhetens forhold. Gjennomgang av drøftelsesmøte etter </w:t>
      </w:r>
      <w:proofErr w:type="spellStart"/>
      <w:r>
        <w:t>aml</w:t>
      </w:r>
      <w:proofErr w:type="spellEnd"/>
      <w:r>
        <w:t xml:space="preserve">. § 15-1 og forhandlingsmøte </w:t>
      </w:r>
    </w:p>
    <w:p w14:paraId="6CEC578C" w14:textId="256730C4" w:rsidR="000F0493" w:rsidRDefault="008C483C" w:rsidP="00B65F8D">
      <w:pPr>
        <w:pStyle w:val="UDFbrdtxt"/>
        <w:numPr>
          <w:ilvl w:val="0"/>
          <w:numId w:val="49"/>
        </w:numPr>
      </w:pPr>
      <w:proofErr w:type="spellStart"/>
      <w:r>
        <w:t>Aml</w:t>
      </w:r>
      <w:proofErr w:type="spellEnd"/>
      <w:r>
        <w:t xml:space="preserve"> </w:t>
      </w:r>
      <w:r w:rsidR="000F0493">
        <w:t xml:space="preserve">§ 17-3. </w:t>
      </w:r>
      <w:r>
        <w:t>D</w:t>
      </w:r>
      <w:r w:rsidR="000F0493">
        <w:t xml:space="preserve">e forskjellige formene for oppsigelse og drøftelsesmøte etter </w:t>
      </w:r>
      <w:proofErr w:type="spellStart"/>
      <w:r w:rsidR="000F0493">
        <w:t>aml</w:t>
      </w:r>
      <w:proofErr w:type="spellEnd"/>
      <w:r w:rsidR="000F0493">
        <w:t xml:space="preserve">. § 15-1. </w:t>
      </w:r>
    </w:p>
    <w:p w14:paraId="7E243C17" w14:textId="759E6A47" w:rsidR="00390462" w:rsidRPr="00552B9C" w:rsidRDefault="000F0493" w:rsidP="00B52974">
      <w:pPr>
        <w:pStyle w:val="UDFbrdtxt"/>
        <w:numPr>
          <w:ilvl w:val="0"/>
          <w:numId w:val="49"/>
        </w:numPr>
      </w:pPr>
      <w:r>
        <w:t>Virksomhetsoverdragelse.</w:t>
      </w:r>
      <w:r w:rsidR="00390462" w:rsidRPr="00552B9C">
        <w:br w:type="page"/>
      </w:r>
    </w:p>
    <w:p w14:paraId="5D05A5A4" w14:textId="39D6BD2D" w:rsidR="00390462" w:rsidRPr="009216CD" w:rsidRDefault="00390462" w:rsidP="00390462">
      <w:pPr>
        <w:pStyle w:val="FLT-0"/>
      </w:pPr>
      <w:bookmarkStart w:id="6" w:name="_Toc48678526"/>
      <w:bookmarkStart w:id="7" w:name="_Toc52909449"/>
      <w:r w:rsidRPr="009216CD">
        <w:lastRenderedPageBreak/>
        <w:t>2. Oversikt over kurset</w:t>
      </w:r>
      <w:bookmarkEnd w:id="6"/>
      <w:bookmarkEnd w:id="7"/>
    </w:p>
    <w:p w14:paraId="7B54521C" w14:textId="77777777" w:rsidR="00651D4C" w:rsidRPr="009216CD" w:rsidRDefault="00651D4C" w:rsidP="003B1F46">
      <w:pPr>
        <w:pStyle w:val="UDFbrdtxt"/>
      </w:pPr>
    </w:p>
    <w:p w14:paraId="3E6ACA3B" w14:textId="0477A31A" w:rsidR="00FA3C6B" w:rsidRPr="009216CD" w:rsidRDefault="00CD65E9" w:rsidP="00CA73B4">
      <w:pPr>
        <w:pStyle w:val="FLT-1b-ny"/>
        <w:rPr>
          <w:rFonts w:cs="Arial"/>
        </w:rPr>
      </w:pPr>
      <w:bookmarkStart w:id="8" w:name="_Toc2840048"/>
      <w:bookmarkStart w:id="9" w:name="_Toc52909450"/>
      <w:r w:rsidRPr="009216CD">
        <w:rPr>
          <w:rFonts w:cs="Arial"/>
        </w:rPr>
        <w:t>Temaer</w:t>
      </w:r>
      <w:r w:rsidR="00841FA5" w:rsidRPr="009216CD">
        <w:rPr>
          <w:rFonts w:cs="Arial"/>
        </w:rPr>
        <w:t xml:space="preserve"> og form</w:t>
      </w:r>
      <w:bookmarkEnd w:id="8"/>
      <w:bookmarkEnd w:id="9"/>
    </w:p>
    <w:p w14:paraId="73C664E8" w14:textId="77777777" w:rsidR="00774D16" w:rsidRDefault="00774D16" w:rsidP="00AA2115">
      <w:pPr>
        <w:pStyle w:val="UDFbrdtxt"/>
      </w:pPr>
      <w:r>
        <w:t>Kursets overordnede mål er å gi tillitsvalgte kunnskap om og forståelse for målsetting, oppbyggingen og innholdet i arbeidsmiljøloven som trådte i kraft 1. januar 2006. Viktige endringer og tillegg i loven fra januar 2006 belyses.</w:t>
      </w:r>
    </w:p>
    <w:p w14:paraId="488CB685" w14:textId="73A7FCEB" w:rsidR="00B13B14" w:rsidRDefault="001D7F85" w:rsidP="00B16916">
      <w:pPr>
        <w:pStyle w:val="UDFbrdtxt"/>
      </w:pPr>
      <w:r w:rsidRPr="009216CD">
        <w:t>Kurset</w:t>
      </w:r>
      <w:r w:rsidR="00B13B14" w:rsidRPr="009216CD">
        <w:t xml:space="preserve"> er en blanding av forelesninger, gruppearbeid og diskusjoner i plenum. Vi bruker også en del videoer og animasjoner. </w:t>
      </w:r>
      <w:r w:rsidR="00AA2115">
        <w:t>Kurset har fokus på</w:t>
      </w:r>
      <w:r w:rsidR="00B13B14" w:rsidRPr="009216CD">
        <w:t xml:space="preserve"> praktiske utfordringer </w:t>
      </w:r>
      <w:r w:rsidR="00AF45E3" w:rsidRPr="009216CD">
        <w:t>du</w:t>
      </w:r>
      <w:r w:rsidR="00B13B14" w:rsidRPr="009216CD">
        <w:t xml:space="preserve"> kan møte som tillitsvalgte vektlagt.</w:t>
      </w:r>
    </w:p>
    <w:p w14:paraId="0E9ECB12" w14:textId="7CE12337" w:rsidR="00174EBC" w:rsidRDefault="00174EBC" w:rsidP="00B16916">
      <w:pPr>
        <w:pStyle w:val="UDFbrdtxt"/>
      </w:pPr>
    </w:p>
    <w:p w14:paraId="7650A3C9" w14:textId="098CE099" w:rsidR="00174EBC" w:rsidRPr="009216CD" w:rsidRDefault="00086AE0" w:rsidP="00174EBC">
      <w:pPr>
        <w:pStyle w:val="FLT-1b-ny"/>
        <w:rPr>
          <w:rFonts w:cs="Arial"/>
        </w:rPr>
      </w:pPr>
      <w:bookmarkStart w:id="10" w:name="_Toc2840051"/>
      <w:bookmarkStart w:id="11" w:name="_Toc52909451"/>
      <w:r>
        <w:rPr>
          <w:rFonts w:cs="Arial"/>
        </w:rPr>
        <w:t>Nødvendige f</w:t>
      </w:r>
      <w:r w:rsidR="00174EBC" w:rsidRPr="009216CD">
        <w:rPr>
          <w:rFonts w:cs="Arial"/>
        </w:rPr>
        <w:t>orberedelse</w:t>
      </w:r>
      <w:r>
        <w:rPr>
          <w:rFonts w:cs="Arial"/>
        </w:rPr>
        <w:t>r</w:t>
      </w:r>
      <w:r w:rsidR="00174EBC" w:rsidRPr="009216CD">
        <w:rPr>
          <w:rFonts w:cs="Arial"/>
        </w:rPr>
        <w:t xml:space="preserve"> til kurset</w:t>
      </w:r>
      <w:bookmarkEnd w:id="10"/>
      <w:bookmarkEnd w:id="11"/>
    </w:p>
    <w:p w14:paraId="0EA84F8E" w14:textId="1FF9A54A" w:rsidR="00174EBC" w:rsidRPr="00552B9C" w:rsidRDefault="00174EBC" w:rsidP="00174EBC">
      <w:pPr>
        <w:pStyle w:val="UDFbrdtxt"/>
      </w:pPr>
      <w:r w:rsidRPr="00552B9C">
        <w:t xml:space="preserve">Til </w:t>
      </w:r>
      <w:r w:rsidR="00774D16" w:rsidRPr="00552B9C">
        <w:t>kurset</w:t>
      </w:r>
      <w:r w:rsidRPr="00552B9C">
        <w:t xml:space="preserve"> </w:t>
      </w:r>
      <w:r w:rsidRPr="00552B9C">
        <w:rPr>
          <w:i/>
        </w:rPr>
        <w:t>skal</w:t>
      </w:r>
      <w:r w:rsidRPr="00552B9C">
        <w:t xml:space="preserve"> deltakerne gjøre flere forberedelser.</w:t>
      </w:r>
    </w:p>
    <w:p w14:paraId="19AFE0A7" w14:textId="32810897" w:rsidR="00064B66" w:rsidRPr="00552B9C" w:rsidRDefault="00537284" w:rsidP="00064B66">
      <w:pPr>
        <w:pStyle w:val="UDFbrdtxt"/>
        <w:numPr>
          <w:ilvl w:val="0"/>
          <w:numId w:val="40"/>
        </w:numPr>
        <w:spacing w:after="80"/>
        <w:ind w:left="1702" w:hanging="284"/>
      </w:pPr>
      <w:r w:rsidRPr="00552B9C">
        <w:t xml:space="preserve">Lest igjennom aktuelle paragrafer i arbeidsmiljøloven </w:t>
      </w:r>
    </w:p>
    <w:p w14:paraId="0B4A313A" w14:textId="43D6D3D1" w:rsidR="00064B66" w:rsidRPr="00552B9C" w:rsidRDefault="00537284" w:rsidP="00064B66">
      <w:pPr>
        <w:pStyle w:val="UDFbrdtxt"/>
        <w:numPr>
          <w:ilvl w:val="0"/>
          <w:numId w:val="40"/>
        </w:numPr>
        <w:spacing w:after="80"/>
        <w:ind w:left="1702" w:hanging="284"/>
      </w:pPr>
      <w:r w:rsidRPr="00552B9C">
        <w:t>Sett igjennom hovedavtale og tariffavtale/overenskomst for ege</w:t>
      </w:r>
      <w:r w:rsidR="00087EF7" w:rsidRPr="00552B9C">
        <w:t xml:space="preserve">t tariffområde </w:t>
      </w:r>
    </w:p>
    <w:p w14:paraId="384F2748" w14:textId="77777777" w:rsidR="00064B66" w:rsidRPr="00552B9C" w:rsidRDefault="00064B66" w:rsidP="00064B66">
      <w:pPr>
        <w:pStyle w:val="UDFbrdtxt"/>
        <w:numPr>
          <w:ilvl w:val="0"/>
          <w:numId w:val="40"/>
        </w:numPr>
        <w:ind w:left="1702" w:hanging="284"/>
      </w:pPr>
      <w:r w:rsidRPr="00552B9C">
        <w:t>Se på «</w:t>
      </w:r>
      <w:hyperlink r:id="rId15" w:history="1">
        <w:r w:rsidRPr="00552B9C">
          <w:rPr>
            <w:rStyle w:val="Hyperkobling"/>
          </w:rPr>
          <w:t>Tillitsmannen</w:t>
        </w:r>
      </w:hyperlink>
      <w:r w:rsidRPr="00552B9C">
        <w:t>». Dette er en</w:t>
      </w:r>
      <w:r w:rsidRPr="00552B9C">
        <w:rPr>
          <w:rFonts w:eastAsia="Times New Roman"/>
          <w:color w:val="000000" w:themeColor="text1"/>
          <w:lang w:eastAsia="zh-CN"/>
        </w:rPr>
        <w:t xml:space="preserve"> håndbok for tillitsvalgte som ble utgitt første gang i 1931, skrevet av Einar Gerhardsen. Håndboka var først og fremst beregnet på å være et verktøy for tillitsvalgte i arbeiderbevegelsens mange organisasjonsledd. Den dekker tillitsvalgtes behov for å kjenne de regler som er nødvendige for at organisasjonen de leder skal fungere.</w:t>
      </w:r>
    </w:p>
    <w:p w14:paraId="4FA2CB40" w14:textId="361837BB" w:rsidR="00064B66" w:rsidRPr="00D47550" w:rsidRDefault="00064B66" w:rsidP="00064B66">
      <w:pPr>
        <w:pStyle w:val="UDFbrdtxt"/>
      </w:pPr>
      <w:r w:rsidRPr="00D47550">
        <w:t xml:space="preserve">Presentasjonen og filmen ligger i Ressursbanken (se nedenfor). </w:t>
      </w:r>
    </w:p>
    <w:p w14:paraId="4CAE3B66" w14:textId="77777777" w:rsidR="00354213" w:rsidRPr="009216CD" w:rsidRDefault="00354213" w:rsidP="00E851DD">
      <w:pPr>
        <w:pStyle w:val="UDFbrdtxt"/>
      </w:pPr>
    </w:p>
    <w:p w14:paraId="4396E333" w14:textId="508C461B" w:rsidR="00FA0B03" w:rsidRPr="00552B9C" w:rsidRDefault="00FA0B03" w:rsidP="00EF036E">
      <w:pPr>
        <w:pStyle w:val="FLT-1b-ny"/>
        <w:rPr>
          <w:rFonts w:cs="Arial"/>
        </w:rPr>
      </w:pPr>
      <w:bookmarkStart w:id="12" w:name="_Toc2840049"/>
      <w:bookmarkStart w:id="13" w:name="_Toc52909452"/>
      <w:r w:rsidRPr="00552B9C">
        <w:rPr>
          <w:rFonts w:cs="Arial"/>
        </w:rPr>
        <w:t>Timeplanen</w:t>
      </w:r>
      <w:bookmarkEnd w:id="12"/>
      <w:bookmarkEnd w:id="13"/>
    </w:p>
    <w:p w14:paraId="2D857F42" w14:textId="0E3A7C6E" w:rsidR="00CA73B4" w:rsidRPr="00552B9C" w:rsidRDefault="001D7F85" w:rsidP="008109AA">
      <w:pPr>
        <w:pStyle w:val="UDFbrdtxt"/>
        <w:spacing w:after="300"/>
      </w:pPr>
      <w:r w:rsidRPr="00552B9C">
        <w:t xml:space="preserve">Her er </w:t>
      </w:r>
      <w:r w:rsidR="00AA2115" w:rsidRPr="00552B9C">
        <w:t xml:space="preserve">en veiledende </w:t>
      </w:r>
      <w:r w:rsidRPr="00552B9C">
        <w:t xml:space="preserve">timeplan for de to dagene i </w:t>
      </w:r>
      <w:r w:rsidR="00552B9C" w:rsidRPr="00552B9C">
        <w:t>AML</w:t>
      </w:r>
      <w:r w:rsidR="00CA73B4" w:rsidRPr="00552B9C">
        <w:t>.</w:t>
      </w:r>
    </w:p>
    <w:p w14:paraId="7B6E0CDB" w14:textId="77777777" w:rsidR="00A8631F" w:rsidRPr="00552B9C" w:rsidRDefault="00A8631F" w:rsidP="00A8631F">
      <w:pPr>
        <w:pStyle w:val="UDFbrdtxt"/>
        <w:rPr>
          <w:b/>
          <w:sz w:val="24"/>
          <w:szCs w:val="24"/>
        </w:rPr>
      </w:pPr>
      <w:r w:rsidRPr="00552B9C">
        <w:rPr>
          <w:b/>
          <w:sz w:val="24"/>
          <w:szCs w:val="24"/>
        </w:rPr>
        <w:t>Dag 1</w:t>
      </w:r>
    </w:p>
    <w:tbl>
      <w:tblPr>
        <w:tblStyle w:val="Tabellrutenett"/>
        <w:tblW w:w="8471" w:type="dxa"/>
        <w:tblInd w:w="1418" w:type="dxa"/>
        <w:tblLook w:val="04A0" w:firstRow="1" w:lastRow="0" w:firstColumn="1" w:lastColumn="0" w:noHBand="0" w:noVBand="1"/>
      </w:tblPr>
      <w:tblGrid>
        <w:gridCol w:w="1951"/>
        <w:gridCol w:w="6520"/>
      </w:tblGrid>
      <w:tr w:rsidR="00046E28" w:rsidRPr="00552B9C" w14:paraId="0FF48C0B" w14:textId="77777777" w:rsidTr="00ED4009">
        <w:tc>
          <w:tcPr>
            <w:tcW w:w="1951" w:type="dxa"/>
            <w:tcBorders>
              <w:top w:val="single" w:sz="4" w:space="0" w:color="323232"/>
              <w:left w:val="single" w:sz="4" w:space="0" w:color="323232"/>
              <w:bottom w:val="single" w:sz="4" w:space="0" w:color="323232"/>
              <w:right w:val="single" w:sz="4" w:space="0" w:color="FFFFFF" w:themeColor="background1"/>
            </w:tcBorders>
            <w:shd w:val="clear" w:color="auto" w:fill="434E6A"/>
          </w:tcPr>
          <w:p w14:paraId="7C81D977" w14:textId="77777777" w:rsidR="00046E28" w:rsidRPr="00552B9C" w:rsidRDefault="00046E28" w:rsidP="00ED4009">
            <w:pPr>
              <w:pStyle w:val="UDFbrdtxt"/>
              <w:spacing w:before="40" w:after="40"/>
              <w:ind w:left="0"/>
              <w:jc w:val="center"/>
              <w:rPr>
                <w:color w:val="FFFFFF" w:themeColor="background1"/>
              </w:rPr>
            </w:pPr>
            <w:r w:rsidRPr="00552B9C">
              <w:rPr>
                <w:color w:val="FFFFFF" w:themeColor="background1"/>
              </w:rPr>
              <w:t>TID</w:t>
            </w:r>
          </w:p>
        </w:tc>
        <w:tc>
          <w:tcPr>
            <w:tcW w:w="6520" w:type="dxa"/>
            <w:tcBorders>
              <w:top w:val="single" w:sz="4" w:space="0" w:color="323232"/>
              <w:left w:val="single" w:sz="4" w:space="0" w:color="FFFFFF" w:themeColor="background1"/>
              <w:bottom w:val="single" w:sz="4" w:space="0" w:color="323232"/>
              <w:right w:val="single" w:sz="4" w:space="0" w:color="323232"/>
            </w:tcBorders>
            <w:shd w:val="clear" w:color="auto" w:fill="434E6A"/>
          </w:tcPr>
          <w:p w14:paraId="1C80B034" w14:textId="77777777" w:rsidR="00046E28" w:rsidRPr="00552B9C" w:rsidRDefault="00046E28" w:rsidP="00ED4009">
            <w:pPr>
              <w:pStyle w:val="UDFbrdtxt"/>
              <w:spacing w:before="40" w:after="40"/>
              <w:ind w:left="0"/>
              <w:rPr>
                <w:color w:val="FFFFFF" w:themeColor="background1"/>
              </w:rPr>
            </w:pPr>
            <w:r w:rsidRPr="00552B9C">
              <w:rPr>
                <w:color w:val="FFFFFF" w:themeColor="background1"/>
              </w:rPr>
              <w:t>HVA SKJER?</w:t>
            </w:r>
          </w:p>
        </w:tc>
      </w:tr>
      <w:tr w:rsidR="00046E28" w:rsidRPr="00552B9C" w14:paraId="15B2E3BC" w14:textId="77777777" w:rsidTr="00ED4009">
        <w:tc>
          <w:tcPr>
            <w:tcW w:w="1951" w:type="dxa"/>
            <w:tcBorders>
              <w:top w:val="single" w:sz="4" w:space="0" w:color="323232"/>
              <w:left w:val="single" w:sz="4" w:space="0" w:color="414F6A"/>
              <w:bottom w:val="single" w:sz="4" w:space="0" w:color="414F6A"/>
              <w:right w:val="single" w:sz="4" w:space="0" w:color="414F6A"/>
            </w:tcBorders>
          </w:tcPr>
          <w:p w14:paraId="33AD2A9C" w14:textId="203FDAFF" w:rsidR="00046E28" w:rsidRPr="00552B9C" w:rsidRDefault="00046E28" w:rsidP="00ED4009">
            <w:pPr>
              <w:pStyle w:val="UDFbrdtxt"/>
              <w:spacing w:before="40" w:after="40"/>
              <w:ind w:left="0"/>
              <w:jc w:val="center"/>
            </w:pPr>
            <w:r w:rsidRPr="00552B9C">
              <w:t>08.45 – 09.00</w:t>
            </w:r>
          </w:p>
        </w:tc>
        <w:tc>
          <w:tcPr>
            <w:tcW w:w="6520" w:type="dxa"/>
            <w:tcBorders>
              <w:top w:val="single" w:sz="4" w:space="0" w:color="323232"/>
              <w:left w:val="single" w:sz="4" w:space="0" w:color="414F6A"/>
              <w:bottom w:val="single" w:sz="4" w:space="0" w:color="414F6A"/>
              <w:right w:val="single" w:sz="4" w:space="0" w:color="414F6A"/>
            </w:tcBorders>
          </w:tcPr>
          <w:p w14:paraId="15486762" w14:textId="77777777" w:rsidR="00046E28" w:rsidRPr="00552B9C" w:rsidRDefault="00046E28" w:rsidP="00ED4009">
            <w:pPr>
              <w:pStyle w:val="UDFbrdtxt"/>
              <w:spacing w:before="40" w:after="40"/>
              <w:ind w:left="0"/>
              <w:rPr>
                <w:i/>
              </w:rPr>
            </w:pPr>
            <w:r w:rsidRPr="00552B9C">
              <w:rPr>
                <w:i/>
              </w:rPr>
              <w:t>Kursrommet i Teams er åpent slik at deltakerne kan sjekke at de får logget seg inn og at video og lyd fungerer</w:t>
            </w:r>
          </w:p>
        </w:tc>
      </w:tr>
      <w:tr w:rsidR="00046E28" w:rsidRPr="00552B9C" w14:paraId="704BBAAA"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0AD76191" w14:textId="378D76BB" w:rsidR="00046E28" w:rsidRPr="00552B9C" w:rsidRDefault="00046E28" w:rsidP="00ED4009">
            <w:pPr>
              <w:pStyle w:val="UDFbrdtxt"/>
              <w:spacing w:before="40" w:after="40"/>
              <w:ind w:left="0"/>
              <w:jc w:val="center"/>
            </w:pPr>
            <w:r w:rsidRPr="00552B9C">
              <w:t>09.00 – 09.15</w:t>
            </w:r>
          </w:p>
        </w:tc>
        <w:tc>
          <w:tcPr>
            <w:tcW w:w="6520" w:type="dxa"/>
            <w:tcBorders>
              <w:top w:val="single" w:sz="4" w:space="0" w:color="414F6A"/>
              <w:left w:val="single" w:sz="4" w:space="0" w:color="414F6A"/>
              <w:bottom w:val="single" w:sz="4" w:space="0" w:color="414F6A"/>
              <w:right w:val="single" w:sz="4" w:space="0" w:color="414F6A"/>
            </w:tcBorders>
          </w:tcPr>
          <w:p w14:paraId="3D8306AA" w14:textId="77777777" w:rsidR="00046E28" w:rsidRPr="00552B9C" w:rsidRDefault="00046E28" w:rsidP="0043357B">
            <w:pPr>
              <w:pStyle w:val="UDFbrdtxt"/>
              <w:spacing w:before="40" w:after="40"/>
              <w:ind w:left="0"/>
            </w:pPr>
            <w:r w:rsidRPr="00552B9C">
              <w:t>Oppstart av kurset</w:t>
            </w:r>
          </w:p>
          <w:p w14:paraId="774D6C96" w14:textId="17FBACFB" w:rsidR="00207BFA" w:rsidRPr="00552B9C" w:rsidRDefault="00DC63B6" w:rsidP="0043357B">
            <w:pPr>
              <w:pStyle w:val="UDFbrdtxt"/>
              <w:spacing w:before="40" w:after="40"/>
              <w:ind w:left="0"/>
            </w:pPr>
            <w:r w:rsidRPr="00552B9C">
              <w:t xml:space="preserve">Forventning – behov </w:t>
            </w:r>
          </w:p>
        </w:tc>
      </w:tr>
      <w:tr w:rsidR="00046E28" w:rsidRPr="00552B9C" w14:paraId="49E857B2" w14:textId="77777777" w:rsidTr="00ED4009">
        <w:tc>
          <w:tcPr>
            <w:tcW w:w="1951" w:type="dxa"/>
            <w:tcBorders>
              <w:top w:val="single" w:sz="4" w:space="0" w:color="414F6A"/>
              <w:left w:val="nil"/>
              <w:bottom w:val="single" w:sz="4" w:space="0" w:color="414F6A"/>
              <w:right w:val="nil"/>
            </w:tcBorders>
          </w:tcPr>
          <w:p w14:paraId="2444F57C" w14:textId="77777777" w:rsidR="00046E28" w:rsidRPr="00552B9C" w:rsidRDefault="00046E28" w:rsidP="00ED4009">
            <w:pPr>
              <w:pStyle w:val="UDFbrdtxt"/>
              <w:spacing w:after="0"/>
              <w:ind w:left="0"/>
              <w:jc w:val="center"/>
              <w:rPr>
                <w:sz w:val="6"/>
                <w:szCs w:val="6"/>
              </w:rPr>
            </w:pPr>
          </w:p>
        </w:tc>
        <w:tc>
          <w:tcPr>
            <w:tcW w:w="6520" w:type="dxa"/>
            <w:tcBorders>
              <w:top w:val="single" w:sz="4" w:space="0" w:color="414F6A"/>
              <w:left w:val="nil"/>
              <w:bottom w:val="single" w:sz="4" w:space="0" w:color="414F6A"/>
              <w:right w:val="nil"/>
            </w:tcBorders>
          </w:tcPr>
          <w:p w14:paraId="048A54EA" w14:textId="77777777" w:rsidR="00046E28" w:rsidRPr="00552B9C" w:rsidRDefault="00046E28" w:rsidP="00ED4009">
            <w:pPr>
              <w:pStyle w:val="UDFbrdtxt"/>
              <w:spacing w:after="0"/>
              <w:ind w:left="0"/>
              <w:rPr>
                <w:sz w:val="6"/>
                <w:szCs w:val="6"/>
              </w:rPr>
            </w:pPr>
          </w:p>
        </w:tc>
      </w:tr>
      <w:tr w:rsidR="00046E28" w:rsidRPr="00552B9C" w14:paraId="6C0F1F2E" w14:textId="77777777" w:rsidTr="00ED4009">
        <w:tc>
          <w:tcPr>
            <w:tcW w:w="1951" w:type="dxa"/>
            <w:tcBorders>
              <w:top w:val="single" w:sz="4" w:space="0" w:color="414F6A"/>
              <w:left w:val="single" w:sz="4" w:space="0" w:color="414F6A"/>
              <w:bottom w:val="single" w:sz="4" w:space="0" w:color="414F6A"/>
              <w:right w:val="single" w:sz="4" w:space="0" w:color="414F6A"/>
            </w:tcBorders>
            <w:shd w:val="clear" w:color="auto" w:fill="D9D9D9" w:themeFill="background1" w:themeFillShade="D9"/>
          </w:tcPr>
          <w:p w14:paraId="71791476" w14:textId="112971E2" w:rsidR="00046E28" w:rsidRPr="00552B9C" w:rsidRDefault="00046E28" w:rsidP="00ED4009">
            <w:pPr>
              <w:pStyle w:val="UDFbrdtxt"/>
              <w:spacing w:before="40" w:after="40"/>
              <w:ind w:left="0"/>
              <w:jc w:val="center"/>
              <w:rPr>
                <w:b/>
                <w:bCs/>
              </w:rPr>
            </w:pPr>
            <w:r w:rsidRPr="00552B9C">
              <w:rPr>
                <w:b/>
                <w:bCs/>
              </w:rPr>
              <w:t>09.15 – 12.00</w:t>
            </w:r>
          </w:p>
        </w:tc>
        <w:tc>
          <w:tcPr>
            <w:tcW w:w="6520" w:type="dxa"/>
            <w:tcBorders>
              <w:top w:val="single" w:sz="4" w:space="0" w:color="414F6A"/>
              <w:left w:val="single" w:sz="4" w:space="0" w:color="414F6A"/>
              <w:bottom w:val="single" w:sz="4" w:space="0" w:color="414F6A"/>
              <w:right w:val="single" w:sz="4" w:space="0" w:color="414F6A"/>
            </w:tcBorders>
            <w:shd w:val="clear" w:color="auto" w:fill="D9D9D9" w:themeFill="background1" w:themeFillShade="D9"/>
          </w:tcPr>
          <w:p w14:paraId="4D12FA0A" w14:textId="2EE66780" w:rsidR="00046E28" w:rsidRPr="00552B9C" w:rsidRDefault="00046E28" w:rsidP="00ED4009">
            <w:pPr>
              <w:pStyle w:val="UDFbrdtxt"/>
              <w:spacing w:before="40" w:after="40"/>
              <w:ind w:left="0"/>
              <w:rPr>
                <w:b/>
                <w:bCs/>
              </w:rPr>
            </w:pPr>
            <w:r w:rsidRPr="00552B9C">
              <w:rPr>
                <w:b/>
                <w:bCs/>
              </w:rPr>
              <w:t>Bolk 1</w:t>
            </w:r>
          </w:p>
        </w:tc>
      </w:tr>
      <w:tr w:rsidR="00575B27" w:rsidRPr="00552B9C" w14:paraId="62FB7FCF"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35B8EB3F" w14:textId="77777777" w:rsidR="00575B27" w:rsidRPr="00552B9C" w:rsidRDefault="00575B27" w:rsidP="00ED4009">
            <w:pPr>
              <w:pStyle w:val="UDFbrdtxt"/>
              <w:spacing w:before="40" w:after="40"/>
              <w:ind w:left="0"/>
              <w:jc w:val="center"/>
            </w:pPr>
            <w:r w:rsidRPr="00552B9C">
              <w:t>09.15 – 10.00</w:t>
            </w:r>
          </w:p>
        </w:tc>
        <w:tc>
          <w:tcPr>
            <w:tcW w:w="6520" w:type="dxa"/>
            <w:tcBorders>
              <w:top w:val="single" w:sz="4" w:space="0" w:color="414F6A"/>
              <w:left w:val="single" w:sz="4" w:space="0" w:color="414F6A"/>
              <w:bottom w:val="single" w:sz="4" w:space="0" w:color="414F6A"/>
              <w:right w:val="single" w:sz="4" w:space="0" w:color="414F6A"/>
            </w:tcBorders>
          </w:tcPr>
          <w:p w14:paraId="779BB93D" w14:textId="77777777" w:rsidR="00575B27" w:rsidRPr="00552B9C" w:rsidRDefault="00852950" w:rsidP="00E700E5">
            <w:pPr>
              <w:pStyle w:val="UDFbrdtxt"/>
              <w:spacing w:after="80"/>
              <w:ind w:left="0"/>
              <w:jc w:val="both"/>
              <w:rPr>
                <w:b/>
                <w:bCs/>
              </w:rPr>
            </w:pPr>
            <w:r w:rsidRPr="00552B9C">
              <w:rPr>
                <w:b/>
                <w:bCs/>
              </w:rPr>
              <w:t xml:space="preserve">Lovens formål og krav til arbeidsmiljøet </w:t>
            </w:r>
          </w:p>
          <w:p w14:paraId="4983DE7F" w14:textId="2C1E46C8" w:rsidR="006E7369" w:rsidRPr="00552B9C" w:rsidRDefault="006E7369" w:rsidP="00E700E5">
            <w:pPr>
              <w:pStyle w:val="UDFbrdtxt"/>
              <w:spacing w:after="80"/>
              <w:ind w:left="0"/>
              <w:jc w:val="both"/>
            </w:pPr>
            <w:r w:rsidRPr="00552B9C">
              <w:rPr>
                <w:b/>
                <w:bCs/>
              </w:rPr>
              <w:t>Varsling – bakgrunn for regelverket, krav til håndtering</w:t>
            </w:r>
          </w:p>
        </w:tc>
      </w:tr>
      <w:tr w:rsidR="00046E28" w:rsidRPr="00552B9C" w14:paraId="75A7D3C5"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1B2C27D7" w14:textId="0950F50C" w:rsidR="00046E28" w:rsidRPr="00552B9C" w:rsidRDefault="00046E28" w:rsidP="00ED4009">
            <w:pPr>
              <w:pStyle w:val="UDFbrdtxt"/>
              <w:spacing w:before="40" w:after="40"/>
              <w:ind w:left="0"/>
              <w:jc w:val="center"/>
            </w:pPr>
            <w:r w:rsidRPr="00552B9C">
              <w:t>09.15 – 10.00</w:t>
            </w:r>
          </w:p>
        </w:tc>
        <w:tc>
          <w:tcPr>
            <w:tcW w:w="6520" w:type="dxa"/>
            <w:tcBorders>
              <w:top w:val="single" w:sz="4" w:space="0" w:color="414F6A"/>
              <w:left w:val="single" w:sz="4" w:space="0" w:color="414F6A"/>
              <w:bottom w:val="single" w:sz="4" w:space="0" w:color="414F6A"/>
              <w:right w:val="single" w:sz="4" w:space="0" w:color="414F6A"/>
            </w:tcBorders>
          </w:tcPr>
          <w:p w14:paraId="145756C1" w14:textId="6DFE530A" w:rsidR="00191E7E" w:rsidRPr="00552B9C" w:rsidRDefault="00F83E9A" w:rsidP="0043357B">
            <w:pPr>
              <w:pStyle w:val="UDFbrdtxt"/>
              <w:spacing w:before="40" w:after="40"/>
              <w:ind w:left="0"/>
            </w:pPr>
            <w:r w:rsidRPr="00552B9C">
              <w:t>Formålsparagrafen</w:t>
            </w:r>
            <w:r w:rsidR="001F1368" w:rsidRPr="00552B9C">
              <w:t xml:space="preserve"> og kravet om fullt </w:t>
            </w:r>
            <w:r w:rsidR="0019106B" w:rsidRPr="00552B9C">
              <w:t>forsvarlig</w:t>
            </w:r>
            <w:r w:rsidR="001F1368" w:rsidRPr="00552B9C">
              <w:t xml:space="preserve"> arbeidsmiljø </w:t>
            </w:r>
          </w:p>
        </w:tc>
      </w:tr>
      <w:tr w:rsidR="00046E28" w:rsidRPr="00552B9C" w14:paraId="4EFD5CDB"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42742C78" w14:textId="77777777" w:rsidR="00046E28" w:rsidRPr="00552B9C" w:rsidRDefault="00046E28" w:rsidP="00ED4009">
            <w:pPr>
              <w:pStyle w:val="UDFbrdtxt"/>
              <w:spacing w:before="40" w:after="40"/>
              <w:ind w:left="0"/>
              <w:jc w:val="center"/>
            </w:pPr>
            <w:r w:rsidRPr="00552B9C">
              <w:t>10.00 – 10.10</w:t>
            </w:r>
          </w:p>
        </w:tc>
        <w:tc>
          <w:tcPr>
            <w:tcW w:w="6520" w:type="dxa"/>
            <w:tcBorders>
              <w:top w:val="single" w:sz="4" w:space="0" w:color="414F6A"/>
              <w:left w:val="single" w:sz="4" w:space="0" w:color="414F6A"/>
              <w:bottom w:val="single" w:sz="4" w:space="0" w:color="414F6A"/>
              <w:right w:val="single" w:sz="4" w:space="0" w:color="414F6A"/>
            </w:tcBorders>
          </w:tcPr>
          <w:p w14:paraId="7DDAD3D4" w14:textId="77777777" w:rsidR="00046E28" w:rsidRPr="00552B9C" w:rsidRDefault="00046E28" w:rsidP="00ED4009">
            <w:pPr>
              <w:pStyle w:val="UDFbrdtxt"/>
              <w:spacing w:before="40" w:after="40"/>
              <w:ind w:left="0"/>
              <w:rPr>
                <w:i/>
              </w:rPr>
            </w:pPr>
            <w:r w:rsidRPr="00552B9C">
              <w:rPr>
                <w:i/>
              </w:rPr>
              <w:t>Pause</w:t>
            </w:r>
          </w:p>
        </w:tc>
      </w:tr>
      <w:tr w:rsidR="00046E28" w:rsidRPr="00552B9C" w14:paraId="72E33FA2"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68E02CAD" w14:textId="77777777" w:rsidR="00046E28" w:rsidRPr="00552B9C" w:rsidRDefault="00046E28" w:rsidP="00ED4009">
            <w:pPr>
              <w:pStyle w:val="UDFbrdtxt"/>
              <w:spacing w:before="40" w:after="40"/>
              <w:ind w:left="0"/>
              <w:jc w:val="center"/>
            </w:pPr>
            <w:r w:rsidRPr="00552B9C">
              <w:t>10.10 – 10.50</w:t>
            </w:r>
          </w:p>
        </w:tc>
        <w:tc>
          <w:tcPr>
            <w:tcW w:w="6520" w:type="dxa"/>
            <w:tcBorders>
              <w:top w:val="single" w:sz="4" w:space="0" w:color="414F6A"/>
              <w:left w:val="single" w:sz="4" w:space="0" w:color="414F6A"/>
              <w:bottom w:val="single" w:sz="4" w:space="0" w:color="414F6A"/>
              <w:right w:val="single" w:sz="4" w:space="0" w:color="414F6A"/>
            </w:tcBorders>
          </w:tcPr>
          <w:p w14:paraId="2E905A41" w14:textId="167E4AB2" w:rsidR="00046E28" w:rsidRPr="00552B9C" w:rsidRDefault="00F83E9A" w:rsidP="0043357B">
            <w:pPr>
              <w:pStyle w:val="UDFbrdtxt"/>
              <w:spacing w:before="40" w:after="40"/>
              <w:ind w:left="0"/>
            </w:pPr>
            <w:r w:rsidRPr="00552B9C">
              <w:t xml:space="preserve">Gruppearbeid på tema </w:t>
            </w:r>
          </w:p>
        </w:tc>
      </w:tr>
      <w:tr w:rsidR="00046E28" w:rsidRPr="00552B9C" w14:paraId="7092202C"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130D29C2" w14:textId="77777777" w:rsidR="00046E28" w:rsidRPr="00552B9C" w:rsidRDefault="00046E28" w:rsidP="00ED4009">
            <w:pPr>
              <w:pStyle w:val="UDFbrdtxt"/>
              <w:spacing w:before="40" w:after="40"/>
              <w:ind w:left="0"/>
              <w:jc w:val="center"/>
            </w:pPr>
            <w:r w:rsidRPr="00552B9C">
              <w:t>10.50 – 11.00</w:t>
            </w:r>
          </w:p>
        </w:tc>
        <w:tc>
          <w:tcPr>
            <w:tcW w:w="6520" w:type="dxa"/>
            <w:tcBorders>
              <w:top w:val="single" w:sz="4" w:space="0" w:color="414F6A"/>
              <w:left w:val="single" w:sz="4" w:space="0" w:color="414F6A"/>
              <w:bottom w:val="single" w:sz="4" w:space="0" w:color="414F6A"/>
              <w:right w:val="single" w:sz="4" w:space="0" w:color="414F6A"/>
            </w:tcBorders>
          </w:tcPr>
          <w:p w14:paraId="7B07AD59" w14:textId="77777777" w:rsidR="00046E28" w:rsidRPr="00552B9C" w:rsidRDefault="00046E28" w:rsidP="00ED4009">
            <w:pPr>
              <w:pStyle w:val="UDFbrdtxt"/>
              <w:spacing w:before="40" w:after="40"/>
              <w:ind w:left="0"/>
              <w:rPr>
                <w:i/>
              </w:rPr>
            </w:pPr>
            <w:r w:rsidRPr="00552B9C">
              <w:rPr>
                <w:i/>
              </w:rPr>
              <w:t>Pause</w:t>
            </w:r>
          </w:p>
        </w:tc>
      </w:tr>
      <w:tr w:rsidR="00046E28" w:rsidRPr="00552B9C" w14:paraId="33424DED"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30E9271B" w14:textId="42F52CF2" w:rsidR="00046E28" w:rsidRPr="00552B9C" w:rsidRDefault="00046E28" w:rsidP="00ED4009">
            <w:pPr>
              <w:pStyle w:val="UDFbrdtxt"/>
              <w:spacing w:before="40" w:after="40"/>
              <w:ind w:left="0"/>
              <w:jc w:val="center"/>
            </w:pPr>
            <w:r w:rsidRPr="00552B9C">
              <w:t>11.00 – 1</w:t>
            </w:r>
            <w:r w:rsidR="00BF168E" w:rsidRPr="00552B9C">
              <w:t>2.00</w:t>
            </w:r>
          </w:p>
        </w:tc>
        <w:tc>
          <w:tcPr>
            <w:tcW w:w="6520" w:type="dxa"/>
            <w:tcBorders>
              <w:top w:val="single" w:sz="4" w:space="0" w:color="414F6A"/>
              <w:left w:val="single" w:sz="4" w:space="0" w:color="414F6A"/>
              <w:bottom w:val="single" w:sz="4" w:space="0" w:color="414F6A"/>
              <w:right w:val="single" w:sz="4" w:space="0" w:color="414F6A"/>
            </w:tcBorders>
          </w:tcPr>
          <w:p w14:paraId="1E68BDB3" w14:textId="0D7EFED0" w:rsidR="00046E28" w:rsidRPr="00552B9C" w:rsidRDefault="001F1368" w:rsidP="0043357B">
            <w:pPr>
              <w:pStyle w:val="UDFbrdtxt"/>
              <w:spacing w:before="40" w:after="40"/>
              <w:ind w:left="0"/>
            </w:pPr>
            <w:r w:rsidRPr="00552B9C">
              <w:t xml:space="preserve">Varsling </w:t>
            </w:r>
          </w:p>
        </w:tc>
      </w:tr>
      <w:tr w:rsidR="00046E28" w:rsidRPr="00552B9C" w14:paraId="79EF2371" w14:textId="77777777" w:rsidTr="00ED4009">
        <w:tc>
          <w:tcPr>
            <w:tcW w:w="1951" w:type="dxa"/>
            <w:tcBorders>
              <w:top w:val="single" w:sz="4" w:space="0" w:color="414F6A"/>
              <w:left w:val="nil"/>
              <w:bottom w:val="single" w:sz="4" w:space="0" w:color="414F6A"/>
              <w:right w:val="nil"/>
            </w:tcBorders>
          </w:tcPr>
          <w:p w14:paraId="11B44508" w14:textId="77777777" w:rsidR="00046E28" w:rsidRPr="00552B9C" w:rsidRDefault="00046E28" w:rsidP="00ED4009">
            <w:pPr>
              <w:pStyle w:val="UDFbrdtxt"/>
              <w:spacing w:after="0"/>
              <w:ind w:left="0"/>
              <w:jc w:val="center"/>
              <w:rPr>
                <w:sz w:val="6"/>
                <w:szCs w:val="6"/>
              </w:rPr>
            </w:pPr>
          </w:p>
        </w:tc>
        <w:tc>
          <w:tcPr>
            <w:tcW w:w="6520" w:type="dxa"/>
            <w:tcBorders>
              <w:top w:val="single" w:sz="4" w:space="0" w:color="414F6A"/>
              <w:left w:val="nil"/>
              <w:bottom w:val="single" w:sz="4" w:space="0" w:color="414F6A"/>
              <w:right w:val="nil"/>
            </w:tcBorders>
          </w:tcPr>
          <w:p w14:paraId="4BC905C5" w14:textId="77777777" w:rsidR="00046E28" w:rsidRPr="00552B9C" w:rsidRDefault="00046E28" w:rsidP="00ED4009">
            <w:pPr>
              <w:pStyle w:val="UDFbrdtxt"/>
              <w:spacing w:after="0"/>
              <w:ind w:left="0"/>
              <w:rPr>
                <w:sz w:val="6"/>
                <w:szCs w:val="6"/>
              </w:rPr>
            </w:pPr>
          </w:p>
        </w:tc>
      </w:tr>
      <w:tr w:rsidR="00046E28" w:rsidRPr="00552B9C" w14:paraId="20D31A6D"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662F8DD3" w14:textId="46A9B4C7" w:rsidR="00046E28" w:rsidRPr="00552B9C" w:rsidRDefault="00046E28" w:rsidP="00ED4009">
            <w:pPr>
              <w:pStyle w:val="UDFbrdtxt"/>
              <w:spacing w:before="40" w:after="40"/>
              <w:ind w:left="0"/>
              <w:jc w:val="center"/>
            </w:pPr>
            <w:r w:rsidRPr="00552B9C">
              <w:t>12.00 – 13.00</w:t>
            </w:r>
          </w:p>
        </w:tc>
        <w:tc>
          <w:tcPr>
            <w:tcW w:w="6520" w:type="dxa"/>
            <w:tcBorders>
              <w:top w:val="single" w:sz="4" w:space="0" w:color="414F6A"/>
              <w:left w:val="single" w:sz="4" w:space="0" w:color="414F6A"/>
              <w:bottom w:val="single" w:sz="4" w:space="0" w:color="414F6A"/>
              <w:right w:val="single" w:sz="4" w:space="0" w:color="414F6A"/>
            </w:tcBorders>
          </w:tcPr>
          <w:p w14:paraId="4960C785" w14:textId="77777777" w:rsidR="00046E28" w:rsidRPr="00552B9C" w:rsidRDefault="00046E28" w:rsidP="00ED4009">
            <w:pPr>
              <w:pStyle w:val="UDFbrdtxt"/>
              <w:spacing w:before="40" w:after="40"/>
              <w:ind w:left="0"/>
            </w:pPr>
            <w:r w:rsidRPr="00552B9C">
              <w:rPr>
                <w:i/>
              </w:rPr>
              <w:t>Lunsj</w:t>
            </w:r>
          </w:p>
        </w:tc>
      </w:tr>
    </w:tbl>
    <w:p w14:paraId="002F0DFC" w14:textId="77777777" w:rsidR="00086AE0" w:rsidRPr="00552B9C" w:rsidRDefault="00086AE0">
      <w:r w:rsidRPr="00552B9C">
        <w:br w:type="page"/>
      </w:r>
    </w:p>
    <w:tbl>
      <w:tblPr>
        <w:tblStyle w:val="Tabellrutenett"/>
        <w:tblW w:w="8471" w:type="dxa"/>
        <w:tblInd w:w="1418" w:type="dxa"/>
        <w:tblLook w:val="04A0" w:firstRow="1" w:lastRow="0" w:firstColumn="1" w:lastColumn="0" w:noHBand="0" w:noVBand="1"/>
      </w:tblPr>
      <w:tblGrid>
        <w:gridCol w:w="1951"/>
        <w:gridCol w:w="6520"/>
      </w:tblGrid>
      <w:tr w:rsidR="00046E28" w:rsidRPr="00552B9C" w14:paraId="56A53622" w14:textId="77777777" w:rsidTr="00ED4009">
        <w:tc>
          <w:tcPr>
            <w:tcW w:w="1951" w:type="dxa"/>
            <w:tcBorders>
              <w:top w:val="single" w:sz="4" w:space="0" w:color="414F6A"/>
              <w:left w:val="single" w:sz="4" w:space="0" w:color="414F6A"/>
              <w:bottom w:val="single" w:sz="4" w:space="0" w:color="414F6A"/>
              <w:right w:val="single" w:sz="4" w:space="0" w:color="414F6A"/>
            </w:tcBorders>
            <w:shd w:val="clear" w:color="auto" w:fill="D9D9D9" w:themeFill="background1" w:themeFillShade="D9"/>
          </w:tcPr>
          <w:p w14:paraId="154DA526" w14:textId="562C6517" w:rsidR="00046E28" w:rsidRPr="00552B9C" w:rsidRDefault="00046E28" w:rsidP="00ED4009">
            <w:pPr>
              <w:pStyle w:val="UDFbrdtxt"/>
              <w:spacing w:before="40" w:after="40"/>
              <w:ind w:left="0"/>
              <w:jc w:val="center"/>
              <w:rPr>
                <w:b/>
                <w:bCs/>
              </w:rPr>
            </w:pPr>
            <w:r w:rsidRPr="00552B9C">
              <w:rPr>
                <w:b/>
                <w:bCs/>
              </w:rPr>
              <w:lastRenderedPageBreak/>
              <w:t>1</w:t>
            </w:r>
            <w:r w:rsidR="00EF7B40" w:rsidRPr="00552B9C">
              <w:rPr>
                <w:b/>
                <w:bCs/>
              </w:rPr>
              <w:t>3.0</w:t>
            </w:r>
            <w:r w:rsidRPr="00552B9C">
              <w:rPr>
                <w:b/>
                <w:bCs/>
              </w:rPr>
              <w:t>0 – 1</w:t>
            </w:r>
            <w:r w:rsidR="00EF7B40" w:rsidRPr="00552B9C">
              <w:rPr>
                <w:b/>
                <w:bCs/>
              </w:rPr>
              <w:t>6.00</w:t>
            </w:r>
          </w:p>
        </w:tc>
        <w:tc>
          <w:tcPr>
            <w:tcW w:w="6520" w:type="dxa"/>
            <w:tcBorders>
              <w:top w:val="single" w:sz="4" w:space="0" w:color="414F6A"/>
              <w:left w:val="single" w:sz="4" w:space="0" w:color="414F6A"/>
              <w:bottom w:val="single" w:sz="4" w:space="0" w:color="414F6A"/>
              <w:right w:val="single" w:sz="4" w:space="0" w:color="414F6A"/>
            </w:tcBorders>
            <w:shd w:val="clear" w:color="auto" w:fill="D9D9D9" w:themeFill="background1" w:themeFillShade="D9"/>
          </w:tcPr>
          <w:p w14:paraId="5EC56AF6" w14:textId="6CD44F18" w:rsidR="00046E28" w:rsidRPr="00552B9C" w:rsidRDefault="00046E28" w:rsidP="00ED4009">
            <w:pPr>
              <w:pStyle w:val="UDFbrdtxt"/>
              <w:spacing w:before="40" w:after="40"/>
              <w:ind w:left="0"/>
              <w:rPr>
                <w:b/>
                <w:bCs/>
              </w:rPr>
            </w:pPr>
            <w:r w:rsidRPr="00552B9C">
              <w:rPr>
                <w:b/>
                <w:bCs/>
              </w:rPr>
              <w:t>Bolk 2</w:t>
            </w:r>
          </w:p>
        </w:tc>
      </w:tr>
      <w:tr w:rsidR="00046E28" w:rsidRPr="00552B9C" w14:paraId="1EA6E818"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1B1A9D3B" w14:textId="4DD90383" w:rsidR="00046E28" w:rsidRPr="00552B9C" w:rsidRDefault="00D50FAC" w:rsidP="00ED4009">
            <w:pPr>
              <w:pStyle w:val="UDFbrdtxt"/>
              <w:spacing w:before="40" w:after="40"/>
              <w:ind w:left="0"/>
              <w:jc w:val="center"/>
            </w:pPr>
            <w:r w:rsidRPr="00552B9C">
              <w:t>13.00 – 13.50</w:t>
            </w:r>
          </w:p>
        </w:tc>
        <w:tc>
          <w:tcPr>
            <w:tcW w:w="6520" w:type="dxa"/>
            <w:tcBorders>
              <w:top w:val="single" w:sz="4" w:space="0" w:color="414F6A"/>
              <w:left w:val="single" w:sz="4" w:space="0" w:color="414F6A"/>
              <w:bottom w:val="single" w:sz="4" w:space="0" w:color="414F6A"/>
              <w:right w:val="single" w:sz="4" w:space="0" w:color="414F6A"/>
            </w:tcBorders>
          </w:tcPr>
          <w:p w14:paraId="28FA1FE9" w14:textId="1F1E3B23" w:rsidR="008011D8" w:rsidRPr="00552B9C" w:rsidRDefault="001F1368" w:rsidP="00605108">
            <w:pPr>
              <w:pStyle w:val="UDFbrdtxt"/>
              <w:spacing w:after="80"/>
              <w:ind w:left="0"/>
              <w:rPr>
                <w:b/>
                <w:bCs/>
              </w:rPr>
            </w:pPr>
            <w:r w:rsidRPr="00552B9C">
              <w:rPr>
                <w:b/>
                <w:bCs/>
              </w:rPr>
              <w:t>Arbeidstid og permisjonsregler</w:t>
            </w:r>
          </w:p>
        </w:tc>
      </w:tr>
      <w:tr w:rsidR="00D50FAC" w:rsidRPr="00552B9C" w14:paraId="5E80626E"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2E3B3B2C" w14:textId="4013F84D" w:rsidR="00D50FAC" w:rsidRPr="00552B9C" w:rsidRDefault="00D50FAC" w:rsidP="00ED4009">
            <w:pPr>
              <w:pStyle w:val="UDFbrdtxt"/>
              <w:spacing w:before="40" w:after="40"/>
              <w:ind w:left="0"/>
              <w:jc w:val="center"/>
            </w:pPr>
            <w:r w:rsidRPr="00552B9C">
              <w:t>13.50 – 14.00</w:t>
            </w:r>
          </w:p>
        </w:tc>
        <w:tc>
          <w:tcPr>
            <w:tcW w:w="6520" w:type="dxa"/>
            <w:tcBorders>
              <w:top w:val="single" w:sz="4" w:space="0" w:color="414F6A"/>
              <w:left w:val="single" w:sz="4" w:space="0" w:color="414F6A"/>
              <w:bottom w:val="single" w:sz="4" w:space="0" w:color="414F6A"/>
              <w:right w:val="single" w:sz="4" w:space="0" w:color="414F6A"/>
            </w:tcBorders>
          </w:tcPr>
          <w:p w14:paraId="3159D656" w14:textId="77777777" w:rsidR="00D50FAC" w:rsidRPr="00552B9C" w:rsidRDefault="00D50FAC" w:rsidP="00ED4009">
            <w:pPr>
              <w:pStyle w:val="UDFbrdtxt"/>
              <w:spacing w:before="40" w:after="40"/>
              <w:ind w:left="0"/>
              <w:rPr>
                <w:i/>
              </w:rPr>
            </w:pPr>
            <w:r w:rsidRPr="00552B9C">
              <w:rPr>
                <w:i/>
              </w:rPr>
              <w:t>Pause</w:t>
            </w:r>
          </w:p>
        </w:tc>
      </w:tr>
      <w:tr w:rsidR="00046E28" w:rsidRPr="00552B9C" w14:paraId="73D80414"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04229369" w14:textId="027660C5" w:rsidR="00046E28" w:rsidRPr="00552B9C" w:rsidRDefault="00D50FAC" w:rsidP="00ED4009">
            <w:pPr>
              <w:pStyle w:val="UDFbrdtxt"/>
              <w:spacing w:before="40" w:after="40"/>
              <w:ind w:left="0"/>
              <w:jc w:val="center"/>
            </w:pPr>
            <w:r w:rsidRPr="00552B9C">
              <w:t>14.00 – 14.30</w:t>
            </w:r>
          </w:p>
        </w:tc>
        <w:tc>
          <w:tcPr>
            <w:tcW w:w="6520" w:type="dxa"/>
            <w:tcBorders>
              <w:top w:val="single" w:sz="4" w:space="0" w:color="414F6A"/>
              <w:left w:val="single" w:sz="4" w:space="0" w:color="414F6A"/>
              <w:bottom w:val="single" w:sz="4" w:space="0" w:color="414F6A"/>
              <w:right w:val="single" w:sz="4" w:space="0" w:color="414F6A"/>
            </w:tcBorders>
          </w:tcPr>
          <w:p w14:paraId="0935E67D" w14:textId="2036D534" w:rsidR="00046E28" w:rsidRPr="00552B9C" w:rsidRDefault="00D50FAC" w:rsidP="00D50FAC">
            <w:pPr>
              <w:pStyle w:val="UDFbrdtxt"/>
              <w:spacing w:before="40" w:after="40"/>
              <w:ind w:left="0"/>
            </w:pPr>
            <w:r w:rsidRPr="00552B9C">
              <w:t>Gjen</w:t>
            </w:r>
            <w:r w:rsidR="003D48D6" w:rsidRPr="00552B9C">
              <w:t xml:space="preserve">gruppearbeid på tidligere tema </w:t>
            </w:r>
          </w:p>
        </w:tc>
      </w:tr>
      <w:tr w:rsidR="007E5651" w:rsidRPr="00552B9C" w14:paraId="00EB683E"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10BCF0EE" w14:textId="0A78C11D" w:rsidR="007E5651" w:rsidRPr="00552B9C" w:rsidRDefault="007E5651" w:rsidP="00ED4009">
            <w:pPr>
              <w:pStyle w:val="UDFbrdtxt"/>
              <w:spacing w:before="40" w:after="40"/>
              <w:ind w:left="0"/>
              <w:jc w:val="center"/>
            </w:pPr>
            <w:r w:rsidRPr="00552B9C">
              <w:t>14.30 – 15.10</w:t>
            </w:r>
          </w:p>
        </w:tc>
        <w:tc>
          <w:tcPr>
            <w:tcW w:w="6520" w:type="dxa"/>
            <w:tcBorders>
              <w:top w:val="single" w:sz="4" w:space="0" w:color="414F6A"/>
              <w:left w:val="single" w:sz="4" w:space="0" w:color="414F6A"/>
              <w:bottom w:val="single" w:sz="4" w:space="0" w:color="414F6A"/>
              <w:right w:val="single" w:sz="4" w:space="0" w:color="414F6A"/>
            </w:tcBorders>
          </w:tcPr>
          <w:p w14:paraId="1765E6D9" w14:textId="77777777" w:rsidR="008011D8" w:rsidRPr="00552B9C" w:rsidRDefault="00163A14" w:rsidP="0043357B">
            <w:pPr>
              <w:pStyle w:val="UDFbrdtxt"/>
              <w:spacing w:before="40" w:after="40"/>
              <w:ind w:left="0"/>
            </w:pPr>
            <w:r w:rsidRPr="00552B9C">
              <w:t xml:space="preserve">Ulike arbeidstider </w:t>
            </w:r>
          </w:p>
          <w:p w14:paraId="25F346AF" w14:textId="1BCED7F6" w:rsidR="00163A14" w:rsidRPr="00552B9C" w:rsidRDefault="00163A14" w:rsidP="0043357B">
            <w:pPr>
              <w:pStyle w:val="UDFbrdtxt"/>
              <w:spacing w:before="40" w:after="40"/>
              <w:ind w:left="0"/>
            </w:pPr>
            <w:r w:rsidRPr="00552B9C">
              <w:t xml:space="preserve">Helseperspektiv </w:t>
            </w:r>
          </w:p>
        </w:tc>
      </w:tr>
      <w:tr w:rsidR="00046E28" w:rsidRPr="00552B9C" w14:paraId="26B3573E"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412155B9" w14:textId="161241C8" w:rsidR="00046E28" w:rsidRPr="00552B9C" w:rsidRDefault="00046E28" w:rsidP="00ED4009">
            <w:pPr>
              <w:pStyle w:val="UDFbrdtxt"/>
              <w:spacing w:before="40" w:after="40"/>
              <w:ind w:left="0"/>
              <w:jc w:val="center"/>
            </w:pPr>
            <w:r w:rsidRPr="00552B9C">
              <w:t>1</w:t>
            </w:r>
            <w:r w:rsidR="007E5651" w:rsidRPr="00552B9C">
              <w:t>5.1</w:t>
            </w:r>
            <w:r w:rsidRPr="00552B9C">
              <w:t>0 – 1</w:t>
            </w:r>
            <w:r w:rsidR="007E5651" w:rsidRPr="00552B9C">
              <w:t>5.2</w:t>
            </w:r>
            <w:r w:rsidRPr="00552B9C">
              <w:t>0</w:t>
            </w:r>
          </w:p>
        </w:tc>
        <w:tc>
          <w:tcPr>
            <w:tcW w:w="6520" w:type="dxa"/>
            <w:tcBorders>
              <w:top w:val="single" w:sz="4" w:space="0" w:color="414F6A"/>
              <w:left w:val="single" w:sz="4" w:space="0" w:color="414F6A"/>
              <w:bottom w:val="single" w:sz="4" w:space="0" w:color="414F6A"/>
              <w:right w:val="single" w:sz="4" w:space="0" w:color="414F6A"/>
            </w:tcBorders>
          </w:tcPr>
          <w:p w14:paraId="36E267C2" w14:textId="77777777" w:rsidR="00046E28" w:rsidRPr="00552B9C" w:rsidRDefault="00046E28" w:rsidP="00ED4009">
            <w:pPr>
              <w:pStyle w:val="UDFbrdtxt"/>
              <w:spacing w:before="40" w:after="40"/>
              <w:ind w:left="0"/>
              <w:rPr>
                <w:i/>
              </w:rPr>
            </w:pPr>
            <w:r w:rsidRPr="00552B9C">
              <w:rPr>
                <w:i/>
              </w:rPr>
              <w:t>Pause</w:t>
            </w:r>
          </w:p>
        </w:tc>
      </w:tr>
      <w:tr w:rsidR="00046E28" w:rsidRPr="00552B9C" w14:paraId="5373A81D"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0691E8C4" w14:textId="13FFB006" w:rsidR="00046E28" w:rsidRPr="00552B9C" w:rsidRDefault="00046E28" w:rsidP="00ED4009">
            <w:pPr>
              <w:pStyle w:val="UDFbrdtxt"/>
              <w:spacing w:before="40" w:after="40"/>
              <w:ind w:left="0"/>
              <w:jc w:val="center"/>
            </w:pPr>
            <w:r w:rsidRPr="00552B9C">
              <w:t>1</w:t>
            </w:r>
            <w:r w:rsidR="007E5651" w:rsidRPr="00552B9C">
              <w:t>5.2</w:t>
            </w:r>
            <w:r w:rsidRPr="00552B9C">
              <w:t xml:space="preserve">0 – </w:t>
            </w:r>
            <w:r w:rsidR="007E5651" w:rsidRPr="00552B9C">
              <w:t>16.00</w:t>
            </w:r>
          </w:p>
        </w:tc>
        <w:tc>
          <w:tcPr>
            <w:tcW w:w="6520" w:type="dxa"/>
            <w:tcBorders>
              <w:top w:val="single" w:sz="4" w:space="0" w:color="414F6A"/>
              <w:left w:val="single" w:sz="4" w:space="0" w:color="414F6A"/>
              <w:bottom w:val="single" w:sz="4" w:space="0" w:color="414F6A"/>
              <w:right w:val="single" w:sz="4" w:space="0" w:color="414F6A"/>
            </w:tcBorders>
          </w:tcPr>
          <w:p w14:paraId="25C792C0" w14:textId="77777777" w:rsidR="00046E28" w:rsidRPr="00552B9C" w:rsidRDefault="00163A14" w:rsidP="0043357B">
            <w:pPr>
              <w:pStyle w:val="UDFbrdtxt"/>
              <w:spacing w:before="40" w:after="40"/>
              <w:ind w:left="0"/>
            </w:pPr>
            <w:r w:rsidRPr="00552B9C">
              <w:t xml:space="preserve">Permisjonsregler, praktisk bruk </w:t>
            </w:r>
          </w:p>
          <w:p w14:paraId="00EE5D08" w14:textId="507038F3" w:rsidR="00163A14" w:rsidRPr="00552B9C" w:rsidRDefault="00163A14" w:rsidP="0043357B">
            <w:pPr>
              <w:pStyle w:val="UDFbrdtxt"/>
              <w:spacing w:before="40" w:after="40"/>
              <w:ind w:left="0"/>
            </w:pPr>
            <w:r w:rsidRPr="00552B9C">
              <w:t xml:space="preserve">Hvilke dilemma står vi overfor? </w:t>
            </w:r>
          </w:p>
        </w:tc>
      </w:tr>
    </w:tbl>
    <w:p w14:paraId="6C939DE8" w14:textId="77777777" w:rsidR="00A8631F" w:rsidRPr="00552B9C" w:rsidRDefault="00A8631F" w:rsidP="00A8631F">
      <w:pPr>
        <w:pStyle w:val="UDFbrdtxt"/>
        <w:rPr>
          <w:sz w:val="13"/>
          <w:szCs w:val="13"/>
        </w:rPr>
      </w:pPr>
    </w:p>
    <w:p w14:paraId="6F586BB0" w14:textId="77777777" w:rsidR="00A8631F" w:rsidRPr="00552B9C" w:rsidRDefault="00A8631F" w:rsidP="00A8631F">
      <w:pPr>
        <w:pStyle w:val="UDFbrdtxt"/>
        <w:rPr>
          <w:b/>
          <w:sz w:val="24"/>
          <w:szCs w:val="24"/>
        </w:rPr>
      </w:pPr>
      <w:r w:rsidRPr="00552B9C">
        <w:rPr>
          <w:b/>
          <w:sz w:val="24"/>
          <w:szCs w:val="24"/>
        </w:rPr>
        <w:t>Dag 2</w:t>
      </w:r>
    </w:p>
    <w:tbl>
      <w:tblPr>
        <w:tblStyle w:val="Tabellrutenett"/>
        <w:tblW w:w="8471" w:type="dxa"/>
        <w:tblInd w:w="1418" w:type="dxa"/>
        <w:tblLook w:val="04A0" w:firstRow="1" w:lastRow="0" w:firstColumn="1" w:lastColumn="0" w:noHBand="0" w:noVBand="1"/>
      </w:tblPr>
      <w:tblGrid>
        <w:gridCol w:w="1951"/>
        <w:gridCol w:w="6520"/>
      </w:tblGrid>
      <w:tr w:rsidR="00C01E2B" w:rsidRPr="00552B9C" w14:paraId="5EAD5AC4" w14:textId="77777777" w:rsidTr="00ED4009">
        <w:tc>
          <w:tcPr>
            <w:tcW w:w="1951" w:type="dxa"/>
            <w:tcBorders>
              <w:top w:val="single" w:sz="4" w:space="0" w:color="323232"/>
              <w:left w:val="single" w:sz="4" w:space="0" w:color="323232"/>
              <w:bottom w:val="single" w:sz="4" w:space="0" w:color="323232"/>
              <w:right w:val="single" w:sz="4" w:space="0" w:color="FFFFFF" w:themeColor="background1"/>
            </w:tcBorders>
            <w:shd w:val="clear" w:color="auto" w:fill="434E6A"/>
          </w:tcPr>
          <w:p w14:paraId="2CB619AB" w14:textId="77777777" w:rsidR="00C01E2B" w:rsidRPr="00552B9C" w:rsidRDefault="00C01E2B" w:rsidP="00ED4009">
            <w:pPr>
              <w:pStyle w:val="UDFbrdtxt"/>
              <w:spacing w:before="40" w:after="40"/>
              <w:ind w:left="0"/>
              <w:jc w:val="center"/>
              <w:rPr>
                <w:color w:val="FFFFFF" w:themeColor="background1"/>
              </w:rPr>
            </w:pPr>
            <w:r w:rsidRPr="00552B9C">
              <w:rPr>
                <w:color w:val="FFFFFF" w:themeColor="background1"/>
              </w:rPr>
              <w:t>TID</w:t>
            </w:r>
          </w:p>
        </w:tc>
        <w:tc>
          <w:tcPr>
            <w:tcW w:w="6520" w:type="dxa"/>
            <w:tcBorders>
              <w:top w:val="single" w:sz="4" w:space="0" w:color="323232"/>
              <w:left w:val="single" w:sz="4" w:space="0" w:color="FFFFFF" w:themeColor="background1"/>
              <w:bottom w:val="single" w:sz="4" w:space="0" w:color="323232"/>
              <w:right w:val="single" w:sz="4" w:space="0" w:color="323232"/>
            </w:tcBorders>
            <w:shd w:val="clear" w:color="auto" w:fill="434E6A"/>
          </w:tcPr>
          <w:p w14:paraId="6103825F" w14:textId="77777777" w:rsidR="00C01E2B" w:rsidRPr="00552B9C" w:rsidRDefault="00C01E2B" w:rsidP="00ED4009">
            <w:pPr>
              <w:pStyle w:val="UDFbrdtxt"/>
              <w:spacing w:before="40" w:after="40"/>
              <w:ind w:left="0"/>
              <w:rPr>
                <w:color w:val="FFFFFF" w:themeColor="background1"/>
              </w:rPr>
            </w:pPr>
            <w:r w:rsidRPr="00552B9C">
              <w:rPr>
                <w:color w:val="FFFFFF" w:themeColor="background1"/>
              </w:rPr>
              <w:t>HVA SKJER?</w:t>
            </w:r>
          </w:p>
        </w:tc>
      </w:tr>
      <w:tr w:rsidR="00C01E2B" w:rsidRPr="00552B9C" w14:paraId="6B139981" w14:textId="77777777" w:rsidTr="00ED4009">
        <w:tc>
          <w:tcPr>
            <w:tcW w:w="1951" w:type="dxa"/>
            <w:tcBorders>
              <w:top w:val="single" w:sz="4" w:space="0" w:color="414F6A"/>
              <w:left w:val="single" w:sz="4" w:space="0" w:color="414F6A"/>
              <w:bottom w:val="single" w:sz="4" w:space="0" w:color="414F6A"/>
              <w:right w:val="single" w:sz="4" w:space="0" w:color="414F6A"/>
            </w:tcBorders>
            <w:shd w:val="clear" w:color="auto" w:fill="D9D9D9" w:themeFill="background1" w:themeFillShade="D9"/>
          </w:tcPr>
          <w:p w14:paraId="39E7393E" w14:textId="07301186" w:rsidR="00C01E2B" w:rsidRPr="00552B9C" w:rsidRDefault="00C01E2B" w:rsidP="00ED4009">
            <w:pPr>
              <w:pStyle w:val="UDFbrdtxt"/>
              <w:spacing w:before="40" w:after="40"/>
              <w:ind w:left="0"/>
              <w:jc w:val="center"/>
              <w:rPr>
                <w:b/>
                <w:bCs/>
              </w:rPr>
            </w:pPr>
            <w:r w:rsidRPr="00552B9C">
              <w:rPr>
                <w:b/>
                <w:bCs/>
              </w:rPr>
              <w:t>09.</w:t>
            </w:r>
            <w:r w:rsidR="008011D8" w:rsidRPr="00552B9C">
              <w:rPr>
                <w:b/>
                <w:bCs/>
              </w:rPr>
              <w:t>00</w:t>
            </w:r>
            <w:r w:rsidRPr="00552B9C">
              <w:rPr>
                <w:b/>
                <w:bCs/>
              </w:rPr>
              <w:t xml:space="preserve"> – 12.00</w:t>
            </w:r>
          </w:p>
        </w:tc>
        <w:tc>
          <w:tcPr>
            <w:tcW w:w="6520" w:type="dxa"/>
            <w:tcBorders>
              <w:top w:val="single" w:sz="4" w:space="0" w:color="414F6A"/>
              <w:left w:val="single" w:sz="4" w:space="0" w:color="414F6A"/>
              <w:bottom w:val="single" w:sz="4" w:space="0" w:color="414F6A"/>
              <w:right w:val="single" w:sz="4" w:space="0" w:color="414F6A"/>
            </w:tcBorders>
            <w:shd w:val="clear" w:color="auto" w:fill="D9D9D9" w:themeFill="background1" w:themeFillShade="D9"/>
          </w:tcPr>
          <w:p w14:paraId="768BC50E" w14:textId="06CC8F98" w:rsidR="00C01E2B" w:rsidRPr="00552B9C" w:rsidRDefault="00C01E2B" w:rsidP="00ED4009">
            <w:pPr>
              <w:pStyle w:val="UDFbrdtxt"/>
              <w:spacing w:before="40" w:after="40"/>
              <w:ind w:left="0"/>
              <w:rPr>
                <w:b/>
                <w:bCs/>
              </w:rPr>
            </w:pPr>
            <w:r w:rsidRPr="00552B9C">
              <w:rPr>
                <w:b/>
                <w:bCs/>
              </w:rPr>
              <w:t xml:space="preserve">Bolk </w:t>
            </w:r>
            <w:r w:rsidR="008011D8" w:rsidRPr="00552B9C">
              <w:rPr>
                <w:b/>
                <w:bCs/>
              </w:rPr>
              <w:t>3</w:t>
            </w:r>
          </w:p>
        </w:tc>
      </w:tr>
      <w:tr w:rsidR="00C01E2B" w:rsidRPr="00552B9C" w14:paraId="291A7B64"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69F4C799" w14:textId="1C31D3B6" w:rsidR="00C01E2B" w:rsidRPr="00552B9C" w:rsidRDefault="00C01E2B" w:rsidP="00ED4009">
            <w:pPr>
              <w:pStyle w:val="UDFbrdtxt"/>
              <w:spacing w:before="40" w:after="40"/>
              <w:ind w:left="0"/>
              <w:jc w:val="center"/>
            </w:pPr>
            <w:r w:rsidRPr="00552B9C">
              <w:t>09.</w:t>
            </w:r>
            <w:r w:rsidR="008011D8" w:rsidRPr="00552B9C">
              <w:t>00 – 09.20</w:t>
            </w:r>
          </w:p>
        </w:tc>
        <w:tc>
          <w:tcPr>
            <w:tcW w:w="6520" w:type="dxa"/>
            <w:tcBorders>
              <w:top w:val="single" w:sz="4" w:space="0" w:color="414F6A"/>
              <w:left w:val="single" w:sz="4" w:space="0" w:color="414F6A"/>
              <w:bottom w:val="single" w:sz="4" w:space="0" w:color="414F6A"/>
              <w:right w:val="single" w:sz="4" w:space="0" w:color="414F6A"/>
            </w:tcBorders>
          </w:tcPr>
          <w:p w14:paraId="6E9A1B69" w14:textId="505DE82A" w:rsidR="00C01E2B" w:rsidRPr="00552B9C" w:rsidRDefault="001F1368" w:rsidP="001F1368">
            <w:pPr>
              <w:pStyle w:val="UDFbrdtxt"/>
              <w:spacing w:after="80"/>
              <w:ind w:left="0"/>
            </w:pPr>
            <w:r w:rsidRPr="00552B9C">
              <w:rPr>
                <w:b/>
                <w:bCs/>
              </w:rPr>
              <w:t>Kontrolltiltak</w:t>
            </w:r>
            <w:r w:rsidRPr="00552B9C">
              <w:t xml:space="preserve"> </w:t>
            </w:r>
          </w:p>
        </w:tc>
      </w:tr>
      <w:tr w:rsidR="00C01E2B" w:rsidRPr="00552B9C" w14:paraId="657B29D8"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77FC62B2" w14:textId="41E5C2B9" w:rsidR="00C01E2B" w:rsidRPr="00552B9C" w:rsidRDefault="00C01E2B" w:rsidP="00ED4009">
            <w:pPr>
              <w:pStyle w:val="UDFbrdtxt"/>
              <w:spacing w:before="40" w:after="40"/>
              <w:ind w:left="0"/>
              <w:jc w:val="center"/>
            </w:pPr>
            <w:r w:rsidRPr="00552B9C">
              <w:t>09.</w:t>
            </w:r>
            <w:r w:rsidR="008011D8" w:rsidRPr="00552B9C">
              <w:t>20</w:t>
            </w:r>
            <w:r w:rsidRPr="00552B9C">
              <w:t xml:space="preserve"> – 10.</w:t>
            </w:r>
            <w:r w:rsidR="008011D8" w:rsidRPr="00552B9C">
              <w:t>2</w:t>
            </w:r>
            <w:r w:rsidRPr="00552B9C">
              <w:t>0</w:t>
            </w:r>
          </w:p>
        </w:tc>
        <w:tc>
          <w:tcPr>
            <w:tcW w:w="6520" w:type="dxa"/>
            <w:tcBorders>
              <w:top w:val="single" w:sz="4" w:space="0" w:color="414F6A"/>
              <w:left w:val="single" w:sz="4" w:space="0" w:color="414F6A"/>
              <w:bottom w:val="single" w:sz="4" w:space="0" w:color="414F6A"/>
              <w:right w:val="single" w:sz="4" w:space="0" w:color="414F6A"/>
            </w:tcBorders>
          </w:tcPr>
          <w:p w14:paraId="4F7C0FE8" w14:textId="4BE1016F" w:rsidR="00C01E2B" w:rsidRPr="00552B9C" w:rsidRDefault="0041129B" w:rsidP="008011D8">
            <w:pPr>
              <w:pStyle w:val="UDFbrdtxt"/>
              <w:spacing w:before="40" w:after="40"/>
              <w:ind w:left="0"/>
            </w:pPr>
            <w:r w:rsidRPr="00552B9C">
              <w:t>Gruppeoppgave, til praktisk case</w:t>
            </w:r>
          </w:p>
        </w:tc>
      </w:tr>
      <w:tr w:rsidR="00C01E2B" w:rsidRPr="00552B9C" w14:paraId="47E12C1E"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41013942" w14:textId="2EDDE407" w:rsidR="00C01E2B" w:rsidRPr="00552B9C" w:rsidRDefault="00C01E2B" w:rsidP="00ED4009">
            <w:pPr>
              <w:pStyle w:val="UDFbrdtxt"/>
              <w:spacing w:before="40" w:after="40"/>
              <w:ind w:left="0"/>
              <w:jc w:val="center"/>
            </w:pPr>
            <w:r w:rsidRPr="00552B9C">
              <w:t>10.</w:t>
            </w:r>
            <w:r w:rsidR="008011D8" w:rsidRPr="00552B9C">
              <w:t>2</w:t>
            </w:r>
            <w:r w:rsidRPr="00552B9C">
              <w:t>0 – 10.</w:t>
            </w:r>
            <w:r w:rsidR="008011D8" w:rsidRPr="00552B9C">
              <w:t>3</w:t>
            </w:r>
            <w:r w:rsidRPr="00552B9C">
              <w:t>0</w:t>
            </w:r>
          </w:p>
        </w:tc>
        <w:tc>
          <w:tcPr>
            <w:tcW w:w="6520" w:type="dxa"/>
            <w:tcBorders>
              <w:top w:val="single" w:sz="4" w:space="0" w:color="414F6A"/>
              <w:left w:val="single" w:sz="4" w:space="0" w:color="414F6A"/>
              <w:bottom w:val="single" w:sz="4" w:space="0" w:color="414F6A"/>
              <w:right w:val="single" w:sz="4" w:space="0" w:color="414F6A"/>
            </w:tcBorders>
          </w:tcPr>
          <w:p w14:paraId="66FE6121" w14:textId="77777777" w:rsidR="00C01E2B" w:rsidRPr="00552B9C" w:rsidRDefault="00C01E2B" w:rsidP="00ED4009">
            <w:pPr>
              <w:pStyle w:val="UDFbrdtxt"/>
              <w:spacing w:before="40" w:after="40"/>
              <w:ind w:left="0"/>
              <w:rPr>
                <w:i/>
              </w:rPr>
            </w:pPr>
            <w:r w:rsidRPr="00552B9C">
              <w:rPr>
                <w:i/>
              </w:rPr>
              <w:t>Pause</w:t>
            </w:r>
          </w:p>
        </w:tc>
      </w:tr>
      <w:tr w:rsidR="008011D8" w:rsidRPr="00552B9C" w14:paraId="6B32FE01"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4B38887D" w14:textId="1A4B5A36" w:rsidR="008011D8" w:rsidRPr="00552B9C" w:rsidRDefault="008011D8" w:rsidP="00ED4009">
            <w:pPr>
              <w:pStyle w:val="UDFbrdtxt"/>
              <w:spacing w:before="40" w:after="40"/>
              <w:ind w:left="0"/>
              <w:jc w:val="center"/>
            </w:pPr>
            <w:r w:rsidRPr="00552B9C">
              <w:t>10.30 – 11.00</w:t>
            </w:r>
          </w:p>
        </w:tc>
        <w:tc>
          <w:tcPr>
            <w:tcW w:w="6520" w:type="dxa"/>
            <w:tcBorders>
              <w:top w:val="single" w:sz="4" w:space="0" w:color="414F6A"/>
              <w:left w:val="single" w:sz="4" w:space="0" w:color="414F6A"/>
              <w:bottom w:val="single" w:sz="4" w:space="0" w:color="414F6A"/>
              <w:right w:val="single" w:sz="4" w:space="0" w:color="414F6A"/>
            </w:tcBorders>
          </w:tcPr>
          <w:p w14:paraId="52D908CA" w14:textId="77777777" w:rsidR="008011D8" w:rsidRPr="00552B9C" w:rsidRDefault="008011D8" w:rsidP="00ED4009">
            <w:pPr>
              <w:pStyle w:val="UDFbrdtxt"/>
              <w:spacing w:before="40" w:after="40"/>
              <w:ind w:left="0"/>
            </w:pPr>
            <w:r w:rsidRPr="00552B9C">
              <w:t>Gjennomgang av gruppeoppgaver i plenum</w:t>
            </w:r>
          </w:p>
        </w:tc>
      </w:tr>
      <w:tr w:rsidR="00C01E2B" w:rsidRPr="00552B9C" w14:paraId="70060E92"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246661C7" w14:textId="45D858D0" w:rsidR="00C01E2B" w:rsidRPr="00552B9C" w:rsidRDefault="00E73B67" w:rsidP="00ED4009">
            <w:pPr>
              <w:pStyle w:val="UDFbrdtxt"/>
              <w:spacing w:before="40" w:after="40"/>
              <w:ind w:left="0"/>
              <w:jc w:val="center"/>
              <w:rPr>
                <w:b/>
                <w:bCs/>
              </w:rPr>
            </w:pPr>
            <w:r w:rsidRPr="00552B9C">
              <w:rPr>
                <w:b/>
                <w:bCs/>
              </w:rPr>
              <w:t>11.00 – 11.20</w:t>
            </w:r>
          </w:p>
        </w:tc>
        <w:tc>
          <w:tcPr>
            <w:tcW w:w="6520" w:type="dxa"/>
            <w:tcBorders>
              <w:top w:val="single" w:sz="4" w:space="0" w:color="414F6A"/>
              <w:left w:val="single" w:sz="4" w:space="0" w:color="414F6A"/>
              <w:bottom w:val="single" w:sz="4" w:space="0" w:color="414F6A"/>
              <w:right w:val="single" w:sz="4" w:space="0" w:color="414F6A"/>
            </w:tcBorders>
          </w:tcPr>
          <w:p w14:paraId="20296D5E" w14:textId="77777777" w:rsidR="007D5C7A" w:rsidRPr="00552B9C" w:rsidRDefault="00AE64E8" w:rsidP="0043357B">
            <w:pPr>
              <w:pStyle w:val="UDFbrdtxt"/>
              <w:spacing w:before="40" w:after="40"/>
              <w:ind w:left="0"/>
              <w:rPr>
                <w:b/>
                <w:bCs/>
              </w:rPr>
            </w:pPr>
            <w:r w:rsidRPr="00552B9C">
              <w:rPr>
                <w:b/>
                <w:bCs/>
              </w:rPr>
              <w:t>Bolk 4</w:t>
            </w:r>
          </w:p>
          <w:p w14:paraId="69476900" w14:textId="77777777" w:rsidR="00AE64E8" w:rsidRPr="00552B9C" w:rsidRDefault="00AE64E8" w:rsidP="00AE64E8">
            <w:pPr>
              <w:pStyle w:val="UDFbrdtxt"/>
              <w:ind w:left="0"/>
              <w:rPr>
                <w:b/>
                <w:bCs/>
              </w:rPr>
            </w:pPr>
            <w:r w:rsidRPr="00552B9C">
              <w:rPr>
                <w:b/>
                <w:bCs/>
              </w:rPr>
              <w:t>Oppsigelse – drøfting</w:t>
            </w:r>
          </w:p>
          <w:p w14:paraId="549B973E" w14:textId="2AB2AA98" w:rsidR="00AE64E8" w:rsidRPr="00552B9C" w:rsidRDefault="00AE64E8" w:rsidP="00AE64E8">
            <w:pPr>
              <w:pStyle w:val="UDFbrdtxt"/>
              <w:ind w:left="0"/>
              <w:rPr>
                <w:b/>
                <w:bCs/>
              </w:rPr>
            </w:pPr>
            <w:r w:rsidRPr="00552B9C">
              <w:rPr>
                <w:b/>
                <w:bCs/>
              </w:rPr>
              <w:t xml:space="preserve">Oppsigelse – saklighetsvurdering </w:t>
            </w:r>
          </w:p>
        </w:tc>
      </w:tr>
      <w:tr w:rsidR="00E73B67" w:rsidRPr="00552B9C" w14:paraId="0EEFB8BA"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64A2ED46" w14:textId="2F13E94A" w:rsidR="00E73B67" w:rsidRPr="00552B9C" w:rsidRDefault="00E73B67" w:rsidP="00ED4009">
            <w:pPr>
              <w:pStyle w:val="UDFbrdtxt"/>
              <w:spacing w:before="40" w:after="40"/>
              <w:ind w:left="0"/>
              <w:jc w:val="center"/>
            </w:pPr>
            <w:r w:rsidRPr="00552B9C">
              <w:t>11.20 – 12.00</w:t>
            </w:r>
          </w:p>
        </w:tc>
        <w:tc>
          <w:tcPr>
            <w:tcW w:w="6520" w:type="dxa"/>
            <w:tcBorders>
              <w:top w:val="single" w:sz="4" w:space="0" w:color="414F6A"/>
              <w:left w:val="single" w:sz="4" w:space="0" w:color="414F6A"/>
              <w:bottom w:val="single" w:sz="4" w:space="0" w:color="414F6A"/>
              <w:right w:val="single" w:sz="4" w:space="0" w:color="414F6A"/>
            </w:tcBorders>
          </w:tcPr>
          <w:p w14:paraId="5975955B" w14:textId="709CAB4E" w:rsidR="00E73B67" w:rsidRPr="00552B9C" w:rsidRDefault="00AE64E8" w:rsidP="00ED4009">
            <w:pPr>
              <w:pStyle w:val="UDFbrdtxt"/>
              <w:spacing w:before="40" w:after="40"/>
              <w:ind w:left="0"/>
            </w:pPr>
            <w:r w:rsidRPr="00552B9C">
              <w:t xml:space="preserve">Lovhjemmel, tolkning og praksis </w:t>
            </w:r>
          </w:p>
        </w:tc>
      </w:tr>
      <w:tr w:rsidR="00C01E2B" w:rsidRPr="00552B9C" w14:paraId="6C5DFE49" w14:textId="77777777" w:rsidTr="00ED4009">
        <w:tc>
          <w:tcPr>
            <w:tcW w:w="1951" w:type="dxa"/>
            <w:tcBorders>
              <w:top w:val="single" w:sz="4" w:space="0" w:color="414F6A"/>
              <w:left w:val="nil"/>
              <w:bottom w:val="single" w:sz="4" w:space="0" w:color="414F6A"/>
              <w:right w:val="nil"/>
            </w:tcBorders>
          </w:tcPr>
          <w:p w14:paraId="0456224E" w14:textId="77777777" w:rsidR="00C01E2B" w:rsidRPr="00552B9C" w:rsidRDefault="00C01E2B" w:rsidP="00ED4009">
            <w:pPr>
              <w:pStyle w:val="UDFbrdtxt"/>
              <w:spacing w:after="0"/>
              <w:ind w:left="0"/>
              <w:jc w:val="center"/>
              <w:rPr>
                <w:sz w:val="6"/>
                <w:szCs w:val="6"/>
              </w:rPr>
            </w:pPr>
          </w:p>
        </w:tc>
        <w:tc>
          <w:tcPr>
            <w:tcW w:w="6520" w:type="dxa"/>
            <w:tcBorders>
              <w:top w:val="single" w:sz="4" w:space="0" w:color="414F6A"/>
              <w:left w:val="nil"/>
              <w:bottom w:val="single" w:sz="4" w:space="0" w:color="414F6A"/>
              <w:right w:val="nil"/>
            </w:tcBorders>
          </w:tcPr>
          <w:p w14:paraId="776EAFDF" w14:textId="77777777" w:rsidR="00C01E2B" w:rsidRPr="00552B9C" w:rsidRDefault="00C01E2B" w:rsidP="00ED4009">
            <w:pPr>
              <w:pStyle w:val="UDFbrdtxt"/>
              <w:spacing w:after="0"/>
              <w:ind w:left="0"/>
              <w:rPr>
                <w:sz w:val="6"/>
                <w:szCs w:val="6"/>
              </w:rPr>
            </w:pPr>
          </w:p>
        </w:tc>
      </w:tr>
      <w:tr w:rsidR="00C01E2B" w:rsidRPr="00552B9C" w14:paraId="01425AD4"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6CF13585" w14:textId="77777777" w:rsidR="00C01E2B" w:rsidRPr="00552B9C" w:rsidRDefault="00C01E2B" w:rsidP="00ED4009">
            <w:pPr>
              <w:pStyle w:val="UDFbrdtxt"/>
              <w:spacing w:before="40" w:after="40"/>
              <w:ind w:left="0"/>
              <w:jc w:val="center"/>
            </w:pPr>
            <w:r w:rsidRPr="00552B9C">
              <w:t>12.00 – 13.00</w:t>
            </w:r>
          </w:p>
        </w:tc>
        <w:tc>
          <w:tcPr>
            <w:tcW w:w="6520" w:type="dxa"/>
            <w:tcBorders>
              <w:top w:val="single" w:sz="4" w:space="0" w:color="414F6A"/>
              <w:left w:val="single" w:sz="4" w:space="0" w:color="414F6A"/>
              <w:bottom w:val="single" w:sz="4" w:space="0" w:color="414F6A"/>
              <w:right w:val="single" w:sz="4" w:space="0" w:color="414F6A"/>
            </w:tcBorders>
          </w:tcPr>
          <w:p w14:paraId="7C9F2B05" w14:textId="77777777" w:rsidR="00C01E2B" w:rsidRPr="00552B9C" w:rsidRDefault="00C01E2B" w:rsidP="00ED4009">
            <w:pPr>
              <w:pStyle w:val="UDFbrdtxt"/>
              <w:spacing w:before="40" w:after="40"/>
              <w:ind w:left="0"/>
            </w:pPr>
            <w:r w:rsidRPr="00552B9C">
              <w:rPr>
                <w:i/>
              </w:rPr>
              <w:t>Lunsj</w:t>
            </w:r>
          </w:p>
        </w:tc>
      </w:tr>
      <w:tr w:rsidR="00C01E2B" w:rsidRPr="00552B9C" w14:paraId="7968E8B2" w14:textId="77777777" w:rsidTr="00ED4009">
        <w:tc>
          <w:tcPr>
            <w:tcW w:w="1951" w:type="dxa"/>
            <w:tcBorders>
              <w:top w:val="single" w:sz="4" w:space="0" w:color="414F6A"/>
              <w:left w:val="nil"/>
              <w:bottom w:val="single" w:sz="4" w:space="0" w:color="414F6A"/>
              <w:right w:val="nil"/>
            </w:tcBorders>
          </w:tcPr>
          <w:p w14:paraId="69A31BCE" w14:textId="77777777" w:rsidR="00C01E2B" w:rsidRPr="00552B9C" w:rsidRDefault="00C01E2B" w:rsidP="00ED4009">
            <w:pPr>
              <w:pStyle w:val="UDFbrdtxt"/>
              <w:spacing w:after="0"/>
              <w:ind w:left="0"/>
              <w:jc w:val="center"/>
              <w:rPr>
                <w:sz w:val="6"/>
                <w:szCs w:val="6"/>
              </w:rPr>
            </w:pPr>
          </w:p>
        </w:tc>
        <w:tc>
          <w:tcPr>
            <w:tcW w:w="6520" w:type="dxa"/>
            <w:tcBorders>
              <w:top w:val="single" w:sz="4" w:space="0" w:color="414F6A"/>
              <w:left w:val="nil"/>
              <w:bottom w:val="single" w:sz="4" w:space="0" w:color="414F6A"/>
              <w:right w:val="nil"/>
            </w:tcBorders>
          </w:tcPr>
          <w:p w14:paraId="316E8ECC" w14:textId="77777777" w:rsidR="00C01E2B" w:rsidRPr="00552B9C" w:rsidRDefault="00C01E2B" w:rsidP="00ED4009">
            <w:pPr>
              <w:pStyle w:val="UDFbrdtxt"/>
              <w:spacing w:after="0"/>
              <w:ind w:left="0"/>
              <w:rPr>
                <w:sz w:val="6"/>
                <w:szCs w:val="6"/>
              </w:rPr>
            </w:pPr>
          </w:p>
        </w:tc>
      </w:tr>
      <w:tr w:rsidR="00C01E2B" w:rsidRPr="00552B9C" w14:paraId="669668E2" w14:textId="77777777" w:rsidTr="00AE64E8">
        <w:tc>
          <w:tcPr>
            <w:tcW w:w="1951" w:type="dxa"/>
            <w:tcBorders>
              <w:top w:val="single" w:sz="4" w:space="0" w:color="414F6A"/>
              <w:left w:val="single" w:sz="4" w:space="0" w:color="414F6A"/>
              <w:bottom w:val="single" w:sz="4" w:space="0" w:color="414F6A"/>
              <w:right w:val="single" w:sz="4" w:space="0" w:color="414F6A"/>
            </w:tcBorders>
            <w:shd w:val="clear" w:color="auto" w:fill="auto"/>
          </w:tcPr>
          <w:p w14:paraId="48B3E488" w14:textId="615A5B52" w:rsidR="00C01E2B" w:rsidRPr="00552B9C" w:rsidRDefault="00C01E2B" w:rsidP="00ED4009">
            <w:pPr>
              <w:pStyle w:val="UDFbrdtxt"/>
              <w:spacing w:before="40" w:after="40"/>
              <w:ind w:left="0"/>
              <w:jc w:val="center"/>
            </w:pPr>
            <w:r w:rsidRPr="00552B9C">
              <w:t>13.00 – 1</w:t>
            </w:r>
            <w:r w:rsidR="00C40B96" w:rsidRPr="00552B9C">
              <w:t>5.35</w:t>
            </w:r>
          </w:p>
        </w:tc>
        <w:tc>
          <w:tcPr>
            <w:tcW w:w="6520" w:type="dxa"/>
            <w:tcBorders>
              <w:top w:val="single" w:sz="4" w:space="0" w:color="414F6A"/>
              <w:left w:val="single" w:sz="4" w:space="0" w:color="414F6A"/>
              <w:bottom w:val="single" w:sz="4" w:space="0" w:color="414F6A"/>
              <w:right w:val="single" w:sz="4" w:space="0" w:color="414F6A"/>
            </w:tcBorders>
            <w:shd w:val="clear" w:color="auto" w:fill="auto"/>
          </w:tcPr>
          <w:p w14:paraId="38531697" w14:textId="61BB85D5" w:rsidR="00C01E2B" w:rsidRPr="00552B9C" w:rsidRDefault="009E1E58" w:rsidP="00ED4009">
            <w:pPr>
              <w:pStyle w:val="UDFbrdtxt"/>
              <w:spacing w:before="40" w:after="40"/>
              <w:ind w:left="0"/>
            </w:pPr>
            <w:r w:rsidRPr="00552B9C">
              <w:t xml:space="preserve">Drøfting </w:t>
            </w:r>
          </w:p>
        </w:tc>
      </w:tr>
      <w:tr w:rsidR="009E1E58" w:rsidRPr="00552B9C" w14:paraId="00388C4C"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334291A0" w14:textId="3456CB25" w:rsidR="009E1E58" w:rsidRPr="00552B9C" w:rsidRDefault="009E1E58" w:rsidP="009E1E58">
            <w:pPr>
              <w:pStyle w:val="UDFbrdtxt"/>
              <w:spacing w:before="40" w:after="40"/>
              <w:ind w:left="0"/>
              <w:jc w:val="center"/>
            </w:pPr>
            <w:r w:rsidRPr="00552B9C">
              <w:t>13.00 – 13.30</w:t>
            </w:r>
          </w:p>
        </w:tc>
        <w:tc>
          <w:tcPr>
            <w:tcW w:w="6520" w:type="dxa"/>
            <w:tcBorders>
              <w:top w:val="single" w:sz="4" w:space="0" w:color="414F6A"/>
              <w:left w:val="single" w:sz="4" w:space="0" w:color="414F6A"/>
              <w:bottom w:val="single" w:sz="4" w:space="0" w:color="414F6A"/>
              <w:right w:val="single" w:sz="4" w:space="0" w:color="414F6A"/>
            </w:tcBorders>
          </w:tcPr>
          <w:p w14:paraId="1BD973B4" w14:textId="293B5FA1" w:rsidR="009E1E58" w:rsidRPr="00552B9C" w:rsidRDefault="009E1E58" w:rsidP="009E1E58">
            <w:pPr>
              <w:pStyle w:val="UDFbrdtxt"/>
              <w:ind w:left="0"/>
              <w:rPr>
                <w:i/>
              </w:rPr>
            </w:pPr>
            <w:r w:rsidRPr="00552B9C">
              <w:t xml:space="preserve">Gruppeoppgave </w:t>
            </w:r>
          </w:p>
        </w:tc>
      </w:tr>
      <w:tr w:rsidR="009E1E58" w:rsidRPr="00552B9C" w14:paraId="71FEF543"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14367922" w14:textId="5D035EA5" w:rsidR="009E1E58" w:rsidRPr="00552B9C" w:rsidRDefault="009E1E58" w:rsidP="009E1E58">
            <w:pPr>
              <w:pStyle w:val="UDFbrdtxt"/>
              <w:spacing w:before="40" w:after="40"/>
              <w:ind w:left="0"/>
              <w:jc w:val="center"/>
            </w:pPr>
            <w:r w:rsidRPr="00552B9C">
              <w:t>13.30 – 14.00</w:t>
            </w:r>
          </w:p>
        </w:tc>
        <w:tc>
          <w:tcPr>
            <w:tcW w:w="6520" w:type="dxa"/>
            <w:tcBorders>
              <w:top w:val="single" w:sz="4" w:space="0" w:color="414F6A"/>
              <w:left w:val="single" w:sz="4" w:space="0" w:color="414F6A"/>
              <w:bottom w:val="single" w:sz="4" w:space="0" w:color="414F6A"/>
              <w:right w:val="single" w:sz="4" w:space="0" w:color="414F6A"/>
            </w:tcBorders>
          </w:tcPr>
          <w:p w14:paraId="08D1C1A8" w14:textId="025E2E06" w:rsidR="009E1E58" w:rsidRPr="00552B9C" w:rsidRDefault="009E1E58" w:rsidP="009E1E58">
            <w:pPr>
              <w:pStyle w:val="UDFbrdtxt"/>
              <w:spacing w:before="40" w:after="40"/>
              <w:ind w:left="0"/>
            </w:pPr>
            <w:r w:rsidRPr="00552B9C">
              <w:t xml:space="preserve">Gjennomgang av gruppeoppgave </w:t>
            </w:r>
          </w:p>
        </w:tc>
      </w:tr>
      <w:tr w:rsidR="009E1E58" w:rsidRPr="00552B9C" w14:paraId="0CF51F69"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146AF32A" w14:textId="1208E142" w:rsidR="009E1E58" w:rsidRPr="00552B9C" w:rsidRDefault="009E1E58" w:rsidP="009E1E58">
            <w:pPr>
              <w:pStyle w:val="UDFbrdtxt"/>
              <w:spacing w:before="40" w:after="40"/>
              <w:ind w:left="0"/>
              <w:jc w:val="center"/>
            </w:pPr>
            <w:r w:rsidRPr="00552B9C">
              <w:t>14.00 – 14.10</w:t>
            </w:r>
          </w:p>
        </w:tc>
        <w:tc>
          <w:tcPr>
            <w:tcW w:w="6520" w:type="dxa"/>
            <w:tcBorders>
              <w:top w:val="single" w:sz="4" w:space="0" w:color="414F6A"/>
              <w:left w:val="single" w:sz="4" w:space="0" w:color="414F6A"/>
              <w:bottom w:val="single" w:sz="4" w:space="0" w:color="414F6A"/>
              <w:right w:val="single" w:sz="4" w:space="0" w:color="414F6A"/>
            </w:tcBorders>
          </w:tcPr>
          <w:p w14:paraId="65FF4489" w14:textId="77777777" w:rsidR="009E1E58" w:rsidRPr="00552B9C" w:rsidRDefault="009E1E58" w:rsidP="009E1E58">
            <w:pPr>
              <w:pStyle w:val="UDFbrdtxt"/>
              <w:spacing w:before="40" w:after="40"/>
              <w:ind w:left="0"/>
              <w:rPr>
                <w:i/>
              </w:rPr>
            </w:pPr>
            <w:r w:rsidRPr="00552B9C">
              <w:rPr>
                <w:i/>
              </w:rPr>
              <w:t>Pause</w:t>
            </w:r>
          </w:p>
        </w:tc>
      </w:tr>
      <w:tr w:rsidR="009E1E58" w:rsidRPr="00552B9C" w14:paraId="5A3818A1"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32C2AA74" w14:textId="453AD3CD" w:rsidR="009E1E58" w:rsidRPr="00552B9C" w:rsidRDefault="009E1E58" w:rsidP="009E1E58">
            <w:pPr>
              <w:pStyle w:val="UDFbrdtxt"/>
              <w:spacing w:before="40" w:after="40"/>
              <w:ind w:left="0"/>
              <w:jc w:val="center"/>
            </w:pPr>
            <w:r w:rsidRPr="00552B9C">
              <w:t>14.00 – 14.45</w:t>
            </w:r>
          </w:p>
        </w:tc>
        <w:tc>
          <w:tcPr>
            <w:tcW w:w="6520" w:type="dxa"/>
            <w:tcBorders>
              <w:top w:val="single" w:sz="4" w:space="0" w:color="414F6A"/>
              <w:left w:val="single" w:sz="4" w:space="0" w:color="414F6A"/>
              <w:bottom w:val="single" w:sz="4" w:space="0" w:color="414F6A"/>
              <w:right w:val="single" w:sz="4" w:space="0" w:color="414F6A"/>
            </w:tcBorders>
          </w:tcPr>
          <w:p w14:paraId="7111FD87" w14:textId="043BC1E3" w:rsidR="009E1E58" w:rsidRPr="00552B9C" w:rsidRDefault="004814F2" w:rsidP="009E1E58">
            <w:pPr>
              <w:pStyle w:val="UDFbrdtxt"/>
              <w:spacing w:before="40" w:after="40"/>
              <w:ind w:left="0"/>
            </w:pPr>
            <w:r w:rsidRPr="00552B9C">
              <w:t xml:space="preserve">Saklighetsvurdering </w:t>
            </w:r>
          </w:p>
        </w:tc>
      </w:tr>
      <w:tr w:rsidR="009E1E58" w:rsidRPr="00552B9C" w14:paraId="6B89051F"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0A51E1E4" w14:textId="0DD3E1B9" w:rsidR="009E1E58" w:rsidRPr="00552B9C" w:rsidRDefault="009E1E58" w:rsidP="009E1E58">
            <w:pPr>
              <w:pStyle w:val="UDFbrdtxt"/>
              <w:spacing w:before="40" w:after="40"/>
              <w:ind w:left="0"/>
              <w:jc w:val="center"/>
            </w:pPr>
            <w:r w:rsidRPr="00552B9C">
              <w:t>14.45 – 15.</w:t>
            </w:r>
            <w:r w:rsidR="00FB2E98" w:rsidRPr="00552B9C">
              <w:t>35</w:t>
            </w:r>
          </w:p>
        </w:tc>
        <w:tc>
          <w:tcPr>
            <w:tcW w:w="6520" w:type="dxa"/>
            <w:tcBorders>
              <w:top w:val="single" w:sz="4" w:space="0" w:color="414F6A"/>
              <w:left w:val="single" w:sz="4" w:space="0" w:color="414F6A"/>
              <w:bottom w:val="single" w:sz="4" w:space="0" w:color="414F6A"/>
              <w:right w:val="single" w:sz="4" w:space="0" w:color="414F6A"/>
            </w:tcBorders>
          </w:tcPr>
          <w:p w14:paraId="5DE9C074" w14:textId="22DBF950" w:rsidR="009E1E58" w:rsidRPr="00552B9C" w:rsidRDefault="004814F2" w:rsidP="009E1E58">
            <w:pPr>
              <w:pStyle w:val="UDFbrdtxt"/>
              <w:spacing w:before="40" w:after="40"/>
              <w:ind w:left="0"/>
            </w:pPr>
            <w:r w:rsidRPr="00552B9C">
              <w:t xml:space="preserve">Praktisk </w:t>
            </w:r>
            <w:r w:rsidR="00FB2E98" w:rsidRPr="00552B9C">
              <w:t>tilnærming</w:t>
            </w:r>
            <w:r w:rsidRPr="00552B9C">
              <w:t xml:space="preserve"> </w:t>
            </w:r>
          </w:p>
        </w:tc>
      </w:tr>
      <w:tr w:rsidR="009E1E58" w:rsidRPr="00552B9C" w14:paraId="57FB7F92" w14:textId="77777777" w:rsidTr="00ED4009">
        <w:tc>
          <w:tcPr>
            <w:tcW w:w="1951" w:type="dxa"/>
            <w:tcBorders>
              <w:top w:val="single" w:sz="4" w:space="0" w:color="414F6A"/>
              <w:left w:val="nil"/>
              <w:bottom w:val="single" w:sz="4" w:space="0" w:color="414F6A"/>
              <w:right w:val="nil"/>
            </w:tcBorders>
          </w:tcPr>
          <w:p w14:paraId="36FE8535" w14:textId="77777777" w:rsidR="009E1E58" w:rsidRPr="00552B9C" w:rsidRDefault="009E1E58" w:rsidP="009E1E58">
            <w:pPr>
              <w:pStyle w:val="UDFbrdtxt"/>
              <w:spacing w:after="0"/>
              <w:ind w:left="0"/>
              <w:jc w:val="center"/>
              <w:rPr>
                <w:sz w:val="6"/>
                <w:szCs w:val="6"/>
              </w:rPr>
            </w:pPr>
          </w:p>
        </w:tc>
        <w:tc>
          <w:tcPr>
            <w:tcW w:w="6520" w:type="dxa"/>
            <w:tcBorders>
              <w:top w:val="single" w:sz="4" w:space="0" w:color="414F6A"/>
              <w:left w:val="nil"/>
              <w:bottom w:val="single" w:sz="4" w:space="0" w:color="414F6A"/>
              <w:right w:val="nil"/>
            </w:tcBorders>
          </w:tcPr>
          <w:p w14:paraId="5D4916C6" w14:textId="77777777" w:rsidR="009E1E58" w:rsidRPr="00552B9C" w:rsidRDefault="009E1E58" w:rsidP="009E1E58">
            <w:pPr>
              <w:pStyle w:val="UDFbrdtxt"/>
              <w:spacing w:after="0"/>
              <w:ind w:left="0"/>
              <w:rPr>
                <w:sz w:val="6"/>
                <w:szCs w:val="6"/>
              </w:rPr>
            </w:pPr>
          </w:p>
        </w:tc>
      </w:tr>
      <w:tr w:rsidR="009E1E58" w:rsidRPr="00301AE7" w14:paraId="45ABD148" w14:textId="77777777" w:rsidTr="00ED4009">
        <w:tc>
          <w:tcPr>
            <w:tcW w:w="1951" w:type="dxa"/>
            <w:tcBorders>
              <w:top w:val="single" w:sz="4" w:space="0" w:color="414F6A"/>
              <w:left w:val="single" w:sz="4" w:space="0" w:color="414F6A"/>
              <w:bottom w:val="single" w:sz="4" w:space="0" w:color="414F6A"/>
              <w:right w:val="single" w:sz="4" w:space="0" w:color="414F6A"/>
            </w:tcBorders>
          </w:tcPr>
          <w:p w14:paraId="04969563" w14:textId="28934DF6" w:rsidR="009E1E58" w:rsidRPr="00552B9C" w:rsidRDefault="009E1E58" w:rsidP="009E1E58">
            <w:pPr>
              <w:pStyle w:val="UDFbrdtxt"/>
              <w:spacing w:before="40" w:after="40"/>
              <w:ind w:left="0"/>
              <w:jc w:val="center"/>
            </w:pPr>
            <w:r w:rsidRPr="00552B9C">
              <w:t>15.35 – 16.00</w:t>
            </w:r>
          </w:p>
        </w:tc>
        <w:tc>
          <w:tcPr>
            <w:tcW w:w="6520" w:type="dxa"/>
            <w:tcBorders>
              <w:top w:val="single" w:sz="4" w:space="0" w:color="414F6A"/>
              <w:left w:val="single" w:sz="4" w:space="0" w:color="414F6A"/>
              <w:bottom w:val="single" w:sz="4" w:space="0" w:color="414F6A"/>
              <w:right w:val="single" w:sz="4" w:space="0" w:color="414F6A"/>
            </w:tcBorders>
          </w:tcPr>
          <w:p w14:paraId="7A6311B9" w14:textId="2F7D9FFB" w:rsidR="009E1E58" w:rsidRPr="00301AE7" w:rsidRDefault="009E1E58" w:rsidP="009E1E58">
            <w:pPr>
              <w:pStyle w:val="UDFbrdtxt"/>
              <w:spacing w:before="40" w:after="40"/>
              <w:ind w:left="0"/>
            </w:pPr>
            <w:r w:rsidRPr="00552B9C">
              <w:t>Avslutning</w:t>
            </w:r>
          </w:p>
        </w:tc>
      </w:tr>
    </w:tbl>
    <w:p w14:paraId="4C99E458" w14:textId="3A60D055" w:rsidR="00611F72" w:rsidRPr="009216CD" w:rsidRDefault="00611F72" w:rsidP="00D13D35">
      <w:pPr>
        <w:pStyle w:val="UDFbrdtxt"/>
        <w:rPr>
          <w:sz w:val="40"/>
          <w:szCs w:val="40"/>
        </w:rPr>
      </w:pPr>
    </w:p>
    <w:p w14:paraId="3A7721BF" w14:textId="3C929B82" w:rsidR="00FA0B03" w:rsidRPr="009216CD" w:rsidRDefault="0052463D" w:rsidP="00CA73B4">
      <w:pPr>
        <w:pStyle w:val="FLT-1b-ny"/>
        <w:rPr>
          <w:rFonts w:cs="Arial"/>
        </w:rPr>
      </w:pPr>
      <w:bookmarkStart w:id="14" w:name="_Toc2840050"/>
      <w:bookmarkStart w:id="15" w:name="_Toc52909453"/>
      <w:r w:rsidRPr="009216CD">
        <w:rPr>
          <w:rFonts w:cs="Arial"/>
        </w:rPr>
        <w:t>Spørsmål</w:t>
      </w:r>
      <w:bookmarkEnd w:id="14"/>
      <w:bookmarkEnd w:id="15"/>
    </w:p>
    <w:p w14:paraId="290B876D" w14:textId="7B4A23E1" w:rsidR="00023327" w:rsidRPr="009216CD" w:rsidRDefault="00023327" w:rsidP="00023327">
      <w:pPr>
        <w:pStyle w:val="NSFbrdtxt"/>
        <w:rPr>
          <w:rFonts w:ascii="Arial" w:hAnsi="Arial"/>
          <w:color w:val="FF0000"/>
        </w:rPr>
      </w:pPr>
      <w:r w:rsidRPr="5105FC96">
        <w:rPr>
          <w:rFonts w:ascii="Arial" w:hAnsi="Arial"/>
        </w:rPr>
        <w:t>Har du spørsmål til det praktiske i forbindelse med kurset</w:t>
      </w:r>
      <w:r w:rsidR="00467D71" w:rsidRPr="5105FC96">
        <w:rPr>
          <w:rFonts w:ascii="Arial" w:hAnsi="Arial"/>
        </w:rPr>
        <w:t xml:space="preserve"> kan du kontakte kursadministrasjonen:</w:t>
      </w:r>
      <w:r w:rsidR="00B13B14" w:rsidRPr="5105FC96">
        <w:rPr>
          <w:rFonts w:ascii="Arial" w:hAnsi="Arial"/>
        </w:rPr>
        <w:t xml:space="preserve"> </w:t>
      </w:r>
      <w:r w:rsidR="001976C5">
        <w:rPr>
          <w:rFonts w:ascii="Arial" w:hAnsi="Arial"/>
        </w:rPr>
        <w:t xml:space="preserve">Anita Carlstad, på e-post: </w:t>
      </w:r>
      <w:hyperlink r:id="rId16" w:history="1">
        <w:r w:rsidR="001976C5" w:rsidRPr="003A7AD2">
          <w:rPr>
            <w:rStyle w:val="Hyperkobling"/>
            <w:rFonts w:ascii="Arial" w:hAnsi="Arial"/>
          </w:rPr>
          <w:t>anca@flt.no</w:t>
        </w:r>
      </w:hyperlink>
      <w:r w:rsidR="001976C5">
        <w:rPr>
          <w:rFonts w:ascii="Arial" w:hAnsi="Arial"/>
        </w:rPr>
        <w:t xml:space="preserve"> eller mobil 950 34 306.</w:t>
      </w:r>
    </w:p>
    <w:p w14:paraId="28BC0D5C" w14:textId="77777777" w:rsidR="00174EBC" w:rsidRPr="009216CD" w:rsidRDefault="00174EBC" w:rsidP="00174EBC">
      <w:pPr>
        <w:pStyle w:val="UDFbrdtxt"/>
        <w:ind w:left="0"/>
        <w:rPr>
          <w:b/>
        </w:rPr>
      </w:pPr>
    </w:p>
    <w:p w14:paraId="75867562" w14:textId="78462BAF" w:rsidR="00FA0B03" w:rsidRPr="009216CD" w:rsidRDefault="00FA0B03" w:rsidP="00CA73B4">
      <w:pPr>
        <w:pStyle w:val="FLT-1b-ny"/>
        <w:rPr>
          <w:rFonts w:cs="Arial"/>
        </w:rPr>
      </w:pPr>
      <w:bookmarkStart w:id="16" w:name="_Toc2840052"/>
      <w:bookmarkStart w:id="17" w:name="_Toc52909454"/>
      <w:r w:rsidRPr="009216CD">
        <w:rPr>
          <w:rFonts w:cs="Arial"/>
        </w:rPr>
        <w:t>Praktisk informasjon</w:t>
      </w:r>
      <w:bookmarkEnd w:id="16"/>
      <w:bookmarkEnd w:id="17"/>
    </w:p>
    <w:p w14:paraId="4547F1C2" w14:textId="3426DEA1" w:rsidR="00A67623" w:rsidRPr="009216CD" w:rsidRDefault="00AF45E3" w:rsidP="00A67623">
      <w:pPr>
        <w:pStyle w:val="UDFbrdtxt"/>
      </w:pPr>
      <w:r w:rsidRPr="00767F88">
        <w:t>Du har fått tilsendt en del</w:t>
      </w:r>
      <w:r w:rsidR="00A67623" w:rsidRPr="00767F88">
        <w:t xml:space="preserve"> lover og avtaler</w:t>
      </w:r>
      <w:r w:rsidRPr="00767F88">
        <w:t>. Ha disse med deg til kurset. Du vil trenge disse for å slå opp i under kurset.</w:t>
      </w:r>
      <w:r w:rsidR="001976C5">
        <w:t xml:space="preserve"> </w:t>
      </w:r>
    </w:p>
    <w:p w14:paraId="1A23AE10" w14:textId="687A148F" w:rsidR="00624F39" w:rsidRDefault="00AF45E3" w:rsidP="00767F88">
      <w:pPr>
        <w:pStyle w:val="UDFbrdtxt"/>
        <w:rPr>
          <w:color w:val="4A494B"/>
          <w:sz w:val="28"/>
          <w:szCs w:val="28"/>
        </w:rPr>
      </w:pPr>
      <w:r w:rsidRPr="009216CD">
        <w:t xml:space="preserve">Synes du det er greit å ha utskrifter av </w:t>
      </w:r>
      <w:proofErr w:type="spellStart"/>
      <w:r w:rsidR="001E045F" w:rsidRPr="009216CD">
        <w:t>PowerPoint’er</w:t>
      </w:r>
      <w:proofErr w:type="spellEnd"/>
      <w:r w:rsidR="001E045F" w:rsidRPr="009216CD">
        <w:t xml:space="preserve"> som brukes i kurset</w:t>
      </w:r>
      <w:r w:rsidRPr="009216CD">
        <w:t xml:space="preserve"> for å ha til å notere på</w:t>
      </w:r>
      <w:r w:rsidR="00E22B83" w:rsidRPr="009216CD">
        <w:t>, må du selv ta utskrifter</w:t>
      </w:r>
      <w:r w:rsidR="001E045F" w:rsidRPr="009216CD">
        <w:t xml:space="preserve">. </w:t>
      </w:r>
      <w:r w:rsidR="00E22B83" w:rsidRPr="009216CD">
        <w:t>Presentasjonene ligger i ressursbanken.</w:t>
      </w:r>
      <w:r w:rsidR="00624F39">
        <w:br w:type="page"/>
      </w:r>
    </w:p>
    <w:p w14:paraId="4854B0F1" w14:textId="68838F77" w:rsidR="00E22B83" w:rsidRPr="009216CD" w:rsidRDefault="00E22B83" w:rsidP="00E22B83">
      <w:pPr>
        <w:pStyle w:val="FLT-1b-ny"/>
        <w:rPr>
          <w:rFonts w:cs="Arial"/>
        </w:rPr>
      </w:pPr>
      <w:bookmarkStart w:id="18" w:name="_Toc52909455"/>
      <w:r w:rsidRPr="009216CD">
        <w:rPr>
          <w:rFonts w:cs="Arial"/>
        </w:rPr>
        <w:lastRenderedPageBreak/>
        <w:t>Ressursbanken</w:t>
      </w:r>
      <w:bookmarkEnd w:id="18"/>
    </w:p>
    <w:p w14:paraId="73474457" w14:textId="1C52044F" w:rsidR="00946C89" w:rsidRPr="009216CD" w:rsidRDefault="00E22B83" w:rsidP="00946C89">
      <w:pPr>
        <w:pStyle w:val="UDFbrdtxt"/>
        <w:spacing w:after="300"/>
        <w:rPr>
          <w:highlight w:val="cyan"/>
        </w:rPr>
      </w:pPr>
      <w:r w:rsidRPr="009216CD">
        <w:t>Det er laget en egen ressursbank på nett for grunnkurset. Denne finner du på:</w:t>
      </w:r>
      <w:r w:rsidR="00A92AAD">
        <w:t xml:space="preserve"> </w:t>
      </w:r>
      <w:hyperlink r:id="rId17" w:history="1">
        <w:r w:rsidR="00A92AAD" w:rsidRPr="00E20887">
          <w:rPr>
            <w:rStyle w:val="Hyperkobling"/>
          </w:rPr>
          <w:t>https://fltressurs.no</w:t>
        </w:r>
      </w:hyperlink>
      <w:r w:rsidR="00A92AAD">
        <w:t xml:space="preserve"> </w:t>
      </w:r>
    </w:p>
    <w:p w14:paraId="40BB21F6" w14:textId="6A317A68" w:rsidR="00D13D35" w:rsidRPr="009216CD" w:rsidRDefault="00A92AAD" w:rsidP="00E22B83">
      <w:pPr>
        <w:pStyle w:val="UDFbrdtxt"/>
      </w:pPr>
      <w:r>
        <w:rPr>
          <w:noProof/>
        </w:rPr>
        <w:drawing>
          <wp:inline distT="0" distB="0" distL="0" distR="0" wp14:anchorId="0731CCDD" wp14:editId="09F2A94B">
            <wp:extent cx="5378400" cy="3670847"/>
            <wp:effectExtent l="12700" t="12700" r="6985" b="1270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fellte.jpg"/>
                    <pic:cNvPicPr/>
                  </pic:nvPicPr>
                  <pic:blipFill>
                    <a:blip r:embed="rId18"/>
                    <a:stretch>
                      <a:fillRect/>
                    </a:stretch>
                  </pic:blipFill>
                  <pic:spPr>
                    <a:xfrm>
                      <a:off x="0" y="0"/>
                      <a:ext cx="5378400" cy="3670847"/>
                    </a:xfrm>
                    <a:prstGeom prst="rect">
                      <a:avLst/>
                    </a:prstGeom>
                    <a:ln>
                      <a:solidFill>
                        <a:schemeClr val="bg1">
                          <a:lumMod val="75000"/>
                        </a:schemeClr>
                      </a:solidFill>
                    </a:ln>
                  </pic:spPr>
                </pic:pic>
              </a:graphicData>
            </a:graphic>
          </wp:inline>
        </w:drawing>
      </w:r>
    </w:p>
    <w:p w14:paraId="4A9CF5BE" w14:textId="77777777" w:rsidR="00946C89" w:rsidRPr="009216CD" w:rsidRDefault="00946C89" w:rsidP="00946C89">
      <w:pPr>
        <w:pStyle w:val="UDFbrdtxt"/>
        <w:spacing w:after="80"/>
        <w:rPr>
          <w:sz w:val="2"/>
          <w:szCs w:val="2"/>
        </w:rPr>
      </w:pPr>
    </w:p>
    <w:p w14:paraId="003F7398" w14:textId="02ADE70A" w:rsidR="00946C89" w:rsidRPr="009216CD" w:rsidRDefault="00946C89" w:rsidP="00E22B83">
      <w:pPr>
        <w:pStyle w:val="UDFbrdtxt"/>
      </w:pPr>
      <w:r w:rsidRPr="009216CD">
        <w:t xml:space="preserve">I </w:t>
      </w:r>
      <w:r w:rsidR="001802A3" w:rsidRPr="009216CD">
        <w:t>Ressursbanken finner du:</w:t>
      </w:r>
    </w:p>
    <w:p w14:paraId="64851BEF" w14:textId="443B9BAD" w:rsidR="001802A3" w:rsidRPr="009216CD" w:rsidRDefault="0043103C" w:rsidP="0043103C">
      <w:pPr>
        <w:pStyle w:val="UDFbrdtxt"/>
        <w:numPr>
          <w:ilvl w:val="0"/>
          <w:numId w:val="45"/>
        </w:numPr>
        <w:spacing w:after="80"/>
        <w:ind w:left="1702" w:hanging="284"/>
      </w:pPr>
      <w:r w:rsidRPr="009216CD">
        <w:t>Det du skal gjennomgå som forberedelse til kurset</w:t>
      </w:r>
    </w:p>
    <w:p w14:paraId="3DD021AD" w14:textId="28618E8F" w:rsidR="0043103C" w:rsidRPr="009216CD" w:rsidRDefault="0043103C" w:rsidP="003E0013">
      <w:pPr>
        <w:pStyle w:val="UDFbrdtxt"/>
        <w:numPr>
          <w:ilvl w:val="0"/>
          <w:numId w:val="45"/>
        </w:numPr>
        <w:ind w:left="1702" w:hanging="284"/>
      </w:pPr>
      <w:r w:rsidRPr="009216CD">
        <w:t>Kursmateriell til kurset</w:t>
      </w:r>
    </w:p>
    <w:p w14:paraId="50F4DD7A" w14:textId="52B6E5B7" w:rsidR="005651E0" w:rsidRPr="009216CD" w:rsidRDefault="005651E0" w:rsidP="005651E0">
      <w:pPr>
        <w:pStyle w:val="UDFbrdtxt"/>
      </w:pPr>
      <w:proofErr w:type="spellStart"/>
      <w:r w:rsidRPr="009216CD">
        <w:t>Scroll</w:t>
      </w:r>
      <w:proofErr w:type="spellEnd"/>
      <w:r w:rsidRPr="009216CD">
        <w:t xml:space="preserve"> nedover siden for å finne de enkelte seksjonene eller bruk de små knappene ute på høyre side (se gul pil).</w:t>
      </w:r>
    </w:p>
    <w:p w14:paraId="29209AA4" w14:textId="35C3DD10" w:rsidR="00D13D35" w:rsidRPr="009216CD" w:rsidRDefault="00D13D35" w:rsidP="00E22B83">
      <w:pPr>
        <w:pStyle w:val="UDFbrdtxt"/>
      </w:pPr>
    </w:p>
    <w:p w14:paraId="31A3165E" w14:textId="77777777" w:rsidR="00390462" w:rsidRPr="009216CD" w:rsidRDefault="00390462">
      <w:pPr>
        <w:rPr>
          <w:rFonts w:ascii="Arial" w:hAnsi="Arial" w:cs="Arial"/>
          <w:sz w:val="22"/>
          <w:szCs w:val="22"/>
        </w:rPr>
      </w:pPr>
      <w:r w:rsidRPr="009216CD">
        <w:rPr>
          <w:rFonts w:ascii="Arial" w:hAnsi="Arial" w:cs="Arial"/>
        </w:rPr>
        <w:br w:type="page"/>
      </w:r>
    </w:p>
    <w:p w14:paraId="49C821BD" w14:textId="3E2B6F00" w:rsidR="00390462" w:rsidRPr="009216CD" w:rsidRDefault="00390462" w:rsidP="00390462">
      <w:pPr>
        <w:pStyle w:val="FLT-0"/>
      </w:pPr>
      <w:bookmarkStart w:id="19" w:name="_Toc48678527"/>
      <w:bookmarkStart w:id="20" w:name="_Toc52909456"/>
      <w:r w:rsidRPr="009216CD">
        <w:lastRenderedPageBreak/>
        <w:t xml:space="preserve">3. </w:t>
      </w:r>
      <w:r w:rsidR="0043103C" w:rsidRPr="009216CD">
        <w:t>Gruppearbeid</w:t>
      </w:r>
      <w:r w:rsidR="00FC0B00" w:rsidRPr="009216CD">
        <w:t xml:space="preserve"> under kurset</w:t>
      </w:r>
      <w:bookmarkEnd w:id="19"/>
      <w:bookmarkEnd w:id="20"/>
    </w:p>
    <w:p w14:paraId="4BDDA18B" w14:textId="77777777" w:rsidR="007C3810" w:rsidRPr="009216CD" w:rsidRDefault="007C3810" w:rsidP="00CD65E9">
      <w:pPr>
        <w:pStyle w:val="UDFbrdtxt"/>
      </w:pPr>
    </w:p>
    <w:p w14:paraId="0570AC4D" w14:textId="7AF1E5D2" w:rsidR="00952FE6" w:rsidRDefault="001976C5" w:rsidP="009E00E4">
      <w:pPr>
        <w:pStyle w:val="UDFbrdtxt"/>
        <w:spacing w:before="120"/>
      </w:pPr>
      <w:r>
        <w:t xml:space="preserve">Vi </w:t>
      </w:r>
      <w:r w:rsidR="00952FE6">
        <w:t>vi bruke mye tid på gruppearbeid i kurset.</w:t>
      </w:r>
      <w:r w:rsidR="00026BDB">
        <w:t xml:space="preserve"> Her er en </w:t>
      </w:r>
      <w:r>
        <w:t>……</w:t>
      </w:r>
      <w:r w:rsidR="00026BDB">
        <w:t xml:space="preserve"> om viktige ting som dere må huske.</w:t>
      </w:r>
    </w:p>
    <w:p w14:paraId="0184E72C" w14:textId="0E8EC4D9" w:rsidR="008B7753" w:rsidRPr="009216CD" w:rsidRDefault="00290B79" w:rsidP="000B36BD">
      <w:pPr>
        <w:pStyle w:val="UDFbrdtxt"/>
      </w:pPr>
      <w:r w:rsidRPr="009216CD">
        <w:t>Når det er gruppearbeid forlater dere straks kursrommet/plenumsrommet og går direkte til grupperommet.</w:t>
      </w:r>
    </w:p>
    <w:tbl>
      <w:tblPr>
        <w:tblStyle w:val="Tabellrutenett"/>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4762"/>
      </w:tblGrid>
      <w:tr w:rsidR="00290EB4" w:rsidRPr="009216CD" w14:paraId="31FE4A35" w14:textId="77777777" w:rsidTr="5105FC96">
        <w:trPr>
          <w:trHeight w:val="3208"/>
        </w:trPr>
        <w:tc>
          <w:tcPr>
            <w:tcW w:w="3442" w:type="dxa"/>
          </w:tcPr>
          <w:p w14:paraId="0BFD3C95" w14:textId="77777777" w:rsidR="000B36BD" w:rsidRDefault="000B36BD" w:rsidP="000B36BD">
            <w:pPr>
              <w:pStyle w:val="UDFbrdtxt"/>
              <w:ind w:left="28"/>
            </w:pPr>
            <w:r w:rsidRPr="009216CD">
              <w:t>Første gangen dere møtes kan dere bruke et par minutter på å bli litt kjent før dere starter. Så går dere i gang med oppgavearbeidet.</w:t>
            </w:r>
          </w:p>
          <w:p w14:paraId="21BBEC5C" w14:textId="2A39F1C8" w:rsidR="008C6C91" w:rsidRPr="009216CD" w:rsidRDefault="008C6C91" w:rsidP="000B36BD">
            <w:pPr>
              <w:pStyle w:val="UDFbrdtxt"/>
              <w:ind w:left="28"/>
            </w:pPr>
            <w:r w:rsidRPr="009216CD">
              <w:t xml:space="preserve">Til modul </w:t>
            </w:r>
            <w:r w:rsidR="00026BDB">
              <w:t>2</w:t>
            </w:r>
            <w:r w:rsidRPr="009216CD">
              <w:t xml:space="preserve"> er det laget en Word-fil hvor alle gruppe-oppgavene står. Gruppeleder tar opp dette dokumentet på skjermen gjennom «Del skjerm»-funksjonen. </w:t>
            </w:r>
          </w:p>
        </w:tc>
        <w:tc>
          <w:tcPr>
            <w:tcW w:w="4762" w:type="dxa"/>
          </w:tcPr>
          <w:p w14:paraId="4167463C" w14:textId="7CDFFCE0" w:rsidR="00290EB4" w:rsidRPr="009216CD" w:rsidRDefault="00026BDB" w:rsidP="009E00E4">
            <w:pPr>
              <w:pStyle w:val="UDFbrdtxt"/>
              <w:spacing w:before="120"/>
              <w:ind w:left="0"/>
            </w:pPr>
            <w:r>
              <w:rPr>
                <w:noProof/>
              </w:rPr>
              <w:drawing>
                <wp:inline distT="0" distB="0" distL="0" distR="0" wp14:anchorId="37F52419" wp14:editId="5E406D79">
                  <wp:extent cx="2772000" cy="1872000"/>
                  <wp:effectExtent l="12700" t="12700" r="9525" b="7620"/>
                  <wp:docPr id="6" name="Bild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ewwe.jpg"/>
                          <pic:cNvPicPr/>
                        </pic:nvPicPr>
                        <pic:blipFill>
                          <a:blip r:embed="rId19"/>
                          <a:stretch>
                            <a:fillRect/>
                          </a:stretch>
                        </pic:blipFill>
                        <pic:spPr>
                          <a:xfrm>
                            <a:off x="0" y="0"/>
                            <a:ext cx="2772000" cy="1872000"/>
                          </a:xfrm>
                          <a:prstGeom prst="rect">
                            <a:avLst/>
                          </a:prstGeom>
                          <a:ln>
                            <a:solidFill>
                              <a:schemeClr val="bg1">
                                <a:lumMod val="75000"/>
                              </a:schemeClr>
                            </a:solidFill>
                          </a:ln>
                        </pic:spPr>
                      </pic:pic>
                    </a:graphicData>
                  </a:graphic>
                </wp:inline>
              </w:drawing>
            </w:r>
          </w:p>
        </w:tc>
      </w:tr>
    </w:tbl>
    <w:p w14:paraId="576F1EAF" w14:textId="0113BC50" w:rsidR="008B7753" w:rsidRPr="009216CD" w:rsidRDefault="008B7753" w:rsidP="008C6C91">
      <w:pPr>
        <w:pStyle w:val="UDFbrdtxt"/>
      </w:pPr>
      <w:r w:rsidRPr="009216CD">
        <w:t xml:space="preserve">Her er noen </w:t>
      </w:r>
      <w:r w:rsidR="007370A6" w:rsidRPr="009216CD">
        <w:t xml:space="preserve">enkle </w:t>
      </w:r>
      <w:r w:rsidRPr="009216CD">
        <w:t>råd om hvordan dere bør jobbe:</w:t>
      </w:r>
    </w:p>
    <w:p w14:paraId="2AFA8629" w14:textId="210DCD54" w:rsidR="008B7753" w:rsidRPr="009216CD" w:rsidRDefault="008B7753" w:rsidP="007370A6">
      <w:pPr>
        <w:pStyle w:val="UDFbrdtxt"/>
        <w:numPr>
          <w:ilvl w:val="0"/>
          <w:numId w:val="46"/>
        </w:numPr>
        <w:spacing w:after="80"/>
        <w:ind w:left="1702" w:hanging="284"/>
      </w:pPr>
      <w:r w:rsidRPr="009216CD">
        <w:t>Gruppeleder starter med å lese oppgaven høyt. Har alle forstått oppgaven?</w:t>
      </w:r>
    </w:p>
    <w:p w14:paraId="298AE47C" w14:textId="5F7542C9" w:rsidR="008B7753" w:rsidRPr="009216CD" w:rsidRDefault="008B7753" w:rsidP="007370A6">
      <w:pPr>
        <w:pStyle w:val="UDFbrdtxt"/>
        <w:numPr>
          <w:ilvl w:val="0"/>
          <w:numId w:val="46"/>
        </w:numPr>
        <w:spacing w:after="80"/>
        <w:ind w:left="1702" w:hanging="284"/>
      </w:pPr>
      <w:r w:rsidRPr="009216CD">
        <w:t xml:space="preserve">Gå rett på sak: </w:t>
      </w:r>
      <w:r w:rsidR="007370A6" w:rsidRPr="009216CD">
        <w:t>Hva er problemstillingen her? Hvilke vurderinger gjør gruppa – for</w:t>
      </w:r>
      <w:r w:rsidR="006807B0">
        <w:t>/</w:t>
      </w:r>
      <w:r w:rsidR="007370A6" w:rsidRPr="009216CD">
        <w:t xml:space="preserve">mot </w:t>
      </w:r>
      <w:proofErr w:type="spellStart"/>
      <w:r w:rsidR="007370A6" w:rsidRPr="009216CD">
        <w:t>etc</w:t>
      </w:r>
      <w:proofErr w:type="spellEnd"/>
      <w:r w:rsidR="007370A6" w:rsidRPr="009216CD">
        <w:t>?</w:t>
      </w:r>
    </w:p>
    <w:p w14:paraId="6A8CFE2B" w14:textId="277944F1" w:rsidR="007370A6" w:rsidRPr="009216CD" w:rsidRDefault="00F645A7" w:rsidP="007370A6">
      <w:pPr>
        <w:pStyle w:val="UDFbrdtxt"/>
        <w:numPr>
          <w:ilvl w:val="0"/>
          <w:numId w:val="46"/>
        </w:numPr>
        <w:spacing w:after="80"/>
        <w:ind w:left="1702" w:hanging="284"/>
      </w:pPr>
      <w:r w:rsidRPr="009216CD">
        <w:t>Alle skal være med i diskusjonen, men i</w:t>
      </w:r>
      <w:r w:rsidR="007370A6" w:rsidRPr="009216CD">
        <w:t>kke snakk i munnen på hverandre</w:t>
      </w:r>
      <w:r w:rsidRPr="009216CD">
        <w:t>.</w:t>
      </w:r>
    </w:p>
    <w:p w14:paraId="235597A3" w14:textId="0F603275" w:rsidR="007370A6" w:rsidRPr="009216CD" w:rsidRDefault="007370A6" w:rsidP="008B7753">
      <w:pPr>
        <w:pStyle w:val="UDFbrdtxt"/>
        <w:numPr>
          <w:ilvl w:val="0"/>
          <w:numId w:val="46"/>
        </w:numPr>
        <w:spacing w:before="120"/>
        <w:ind w:left="1701" w:hanging="283"/>
      </w:pPr>
      <w:r w:rsidRPr="009216CD">
        <w:t xml:space="preserve">Trekk en konklusjon før </w:t>
      </w:r>
      <w:r w:rsidR="00F645A7" w:rsidRPr="009216CD">
        <w:t>gruppeleder</w:t>
      </w:r>
      <w:r w:rsidRPr="009216CD">
        <w:t xml:space="preserve"> skriver inn gruppas svar</w:t>
      </w:r>
      <w:r w:rsidR="00F645A7" w:rsidRPr="009216CD">
        <w:t>. Er alle enige?</w:t>
      </w:r>
    </w:p>
    <w:p w14:paraId="54A0B027" w14:textId="77777777" w:rsidR="00381EEF" w:rsidRDefault="00F645A7" w:rsidP="0019492E">
      <w:pPr>
        <w:pStyle w:val="UDFbrdtxt"/>
        <w:spacing w:before="120"/>
      </w:pPr>
      <w:r w:rsidRPr="009216CD">
        <w:t xml:space="preserve">Gruppeleder </w:t>
      </w:r>
      <w:r w:rsidR="0019492E">
        <w:t>passer</w:t>
      </w:r>
      <w:r w:rsidRPr="009216CD">
        <w:t xml:space="preserve"> på at den tidsrammen som er gitt blir holdt. Dere må selv passe på å forlate grupperommet og returnere til plenumsrommet i tide.</w:t>
      </w:r>
    </w:p>
    <w:p w14:paraId="39324E12" w14:textId="1B56E700" w:rsidR="00827E9B" w:rsidRPr="009216CD" w:rsidRDefault="00827E9B" w:rsidP="0019492E">
      <w:pPr>
        <w:pStyle w:val="UDFbrdtxt"/>
        <w:spacing w:before="120"/>
      </w:pPr>
      <w:r w:rsidRPr="009216CD">
        <w:br w:type="page"/>
      </w:r>
    </w:p>
    <w:p w14:paraId="2DDBABE5" w14:textId="660CFD1B" w:rsidR="00390462" w:rsidRPr="009216CD" w:rsidRDefault="00390462" w:rsidP="00827E9B">
      <w:pPr>
        <w:pStyle w:val="FLT-0"/>
      </w:pPr>
      <w:bookmarkStart w:id="21" w:name="_Toc48678528"/>
      <w:bookmarkStart w:id="22" w:name="_Toc52909457"/>
      <w:r w:rsidRPr="009216CD">
        <w:lastRenderedPageBreak/>
        <w:t>4.</w:t>
      </w:r>
      <w:r w:rsidR="00827E9B" w:rsidRPr="009216CD">
        <w:t xml:space="preserve"> Slik bruker du Teams</w:t>
      </w:r>
      <w:bookmarkEnd w:id="21"/>
      <w:bookmarkEnd w:id="22"/>
    </w:p>
    <w:p w14:paraId="7A0672C8" w14:textId="77777777" w:rsidR="00827E9B" w:rsidRPr="009216CD" w:rsidRDefault="00827E9B" w:rsidP="004521FE">
      <w:pPr>
        <w:pStyle w:val="UDFbrdtxt"/>
        <w:spacing w:after="240"/>
        <w:rPr>
          <w:sz w:val="18"/>
          <w:szCs w:val="18"/>
        </w:rPr>
      </w:pPr>
    </w:p>
    <w:p w14:paraId="56AC2410" w14:textId="423ED91F" w:rsidR="00827E9B" w:rsidRPr="009216CD" w:rsidRDefault="00137DA3" w:rsidP="00137DA3">
      <w:pPr>
        <w:pStyle w:val="FLT-1b-ny"/>
        <w:rPr>
          <w:rFonts w:cs="Arial"/>
        </w:rPr>
      </w:pPr>
      <w:bookmarkStart w:id="23" w:name="_Toc52909458"/>
      <w:r w:rsidRPr="009216CD">
        <w:rPr>
          <w:rFonts w:cs="Arial"/>
        </w:rPr>
        <w:t>Hvordan kommer du deg inn i Teams?</w:t>
      </w:r>
      <w:bookmarkEnd w:id="23"/>
    </w:p>
    <w:p w14:paraId="05D00EA3" w14:textId="3215B878" w:rsidR="007E767F" w:rsidRPr="009216CD" w:rsidRDefault="00B633C0" w:rsidP="007E767F">
      <w:pPr>
        <w:pStyle w:val="UDFbrdtxt"/>
      </w:pPr>
      <w:r w:rsidRPr="009216CD">
        <w:t xml:space="preserve">Teams er en nettløsning fra Microsoft som brukes til </w:t>
      </w:r>
      <w:r w:rsidR="00952C66" w:rsidRPr="009216CD">
        <w:t>nettbaserte</w:t>
      </w:r>
      <w:r w:rsidRPr="009216CD">
        <w:t xml:space="preserve"> møter og under</w:t>
      </w:r>
      <w:r w:rsidR="00952C66" w:rsidRPr="009216CD">
        <w:t>-</w:t>
      </w:r>
      <w:r w:rsidRPr="009216CD">
        <w:t>visning.</w:t>
      </w:r>
      <w:r w:rsidR="00952C66" w:rsidRPr="009216CD">
        <w:t xml:space="preserve"> Det krever normalt ingen installeringer å bruke Teams, med mindre du har Mac. Da bør/må du installere en egen app på forhånd, før kursdagen. Denne finner du i </w:t>
      </w:r>
      <w:proofErr w:type="spellStart"/>
      <w:r w:rsidR="00952C66" w:rsidRPr="009216CD">
        <w:t>AppStore</w:t>
      </w:r>
      <w:proofErr w:type="spellEnd"/>
      <w:r w:rsidR="00952C66" w:rsidRPr="009216CD">
        <w:t>.</w:t>
      </w:r>
    </w:p>
    <w:tbl>
      <w:tblPr>
        <w:tblStyle w:val="Tabellrutenett"/>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4762"/>
      </w:tblGrid>
      <w:tr w:rsidR="007E767F" w:rsidRPr="009216CD" w14:paraId="49F884D6" w14:textId="77777777" w:rsidTr="5105FC96">
        <w:trPr>
          <w:trHeight w:val="3031"/>
        </w:trPr>
        <w:tc>
          <w:tcPr>
            <w:tcW w:w="3442" w:type="dxa"/>
          </w:tcPr>
          <w:p w14:paraId="7EBDB84F" w14:textId="42AE337C" w:rsidR="007E767F" w:rsidRPr="009216CD" w:rsidRDefault="007E767F" w:rsidP="007E767F">
            <w:pPr>
              <w:pStyle w:val="UDFbrdtxt"/>
              <w:ind w:left="28"/>
            </w:pPr>
            <w:r w:rsidRPr="009216CD">
              <w:t>Lenken til kursrommet i teams ligger i eposten du får som innkalling til kurset. Klikk på lenken</w:t>
            </w:r>
            <w:r w:rsidR="00BE45E9" w:rsidRPr="009216CD">
              <w:t xml:space="preserve"> og du kommer rett inn i Teams-rommet til kurset.</w:t>
            </w:r>
          </w:p>
          <w:p w14:paraId="162F0052" w14:textId="7890B092" w:rsidR="007E767F" w:rsidRPr="009216CD" w:rsidRDefault="007E767F" w:rsidP="007E767F">
            <w:pPr>
              <w:pStyle w:val="UDFbrdtxt"/>
              <w:spacing w:before="120"/>
              <w:ind w:left="31"/>
            </w:pPr>
            <w:r w:rsidRPr="009216CD">
              <w:t>Husk å godta invitasjonen du får. Da legger arrangementet seg i kalenderen din og det er lettere å finne tilbake til denne lenken.</w:t>
            </w:r>
          </w:p>
        </w:tc>
        <w:tc>
          <w:tcPr>
            <w:tcW w:w="4762" w:type="dxa"/>
          </w:tcPr>
          <w:p w14:paraId="242C1398" w14:textId="097717F3" w:rsidR="007E767F" w:rsidRPr="009216CD" w:rsidRDefault="007E767F" w:rsidP="00175BA5">
            <w:pPr>
              <w:pStyle w:val="UDFbrdtxt"/>
              <w:spacing w:before="120"/>
              <w:ind w:left="0"/>
            </w:pPr>
            <w:r w:rsidRPr="009216CD">
              <w:rPr>
                <w:noProof/>
              </w:rPr>
              <w:drawing>
                <wp:inline distT="0" distB="0" distL="0" distR="0" wp14:anchorId="38DE7C47" wp14:editId="67191BFF">
                  <wp:extent cx="2797200" cy="1895471"/>
                  <wp:effectExtent l="12700" t="12700" r="9525" b="1016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nk.jpg"/>
                          <pic:cNvPicPr/>
                        </pic:nvPicPr>
                        <pic:blipFill>
                          <a:blip r:embed="rId20"/>
                          <a:stretch>
                            <a:fillRect/>
                          </a:stretch>
                        </pic:blipFill>
                        <pic:spPr>
                          <a:xfrm>
                            <a:off x="0" y="0"/>
                            <a:ext cx="2797200" cy="1895471"/>
                          </a:xfrm>
                          <a:prstGeom prst="rect">
                            <a:avLst/>
                          </a:prstGeom>
                          <a:ln>
                            <a:solidFill>
                              <a:schemeClr val="bg1">
                                <a:lumMod val="75000"/>
                              </a:schemeClr>
                            </a:solidFill>
                          </a:ln>
                        </pic:spPr>
                      </pic:pic>
                    </a:graphicData>
                  </a:graphic>
                </wp:inline>
              </w:drawing>
            </w:r>
          </w:p>
        </w:tc>
      </w:tr>
    </w:tbl>
    <w:p w14:paraId="16831706" w14:textId="77777777" w:rsidR="00137DA3" w:rsidRPr="009216CD" w:rsidRDefault="00137DA3" w:rsidP="004A71AB">
      <w:pPr>
        <w:pStyle w:val="UDFbrdtxt"/>
        <w:rPr>
          <w:sz w:val="2"/>
          <w:szCs w:val="2"/>
        </w:rPr>
      </w:pPr>
    </w:p>
    <w:p w14:paraId="3D116094" w14:textId="3EB6E5F8" w:rsidR="00137DA3" w:rsidRPr="009216CD" w:rsidRDefault="00137DA3" w:rsidP="00137DA3">
      <w:pPr>
        <w:pStyle w:val="FLT-1b-ny"/>
        <w:rPr>
          <w:rFonts w:cs="Arial"/>
        </w:rPr>
      </w:pPr>
      <w:bookmarkStart w:id="24" w:name="_Toc52909459"/>
      <w:r w:rsidRPr="009216CD">
        <w:rPr>
          <w:rFonts w:cs="Arial"/>
        </w:rPr>
        <w:t>Funksjonene i Teams</w:t>
      </w:r>
      <w:bookmarkEnd w:id="24"/>
    </w:p>
    <w:p w14:paraId="2232C476" w14:textId="1C445045" w:rsidR="00BE45E9" w:rsidRPr="009216CD" w:rsidRDefault="00BE45E9" w:rsidP="004A71AB">
      <w:pPr>
        <w:pStyle w:val="UDFbrdtxt"/>
      </w:pPr>
      <w:r w:rsidRPr="009216CD">
        <w:t>Når du kommer inn i Teams vil du etter hvert se alle deltakerne og veilederne «live» i små videoruter. Ditt ansikt vil vises på samme måte hvis kamerafunksjonen er slått på</w:t>
      </w:r>
      <w:r w:rsidR="00D7319C" w:rsidRPr="009216CD">
        <w:t xml:space="preserve"> </w:t>
      </w:r>
      <w:proofErr w:type="spellStart"/>
      <w:r w:rsidR="00D7319C" w:rsidRPr="009216CD">
        <w:t>på</w:t>
      </w:r>
      <w:proofErr w:type="spellEnd"/>
      <w:r w:rsidR="00D7319C" w:rsidRPr="009216CD">
        <w:t xml:space="preserve"> </w:t>
      </w:r>
      <w:proofErr w:type="spellStart"/>
      <w:r w:rsidR="00D7319C" w:rsidRPr="009216CD">
        <w:t>PCen</w:t>
      </w:r>
      <w:proofErr w:type="spellEnd"/>
      <w:r w:rsidR="00D7319C" w:rsidRPr="009216CD">
        <w:t xml:space="preserve"> din.</w:t>
      </w:r>
    </w:p>
    <w:p w14:paraId="03C833DF" w14:textId="0A40E0CB" w:rsidR="00D25E58" w:rsidRPr="009216CD" w:rsidRDefault="00D25E58" w:rsidP="004A71AB">
      <w:pPr>
        <w:pStyle w:val="UDFbrdtxt"/>
      </w:pPr>
      <w:r w:rsidRPr="009216CD">
        <w:t>Hvis det er mange deltakere vil den som til enhver tid snakker vises</w:t>
      </w:r>
      <w:r w:rsidR="005651E0" w:rsidRPr="009216CD">
        <w:t xml:space="preserve"> som hoved-bilde, mens video av de andre deltakerne vises som småbilder under hovedbildet.</w:t>
      </w:r>
    </w:p>
    <w:p w14:paraId="39F5EECA" w14:textId="75FC6FC9" w:rsidR="004E39A4" w:rsidRPr="009216CD" w:rsidRDefault="004E39A4" w:rsidP="00851483">
      <w:pPr>
        <w:pStyle w:val="UDFbrdtxt"/>
        <w:spacing w:after="240"/>
      </w:pPr>
      <w:r w:rsidRPr="009216CD">
        <w:t>Her er de grunnleggende funksjonene som du trenger i Teams</w:t>
      </w:r>
      <w:r w:rsidR="00A62A54" w:rsidRPr="009216CD">
        <w:t xml:space="preserve"> (for å se denne verktøylinjen fører du pekeren nedover skjermen – da dukker linjen opp)</w:t>
      </w:r>
      <w:r w:rsidRPr="009216CD">
        <w:t>:</w:t>
      </w:r>
    </w:p>
    <w:p w14:paraId="70595A04" w14:textId="6EE8A46D" w:rsidR="005651E0" w:rsidRPr="009216CD" w:rsidRDefault="004716DA" w:rsidP="004A71AB">
      <w:pPr>
        <w:pStyle w:val="UDFbrdtxt"/>
      </w:pPr>
      <w:r>
        <w:rPr>
          <w:noProof/>
        </w:rPr>
        <w:drawing>
          <wp:inline distT="0" distB="0" distL="0" distR="0" wp14:anchorId="6DF8E3BA" wp14:editId="69A53A01">
            <wp:extent cx="5378400" cy="3456984"/>
            <wp:effectExtent l="12700" t="12700" r="6985" b="1016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qfqwrf.jpg"/>
                    <pic:cNvPicPr/>
                  </pic:nvPicPr>
                  <pic:blipFill>
                    <a:blip r:embed="rId21"/>
                    <a:stretch>
                      <a:fillRect/>
                    </a:stretch>
                  </pic:blipFill>
                  <pic:spPr>
                    <a:xfrm>
                      <a:off x="0" y="0"/>
                      <a:ext cx="5378400" cy="3456984"/>
                    </a:xfrm>
                    <a:prstGeom prst="rect">
                      <a:avLst/>
                    </a:prstGeom>
                    <a:ln>
                      <a:solidFill>
                        <a:schemeClr val="bg1">
                          <a:lumMod val="75000"/>
                        </a:schemeClr>
                      </a:solidFill>
                    </a:ln>
                  </pic:spPr>
                </pic:pic>
              </a:graphicData>
            </a:graphic>
          </wp:inline>
        </w:drawing>
      </w:r>
    </w:p>
    <w:p w14:paraId="7E2FEF7A" w14:textId="6BC622F3" w:rsidR="004E39A4" w:rsidRPr="009216CD" w:rsidRDefault="004664A7" w:rsidP="004A71AB">
      <w:pPr>
        <w:pStyle w:val="UDFbrdtxt"/>
      </w:pPr>
      <w:r w:rsidRPr="009216CD">
        <w:rPr>
          <w:b/>
        </w:rPr>
        <w:lastRenderedPageBreak/>
        <w:t>Mute bilde</w:t>
      </w:r>
      <w:r w:rsidRPr="009216CD">
        <w:t>: Klikker du på denne vil ikke videobilde av deg vises på skjermen. Denne knappen trenger du normalt ikke.</w:t>
      </w:r>
    </w:p>
    <w:p w14:paraId="2B37C3CF" w14:textId="63B5ED60" w:rsidR="004664A7" w:rsidRPr="009216CD" w:rsidRDefault="004664A7" w:rsidP="004A71AB">
      <w:pPr>
        <w:pStyle w:val="UDFbrdtxt"/>
      </w:pPr>
      <w:r w:rsidRPr="009216CD">
        <w:rPr>
          <w:b/>
        </w:rPr>
        <w:t>Mute lyd</w:t>
      </w:r>
      <w:r w:rsidRPr="009216CD">
        <w:t xml:space="preserve">: Klikk på denne for å slå av lyden din midlertidig. Er lyden </w:t>
      </w:r>
      <w:proofErr w:type="spellStart"/>
      <w:r w:rsidRPr="009216CD">
        <w:t>slptt</w:t>
      </w:r>
      <w:proofErr w:type="spellEnd"/>
      <w:r w:rsidRPr="009216CD">
        <w:t xml:space="preserve"> av vil en rød strek vises over mikrofon-ikonet. Klikk på ikonet igjen for å slå på lyden.</w:t>
      </w:r>
    </w:p>
    <w:p w14:paraId="1C8A8375" w14:textId="4E4812FE" w:rsidR="004664A7" w:rsidRPr="009216CD" w:rsidRDefault="004664A7" w:rsidP="004A71AB">
      <w:pPr>
        <w:pStyle w:val="UDFbrdtxt"/>
      </w:pPr>
      <w:r w:rsidRPr="009216CD">
        <w:rPr>
          <w:b/>
        </w:rPr>
        <w:t>Dele skjerm</w:t>
      </w:r>
      <w:r w:rsidRPr="009216CD">
        <w:t>: Klikk her hvis du skal vise noe for de andre på skjermen, for eksempel fra PowerPoint, et Word-dokument, en film etc. Når du klikker her vil et felt komme opp nederst på skjermen som du bruker til å finne fram til filen du vil vise. Det går enklest hvis filen er åpnet allerede.</w:t>
      </w:r>
      <w:r w:rsidR="00120222" w:rsidRPr="009216CD">
        <w:t xml:space="preserve"> Gruppelederne vil trenge denne funksjonen for å vise oppgavearkene for de andre deltakerne under gruppearbeidene.</w:t>
      </w:r>
    </w:p>
    <w:p w14:paraId="6F61ACE5" w14:textId="1409178E" w:rsidR="00120222" w:rsidRPr="009216CD" w:rsidRDefault="00120222" w:rsidP="00120222">
      <w:pPr>
        <w:pStyle w:val="UDFbrdtxt"/>
      </w:pPr>
      <w:r w:rsidRPr="009216CD">
        <w:rPr>
          <w:b/>
        </w:rPr>
        <w:t>Chat</w:t>
      </w:r>
      <w:r w:rsidR="004664A7" w:rsidRPr="009216CD">
        <w:t xml:space="preserve">: </w:t>
      </w:r>
      <w:r w:rsidRPr="009216CD">
        <w:t xml:space="preserve">Her kan du sende inn spørsmål til veilederne. Veilederne og alle deltakerne kan se alt som skrives her. Men du kan også velge om du vil sende direkte til bare én person. </w:t>
      </w:r>
      <w:r w:rsidRPr="009216CD">
        <w:rPr>
          <w:color w:val="FF0000"/>
        </w:rPr>
        <w:t xml:space="preserve">NB! </w:t>
      </w:r>
      <w:r w:rsidRPr="009216CD">
        <w:t xml:space="preserve">Underveis i kurset vil deltakerne få en del spørsmål fra veilederne som skal besvares digitalt ved å klikke på svaralternativer. Disse spørsmålene vil vises i </w:t>
      </w:r>
      <w:proofErr w:type="spellStart"/>
      <w:r w:rsidRPr="009216CD">
        <w:t>chat’en</w:t>
      </w:r>
      <w:proofErr w:type="spellEnd"/>
      <w:r w:rsidRPr="009216CD">
        <w:t>. Dere får beskjed fra veilederne om når dere skal gå inn og svare på disse spørsmålene.</w:t>
      </w:r>
    </w:p>
    <w:p w14:paraId="52224E8B" w14:textId="3438C916" w:rsidR="004664A7" w:rsidRPr="009216CD" w:rsidRDefault="0053672A" w:rsidP="004A71AB">
      <w:pPr>
        <w:pStyle w:val="UDFbrdtxt"/>
      </w:pPr>
      <w:r w:rsidRPr="009216CD">
        <w:rPr>
          <w:b/>
        </w:rPr>
        <w:t>Deltakere</w:t>
      </w:r>
      <w:r w:rsidR="004664A7" w:rsidRPr="009216CD">
        <w:t xml:space="preserve">: </w:t>
      </w:r>
      <w:r w:rsidRPr="009216CD">
        <w:t>Her kan du se en liste over alle som er med i det digitale rommet.</w:t>
      </w:r>
    </w:p>
    <w:p w14:paraId="6BD887D7" w14:textId="6BF13706" w:rsidR="004664A7" w:rsidRPr="009216CD" w:rsidRDefault="0053672A" w:rsidP="004A71AB">
      <w:pPr>
        <w:pStyle w:val="UDFbrdtxt"/>
      </w:pPr>
      <w:r w:rsidRPr="009216CD">
        <w:rPr>
          <w:b/>
        </w:rPr>
        <w:t>Avslutte</w:t>
      </w:r>
      <w:r w:rsidR="004664A7" w:rsidRPr="009216CD">
        <w:t>: Klik</w:t>
      </w:r>
      <w:r w:rsidR="001070B2" w:rsidRPr="009216CD">
        <w:t>ker det her forlater du rommet og avslutter Teams. Skulle du trykke her ved en feiltakelse er det bare å bruke lenken i kalenderen og klikke deg inn igjen. Når du skal inn i et grupperom avslutter du økta i plenumsrommet før du går inn i grupperommet. Du kan ikke ha oppe to rom i Teams samtidig.</w:t>
      </w:r>
    </w:p>
    <w:p w14:paraId="120DBEB2" w14:textId="34597F64" w:rsidR="00137DA3" w:rsidRPr="009216CD" w:rsidRDefault="00137DA3" w:rsidP="004A71AB">
      <w:pPr>
        <w:pStyle w:val="UDFbrdtxt"/>
      </w:pPr>
    </w:p>
    <w:p w14:paraId="6878F92A" w14:textId="77247D0C" w:rsidR="00137DA3" w:rsidRPr="009216CD" w:rsidRDefault="00112A53" w:rsidP="00112A53">
      <w:pPr>
        <w:pStyle w:val="FLT-1b-ny"/>
        <w:rPr>
          <w:rFonts w:cs="Arial"/>
        </w:rPr>
      </w:pPr>
      <w:bookmarkStart w:id="25" w:name="_Toc52909460"/>
      <w:r w:rsidRPr="009216CD">
        <w:rPr>
          <w:rFonts w:cs="Arial"/>
        </w:rPr>
        <w:t>Slik er du deltaker i Teams</w:t>
      </w:r>
      <w:bookmarkEnd w:id="25"/>
    </w:p>
    <w:p w14:paraId="4DDE30D7" w14:textId="6FC3932B" w:rsidR="00112A53" w:rsidRPr="009216CD" w:rsidRDefault="001A0C0D" w:rsidP="004A71AB">
      <w:pPr>
        <w:pStyle w:val="UDFbrdtxt"/>
      </w:pPr>
      <w:r w:rsidRPr="009216CD">
        <w:t>Når det er mange deltakere i et rom i Teams, er det viktig med noen enkle kjøreregler for hvordan vi oppfører oss:</w:t>
      </w:r>
    </w:p>
    <w:p w14:paraId="3CF1DD3F" w14:textId="00B07A8D" w:rsidR="001A0C0D" w:rsidRPr="009216CD" w:rsidRDefault="001A0C0D" w:rsidP="004A71AB">
      <w:pPr>
        <w:pStyle w:val="UDFbrdtxt"/>
        <w:numPr>
          <w:ilvl w:val="0"/>
          <w:numId w:val="47"/>
        </w:numPr>
        <w:spacing w:after="80"/>
        <w:ind w:left="1702" w:hanging="284"/>
      </w:pPr>
      <w:r w:rsidRPr="009216CD">
        <w:rPr>
          <w:b/>
        </w:rPr>
        <w:t>Når du ikke skal snakke «muter» du mikrofonen din.</w:t>
      </w:r>
      <w:r w:rsidRPr="009216CD">
        <w:t xml:space="preserve"> Da slipper vi støy, lyder fra mobilen din, skraping med stolen og så videre. Det forstyrrer veldig. I grupperommet er dere imidlertid så få og diskusjonen skal gå så raskt at da kan mikrofonen være på hele tida.</w:t>
      </w:r>
    </w:p>
    <w:p w14:paraId="0D5A2102" w14:textId="7AD4F8A8" w:rsidR="001A0C0D" w:rsidRPr="009216CD" w:rsidRDefault="004A71AB" w:rsidP="004A71AB">
      <w:pPr>
        <w:pStyle w:val="UDFbrdtxt"/>
        <w:numPr>
          <w:ilvl w:val="0"/>
          <w:numId w:val="47"/>
        </w:numPr>
        <w:spacing w:after="80"/>
        <w:ind w:left="1702" w:hanging="284"/>
      </w:pPr>
      <w:r w:rsidRPr="009216CD">
        <w:rPr>
          <w:b/>
        </w:rPr>
        <w:t>Still spørsmål i chat</w:t>
      </w:r>
      <w:r w:rsidRPr="009216CD">
        <w:t xml:space="preserve">. Har du et spørsmål så skriv det i </w:t>
      </w:r>
      <w:proofErr w:type="spellStart"/>
      <w:r w:rsidRPr="009216CD">
        <w:t>chat’en</w:t>
      </w:r>
      <w:proofErr w:type="spellEnd"/>
      <w:r w:rsidRPr="009216CD">
        <w:t xml:space="preserve">. Ved siden av den som foreleser er det en slags assistent som bl.a. følger med på </w:t>
      </w:r>
      <w:proofErr w:type="spellStart"/>
      <w:r w:rsidRPr="009216CD">
        <w:t>chat’en</w:t>
      </w:r>
      <w:proofErr w:type="spellEnd"/>
      <w:r w:rsidRPr="009216CD">
        <w:t>. Spørsmål blir samlet opp og besvart flere i slengen.</w:t>
      </w:r>
    </w:p>
    <w:p w14:paraId="5F8E80F1" w14:textId="1889EFA0" w:rsidR="008C6C91" w:rsidRPr="009216CD" w:rsidRDefault="004A71AB" w:rsidP="006C60DD">
      <w:pPr>
        <w:pStyle w:val="UDFbrdtxt"/>
        <w:numPr>
          <w:ilvl w:val="0"/>
          <w:numId w:val="47"/>
        </w:numPr>
        <w:spacing w:after="240"/>
        <w:ind w:left="1701" w:hanging="283"/>
      </w:pPr>
      <w:r w:rsidRPr="009216CD">
        <w:rPr>
          <w:b/>
        </w:rPr>
        <w:t>Rekk opp handa hvis du vil ha ordet</w:t>
      </w:r>
      <w:r w:rsidRPr="009216CD">
        <w:t>.</w:t>
      </w:r>
      <w:r w:rsidR="006C60DD" w:rsidRPr="009216CD">
        <w:t xml:space="preserve"> I plenumsrommet vil det være en del plenumsdiskusjoner. Hvis du vil ha ordet her, rekk opp handa. Veilederne vil se hvem som rekker opp handa og forsøke å slippe folk til i rekkefølge.</w:t>
      </w:r>
    </w:p>
    <w:p w14:paraId="7EBA7BCD" w14:textId="77777777" w:rsidR="006C60DD" w:rsidRPr="009216CD" w:rsidRDefault="006C60DD" w:rsidP="006C60DD">
      <w:pPr>
        <w:pStyle w:val="UDFbrdtxt"/>
        <w:spacing w:after="240"/>
      </w:pPr>
    </w:p>
    <w:p w14:paraId="3845EB76" w14:textId="70C38E17" w:rsidR="008C6C91" w:rsidRPr="009216CD" w:rsidRDefault="008C6C91" w:rsidP="008C6C91">
      <w:pPr>
        <w:pStyle w:val="FLT-1b-ny"/>
        <w:rPr>
          <w:rFonts w:cs="Arial"/>
        </w:rPr>
      </w:pPr>
      <w:bookmarkStart w:id="26" w:name="_Toc52909461"/>
      <w:r w:rsidRPr="009216CD">
        <w:rPr>
          <w:rFonts w:cs="Arial"/>
        </w:rPr>
        <w:t>Grupperom i Teams</w:t>
      </w:r>
      <w:bookmarkEnd w:id="26"/>
    </w:p>
    <w:p w14:paraId="14A19FF7" w14:textId="3D6A0616" w:rsidR="00593776" w:rsidRPr="009216CD" w:rsidRDefault="00593776" w:rsidP="00593776">
      <w:pPr>
        <w:pStyle w:val="UDFbrdtxt"/>
      </w:pPr>
      <w:r w:rsidRPr="009216CD">
        <w:t xml:space="preserve">Før kurset får du e-post med lenker til alle grupperommene som skal brukes. Grupperommene vil være nummererte – A, B, C... På kurset får du beskjed om hvilken gruppe du tilhører. </w:t>
      </w:r>
      <w:r w:rsidRPr="009216CD">
        <w:rPr>
          <w:color w:val="FF0000"/>
        </w:rPr>
        <w:t>NB!</w:t>
      </w:r>
      <w:r w:rsidRPr="009216CD">
        <w:t xml:space="preserve"> Du må selv passe på at du går til riktig grupperom.</w:t>
      </w:r>
    </w:p>
    <w:p w14:paraId="27785DB9" w14:textId="51D158EF" w:rsidR="00593776" w:rsidRPr="009216CD" w:rsidRDefault="00593776" w:rsidP="00593776">
      <w:pPr>
        <w:pStyle w:val="UDFbrdtxt"/>
      </w:pPr>
      <w:r w:rsidRPr="009216CD">
        <w:t>Grupperommene fungerer på akkurat samme måte som det vanlige plenums-rommet, men her er det altså bare en håndfull deltakere.</w:t>
      </w:r>
    </w:p>
    <w:p w14:paraId="674DAC1A" w14:textId="29D05523" w:rsidR="00593776" w:rsidRDefault="00593776">
      <w:pPr>
        <w:rPr>
          <w:rFonts w:ascii="Arial" w:hAnsi="Arial" w:cs="Arial"/>
          <w:sz w:val="22"/>
          <w:szCs w:val="22"/>
        </w:rPr>
      </w:pPr>
      <w:r>
        <w:br w:type="page"/>
      </w:r>
    </w:p>
    <w:p w14:paraId="7EC7E858" w14:textId="72A813EE" w:rsidR="00827E9B" w:rsidRPr="00827E9B" w:rsidRDefault="00827E9B" w:rsidP="00827E9B">
      <w:pPr>
        <w:rPr>
          <w:rFonts w:ascii="Arial" w:hAnsi="Arial" w:cs="Arial"/>
          <w:sz w:val="22"/>
          <w:szCs w:val="22"/>
        </w:rPr>
      </w:pPr>
    </w:p>
    <w:p w14:paraId="4CF6F3F2" w14:textId="77843133" w:rsidR="00986F5D" w:rsidRDefault="00986F5D" w:rsidP="00986F5D">
      <w:pPr>
        <w:pStyle w:val="UDFbrdtxt"/>
      </w:pPr>
    </w:p>
    <w:p w14:paraId="13A5569D" w14:textId="77777777" w:rsidR="007E12CE" w:rsidRDefault="007E12CE" w:rsidP="00446D3C">
      <w:pPr>
        <w:pStyle w:val="UDFbrdtxt"/>
        <w:jc w:val="center"/>
      </w:pPr>
    </w:p>
    <w:p w14:paraId="02FF8993" w14:textId="5EAE67FD" w:rsidR="00825291" w:rsidRDefault="00825291"/>
    <w:p w14:paraId="18443F74" w14:textId="1779FAE5" w:rsidR="00576A99" w:rsidRPr="00D577E4" w:rsidRDefault="00827E9B" w:rsidP="00576A99">
      <w:pPr>
        <w:pStyle w:val="UDFbrdtxt"/>
      </w:pPr>
      <w:r w:rsidRPr="002D0FDA">
        <w:rPr>
          <w:noProof/>
          <w:color w:val="2F6784"/>
          <w:sz w:val="44"/>
          <w:szCs w:val="44"/>
        </w:rPr>
        <mc:AlternateContent>
          <mc:Choice Requires="wps">
            <w:drawing>
              <wp:anchor distT="0" distB="0" distL="114300" distR="114300" simplePos="0" relativeHeight="251724800" behindDoc="1" locked="0" layoutInCell="1" allowOverlap="1" wp14:anchorId="5ECCA59C" wp14:editId="7C6E7EA5">
                <wp:simplePos x="0" y="0"/>
                <wp:positionH relativeFrom="column">
                  <wp:posOffset>-795020</wp:posOffset>
                </wp:positionH>
                <wp:positionV relativeFrom="paragraph">
                  <wp:posOffset>-1609090</wp:posOffset>
                </wp:positionV>
                <wp:extent cx="7663815" cy="10684510"/>
                <wp:effectExtent l="0" t="0" r="6985" b="8890"/>
                <wp:wrapNone/>
                <wp:docPr id="2"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3815" cy="10684510"/>
                        </a:xfrm>
                        <a:prstGeom prst="rect">
                          <a:avLst/>
                        </a:prstGeom>
                        <a:solidFill>
                          <a:srgbClr val="323232"/>
                        </a:solidFill>
                        <a:ln>
                          <a:solidFill>
                            <a:srgbClr val="323232"/>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pic="http://schemas.openxmlformats.org/drawingml/2006/pictur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pic="http://schemas.openxmlformats.org/drawingml/2006/pictur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a14="http://schemas.microsoft.com/office/mac/drawingml/2011/main" xmlns:pic="http://schemas.openxmlformats.org/drawingml/2006/picture" xmlns:a="http://schemas.openxmlformats.org/drawingml/2006/main">
            <w:pict w14:anchorId="500A4998">
              <v:rect id="Rektangel 2" style="position:absolute;margin-left:-62.6pt;margin-top:-126.7pt;width:603.45pt;height:841.3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323232" strokecolor="#323232" w14:anchorId="5E951F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">
                <v:textbox inset=",7.2pt,,7.2pt"/>
              </v:rect>
            </w:pict>
          </mc:Fallback>
        </mc:AlternateContent>
      </w:r>
    </w:p>
    <w:sectPr w:rsidR="00576A99" w:rsidRPr="00D577E4" w:rsidSect="004F3DC7">
      <w:footerReference w:type="even" r:id="rId22"/>
      <w:footerReference w:type="default" r:id="rId23"/>
      <w:pgSz w:w="11900" w:h="16840"/>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6DC71" w14:textId="77777777" w:rsidR="0077731B" w:rsidRDefault="0077731B" w:rsidP="004F3DC7">
      <w:r>
        <w:separator/>
      </w:r>
    </w:p>
  </w:endnote>
  <w:endnote w:type="continuationSeparator" w:id="0">
    <w:p w14:paraId="50AE9340" w14:textId="77777777" w:rsidR="0077731B" w:rsidRDefault="0077731B" w:rsidP="004F3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00FF1" w14:textId="77777777" w:rsidR="00700FD3" w:rsidRDefault="00700FD3" w:rsidP="00515C53">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2C15C47F" w14:textId="77777777" w:rsidR="00700FD3" w:rsidRDefault="00700FD3" w:rsidP="004F3DC7">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6513A" w14:textId="49CA056D" w:rsidR="00700FD3" w:rsidRPr="00CD23B2" w:rsidRDefault="00700FD3" w:rsidP="00515C53">
    <w:pPr>
      <w:pStyle w:val="Bunntekst"/>
      <w:framePr w:wrap="around" w:vAnchor="text" w:hAnchor="margin" w:xAlign="right" w:y="1"/>
      <w:rPr>
        <w:rStyle w:val="Sidetall"/>
        <w:rFonts w:ascii="Arial" w:hAnsi="Arial" w:cs="Arial"/>
        <w:color w:val="7F7F7F" w:themeColor="text1" w:themeTint="80"/>
        <w:sz w:val="20"/>
        <w:szCs w:val="20"/>
      </w:rPr>
    </w:pPr>
    <w:r w:rsidRPr="00CD23B2">
      <w:rPr>
        <w:rStyle w:val="Sidetall"/>
        <w:rFonts w:ascii="Arial" w:hAnsi="Arial" w:cs="Arial"/>
        <w:color w:val="7F7F7F" w:themeColor="text1" w:themeTint="80"/>
        <w:sz w:val="20"/>
        <w:szCs w:val="20"/>
      </w:rPr>
      <w:fldChar w:fldCharType="begin"/>
    </w:r>
    <w:r w:rsidRPr="00CD23B2">
      <w:rPr>
        <w:rStyle w:val="Sidetall"/>
        <w:rFonts w:ascii="Arial" w:hAnsi="Arial" w:cs="Arial"/>
        <w:color w:val="7F7F7F" w:themeColor="text1" w:themeTint="80"/>
        <w:sz w:val="20"/>
        <w:szCs w:val="20"/>
      </w:rPr>
      <w:instrText xml:space="preserve">PAGE  </w:instrText>
    </w:r>
    <w:r w:rsidRPr="00CD23B2">
      <w:rPr>
        <w:rStyle w:val="Sidetall"/>
        <w:rFonts w:ascii="Arial" w:hAnsi="Arial" w:cs="Arial"/>
        <w:color w:val="7F7F7F" w:themeColor="text1" w:themeTint="80"/>
        <w:sz w:val="20"/>
        <w:szCs w:val="20"/>
      </w:rPr>
      <w:fldChar w:fldCharType="separate"/>
    </w:r>
    <w:r w:rsidR="00E512E8">
      <w:rPr>
        <w:rStyle w:val="Sidetall"/>
        <w:rFonts w:ascii="Arial" w:hAnsi="Arial" w:cs="Arial"/>
        <w:noProof/>
        <w:color w:val="7F7F7F" w:themeColor="text1" w:themeTint="80"/>
        <w:sz w:val="20"/>
        <w:szCs w:val="20"/>
      </w:rPr>
      <w:t>2</w:t>
    </w:r>
    <w:r w:rsidRPr="00CD23B2">
      <w:rPr>
        <w:rStyle w:val="Sidetall"/>
        <w:rFonts w:ascii="Arial" w:hAnsi="Arial" w:cs="Arial"/>
        <w:color w:val="7F7F7F" w:themeColor="text1" w:themeTint="80"/>
        <w:sz w:val="20"/>
        <w:szCs w:val="20"/>
      </w:rPr>
      <w:fldChar w:fldCharType="end"/>
    </w:r>
  </w:p>
  <w:p w14:paraId="63A113ED" w14:textId="72903F64" w:rsidR="00700FD3" w:rsidRPr="00CD23B2" w:rsidRDefault="00F90AED" w:rsidP="00515C53">
    <w:pPr>
      <w:pStyle w:val="Bunntekst"/>
      <w:ind w:left="1418" w:right="360"/>
      <w:rPr>
        <w:rFonts w:ascii="Arial" w:hAnsi="Arial" w:cs="Arial"/>
        <w:color w:val="7F7F7F" w:themeColor="text1" w:themeTint="80"/>
        <w:sz w:val="20"/>
        <w:szCs w:val="20"/>
      </w:rPr>
    </w:pPr>
    <w:r>
      <w:rPr>
        <w:rFonts w:ascii="Arial" w:hAnsi="Arial" w:cs="Arial"/>
        <w:color w:val="7F7F7F" w:themeColor="text1" w:themeTint="80"/>
        <w:sz w:val="20"/>
        <w:szCs w:val="20"/>
      </w:rPr>
      <w:t>FLT</w:t>
    </w:r>
    <w:r w:rsidR="00700FD3" w:rsidRPr="00CD23B2">
      <w:rPr>
        <w:rFonts w:ascii="Arial" w:hAnsi="Arial" w:cs="Arial"/>
        <w:color w:val="7F7F7F" w:themeColor="text1" w:themeTint="80"/>
        <w:sz w:val="20"/>
        <w:szCs w:val="20"/>
      </w:rPr>
      <w:t xml:space="preserve"> </w:t>
    </w:r>
    <w:r w:rsidR="00700FD3">
      <w:rPr>
        <w:rFonts w:ascii="Arial" w:hAnsi="Arial" w:cs="Arial"/>
        <w:color w:val="7F7F7F" w:themeColor="text1" w:themeTint="80"/>
        <w:sz w:val="20"/>
        <w:szCs w:val="20"/>
      </w:rPr>
      <w:t xml:space="preserve">                             </w:t>
    </w:r>
    <w:r w:rsidR="001338F0">
      <w:rPr>
        <w:rFonts w:ascii="Arial" w:hAnsi="Arial" w:cs="Arial"/>
        <w:color w:val="7F7F7F" w:themeColor="text1" w:themeTint="80"/>
        <w:sz w:val="20"/>
        <w:szCs w:val="20"/>
      </w:rPr>
      <w:t xml:space="preserve">         </w:t>
    </w:r>
    <w:r w:rsidR="00700FD3">
      <w:rPr>
        <w:rFonts w:ascii="Arial" w:hAnsi="Arial" w:cs="Arial"/>
        <w:color w:val="7F7F7F" w:themeColor="text1" w:themeTint="80"/>
        <w:sz w:val="20"/>
        <w:szCs w:val="20"/>
      </w:rPr>
      <w:t>Grunn</w:t>
    </w:r>
    <w:r w:rsidR="00740F8C">
      <w:rPr>
        <w:rFonts w:ascii="Arial" w:hAnsi="Arial" w:cs="Arial"/>
        <w:color w:val="7F7F7F" w:themeColor="text1" w:themeTint="80"/>
        <w:sz w:val="20"/>
        <w:szCs w:val="20"/>
      </w:rPr>
      <w:t>opplæring</w:t>
    </w:r>
    <w:r w:rsidR="00700FD3" w:rsidRPr="00CD23B2">
      <w:rPr>
        <w:rFonts w:ascii="Arial" w:hAnsi="Arial" w:cs="Arial"/>
        <w:color w:val="7F7F7F" w:themeColor="text1" w:themeTint="80"/>
        <w:sz w:val="20"/>
        <w:szCs w:val="20"/>
      </w:rPr>
      <w:t xml:space="preserve"> </w:t>
    </w:r>
    <w:r w:rsidR="00700FD3" w:rsidRPr="00CD23B2">
      <w:rPr>
        <w:rFonts w:ascii="Wingdings" w:eastAsia="Wingdings" w:hAnsi="Wingdings" w:cs="Wingdings"/>
        <w:color w:val="7F7F7F" w:themeColor="text1" w:themeTint="80"/>
        <w:sz w:val="20"/>
        <w:szCs w:val="20"/>
      </w:rPr>
      <w:t>□</w:t>
    </w:r>
    <w:r w:rsidR="00700FD3" w:rsidRPr="00CD23B2">
      <w:rPr>
        <w:rFonts w:ascii="Arial" w:hAnsi="Arial" w:cs="Arial"/>
        <w:color w:val="7F7F7F" w:themeColor="text1" w:themeTint="80"/>
        <w:sz w:val="20"/>
        <w:szCs w:val="20"/>
      </w:rPr>
      <w:t xml:space="preserve"> </w:t>
    </w:r>
    <w:r w:rsidR="00740F8C">
      <w:rPr>
        <w:rFonts w:ascii="Arial" w:hAnsi="Arial" w:cs="Arial"/>
        <w:color w:val="7F7F7F" w:themeColor="text1" w:themeTint="80"/>
        <w:sz w:val="20"/>
        <w:szCs w:val="20"/>
      </w:rPr>
      <w:t xml:space="preserve">Modul </w:t>
    </w:r>
    <w:r w:rsidR="002C2AF9">
      <w:rPr>
        <w:rFonts w:ascii="Arial" w:hAnsi="Arial" w:cs="Arial"/>
        <w:color w:val="7F7F7F" w:themeColor="text1" w:themeTint="80"/>
        <w:sz w:val="20"/>
        <w:szCs w:val="20"/>
      </w:rPr>
      <w:t>2</w:t>
    </w:r>
    <w:r w:rsidR="00740F8C">
      <w:rPr>
        <w:rFonts w:ascii="Arial" w:hAnsi="Arial" w:cs="Arial"/>
        <w:color w:val="7F7F7F" w:themeColor="text1" w:themeTint="80"/>
        <w:sz w:val="20"/>
        <w:szCs w:val="20"/>
      </w:rPr>
      <w:t xml:space="preserve"> n</w:t>
    </w:r>
    <w:r>
      <w:rPr>
        <w:rFonts w:ascii="Arial" w:hAnsi="Arial" w:cs="Arial"/>
        <w:color w:val="7F7F7F" w:themeColor="text1" w:themeTint="80"/>
        <w:sz w:val="20"/>
        <w:szCs w:val="20"/>
      </w:rPr>
      <w:t>ettbasert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EF45E7" w14:textId="77777777" w:rsidR="0077731B" w:rsidRDefault="0077731B" w:rsidP="004F3DC7">
      <w:r>
        <w:separator/>
      </w:r>
    </w:p>
  </w:footnote>
  <w:footnote w:type="continuationSeparator" w:id="0">
    <w:p w14:paraId="6E64DD38" w14:textId="77777777" w:rsidR="0077731B" w:rsidRDefault="0077731B" w:rsidP="004F3D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E22D1"/>
    <w:multiLevelType w:val="hybridMultilevel"/>
    <w:tmpl w:val="B5784C80"/>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1" w15:restartNumberingAfterBreak="0">
    <w:nsid w:val="020F3004"/>
    <w:multiLevelType w:val="hybridMultilevel"/>
    <w:tmpl w:val="7320FA7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4A97A5B"/>
    <w:multiLevelType w:val="hybridMultilevel"/>
    <w:tmpl w:val="7FB25DD0"/>
    <w:lvl w:ilvl="0" w:tplc="04140001">
      <w:start w:val="1"/>
      <w:numFmt w:val="bullet"/>
      <w:lvlText w:val=""/>
      <w:lvlJc w:val="left"/>
      <w:pPr>
        <w:ind w:left="1005" w:hanging="360"/>
      </w:pPr>
      <w:rPr>
        <w:rFonts w:ascii="Symbol" w:hAnsi="Symbol" w:hint="default"/>
      </w:rPr>
    </w:lvl>
    <w:lvl w:ilvl="1" w:tplc="04140003" w:tentative="1">
      <w:start w:val="1"/>
      <w:numFmt w:val="bullet"/>
      <w:lvlText w:val="o"/>
      <w:lvlJc w:val="left"/>
      <w:pPr>
        <w:ind w:left="1725" w:hanging="360"/>
      </w:pPr>
      <w:rPr>
        <w:rFonts w:ascii="Courier New" w:hAnsi="Courier New" w:cs="Courier New" w:hint="default"/>
      </w:rPr>
    </w:lvl>
    <w:lvl w:ilvl="2" w:tplc="04140005" w:tentative="1">
      <w:start w:val="1"/>
      <w:numFmt w:val="bullet"/>
      <w:lvlText w:val=""/>
      <w:lvlJc w:val="left"/>
      <w:pPr>
        <w:ind w:left="2445" w:hanging="360"/>
      </w:pPr>
      <w:rPr>
        <w:rFonts w:ascii="Wingdings" w:hAnsi="Wingdings" w:hint="default"/>
      </w:rPr>
    </w:lvl>
    <w:lvl w:ilvl="3" w:tplc="04140001" w:tentative="1">
      <w:start w:val="1"/>
      <w:numFmt w:val="bullet"/>
      <w:lvlText w:val=""/>
      <w:lvlJc w:val="left"/>
      <w:pPr>
        <w:ind w:left="3165" w:hanging="360"/>
      </w:pPr>
      <w:rPr>
        <w:rFonts w:ascii="Symbol" w:hAnsi="Symbol" w:hint="default"/>
      </w:rPr>
    </w:lvl>
    <w:lvl w:ilvl="4" w:tplc="04140003" w:tentative="1">
      <w:start w:val="1"/>
      <w:numFmt w:val="bullet"/>
      <w:lvlText w:val="o"/>
      <w:lvlJc w:val="left"/>
      <w:pPr>
        <w:ind w:left="3885" w:hanging="360"/>
      </w:pPr>
      <w:rPr>
        <w:rFonts w:ascii="Courier New" w:hAnsi="Courier New" w:cs="Courier New" w:hint="default"/>
      </w:rPr>
    </w:lvl>
    <w:lvl w:ilvl="5" w:tplc="04140005" w:tentative="1">
      <w:start w:val="1"/>
      <w:numFmt w:val="bullet"/>
      <w:lvlText w:val=""/>
      <w:lvlJc w:val="left"/>
      <w:pPr>
        <w:ind w:left="4605" w:hanging="360"/>
      </w:pPr>
      <w:rPr>
        <w:rFonts w:ascii="Wingdings" w:hAnsi="Wingdings" w:hint="default"/>
      </w:rPr>
    </w:lvl>
    <w:lvl w:ilvl="6" w:tplc="04140001" w:tentative="1">
      <w:start w:val="1"/>
      <w:numFmt w:val="bullet"/>
      <w:lvlText w:val=""/>
      <w:lvlJc w:val="left"/>
      <w:pPr>
        <w:ind w:left="5325" w:hanging="360"/>
      </w:pPr>
      <w:rPr>
        <w:rFonts w:ascii="Symbol" w:hAnsi="Symbol" w:hint="default"/>
      </w:rPr>
    </w:lvl>
    <w:lvl w:ilvl="7" w:tplc="04140003" w:tentative="1">
      <w:start w:val="1"/>
      <w:numFmt w:val="bullet"/>
      <w:lvlText w:val="o"/>
      <w:lvlJc w:val="left"/>
      <w:pPr>
        <w:ind w:left="6045" w:hanging="360"/>
      </w:pPr>
      <w:rPr>
        <w:rFonts w:ascii="Courier New" w:hAnsi="Courier New" w:cs="Courier New" w:hint="default"/>
      </w:rPr>
    </w:lvl>
    <w:lvl w:ilvl="8" w:tplc="04140005" w:tentative="1">
      <w:start w:val="1"/>
      <w:numFmt w:val="bullet"/>
      <w:lvlText w:val=""/>
      <w:lvlJc w:val="left"/>
      <w:pPr>
        <w:ind w:left="6765" w:hanging="360"/>
      </w:pPr>
      <w:rPr>
        <w:rFonts w:ascii="Wingdings" w:hAnsi="Wingdings" w:hint="default"/>
      </w:rPr>
    </w:lvl>
  </w:abstractNum>
  <w:abstractNum w:abstractNumId="3" w15:restartNumberingAfterBreak="0">
    <w:nsid w:val="07B1347A"/>
    <w:multiLevelType w:val="hybridMultilevel"/>
    <w:tmpl w:val="E0C45AC0"/>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4" w15:restartNumberingAfterBreak="0">
    <w:nsid w:val="0929127D"/>
    <w:multiLevelType w:val="hybridMultilevel"/>
    <w:tmpl w:val="DE62DC32"/>
    <w:lvl w:ilvl="0" w:tplc="05D29460">
      <w:start w:val="1"/>
      <w:numFmt w:val="bullet"/>
      <w:lvlText w:val="•"/>
      <w:lvlJc w:val="left"/>
      <w:pPr>
        <w:tabs>
          <w:tab w:val="num" w:pos="720"/>
        </w:tabs>
        <w:ind w:left="720" w:hanging="360"/>
      </w:pPr>
      <w:rPr>
        <w:rFonts w:ascii="Arial" w:hAnsi="Arial" w:hint="default"/>
      </w:rPr>
    </w:lvl>
    <w:lvl w:ilvl="1" w:tplc="A4283ACC" w:tentative="1">
      <w:start w:val="1"/>
      <w:numFmt w:val="bullet"/>
      <w:lvlText w:val="•"/>
      <w:lvlJc w:val="left"/>
      <w:pPr>
        <w:tabs>
          <w:tab w:val="num" w:pos="1440"/>
        </w:tabs>
        <w:ind w:left="1440" w:hanging="360"/>
      </w:pPr>
      <w:rPr>
        <w:rFonts w:ascii="Arial" w:hAnsi="Arial" w:hint="default"/>
      </w:rPr>
    </w:lvl>
    <w:lvl w:ilvl="2" w:tplc="11287748" w:tentative="1">
      <w:start w:val="1"/>
      <w:numFmt w:val="bullet"/>
      <w:lvlText w:val="•"/>
      <w:lvlJc w:val="left"/>
      <w:pPr>
        <w:tabs>
          <w:tab w:val="num" w:pos="2160"/>
        </w:tabs>
        <w:ind w:left="2160" w:hanging="360"/>
      </w:pPr>
      <w:rPr>
        <w:rFonts w:ascii="Arial" w:hAnsi="Arial" w:hint="default"/>
      </w:rPr>
    </w:lvl>
    <w:lvl w:ilvl="3" w:tplc="975E9528" w:tentative="1">
      <w:start w:val="1"/>
      <w:numFmt w:val="bullet"/>
      <w:lvlText w:val="•"/>
      <w:lvlJc w:val="left"/>
      <w:pPr>
        <w:tabs>
          <w:tab w:val="num" w:pos="2880"/>
        </w:tabs>
        <w:ind w:left="2880" w:hanging="360"/>
      </w:pPr>
      <w:rPr>
        <w:rFonts w:ascii="Arial" w:hAnsi="Arial" w:hint="default"/>
      </w:rPr>
    </w:lvl>
    <w:lvl w:ilvl="4" w:tplc="C17662A2" w:tentative="1">
      <w:start w:val="1"/>
      <w:numFmt w:val="bullet"/>
      <w:lvlText w:val="•"/>
      <w:lvlJc w:val="left"/>
      <w:pPr>
        <w:tabs>
          <w:tab w:val="num" w:pos="3600"/>
        </w:tabs>
        <w:ind w:left="3600" w:hanging="360"/>
      </w:pPr>
      <w:rPr>
        <w:rFonts w:ascii="Arial" w:hAnsi="Arial" w:hint="default"/>
      </w:rPr>
    </w:lvl>
    <w:lvl w:ilvl="5" w:tplc="50901042" w:tentative="1">
      <w:start w:val="1"/>
      <w:numFmt w:val="bullet"/>
      <w:lvlText w:val="•"/>
      <w:lvlJc w:val="left"/>
      <w:pPr>
        <w:tabs>
          <w:tab w:val="num" w:pos="4320"/>
        </w:tabs>
        <w:ind w:left="4320" w:hanging="360"/>
      </w:pPr>
      <w:rPr>
        <w:rFonts w:ascii="Arial" w:hAnsi="Arial" w:hint="default"/>
      </w:rPr>
    </w:lvl>
    <w:lvl w:ilvl="6" w:tplc="F6828DCA" w:tentative="1">
      <w:start w:val="1"/>
      <w:numFmt w:val="bullet"/>
      <w:lvlText w:val="•"/>
      <w:lvlJc w:val="left"/>
      <w:pPr>
        <w:tabs>
          <w:tab w:val="num" w:pos="5040"/>
        </w:tabs>
        <w:ind w:left="5040" w:hanging="360"/>
      </w:pPr>
      <w:rPr>
        <w:rFonts w:ascii="Arial" w:hAnsi="Arial" w:hint="default"/>
      </w:rPr>
    </w:lvl>
    <w:lvl w:ilvl="7" w:tplc="EAE86242" w:tentative="1">
      <w:start w:val="1"/>
      <w:numFmt w:val="bullet"/>
      <w:lvlText w:val="•"/>
      <w:lvlJc w:val="left"/>
      <w:pPr>
        <w:tabs>
          <w:tab w:val="num" w:pos="5760"/>
        </w:tabs>
        <w:ind w:left="5760" w:hanging="360"/>
      </w:pPr>
      <w:rPr>
        <w:rFonts w:ascii="Arial" w:hAnsi="Arial" w:hint="default"/>
      </w:rPr>
    </w:lvl>
    <w:lvl w:ilvl="8" w:tplc="DD52556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5257A5"/>
    <w:multiLevelType w:val="hybridMultilevel"/>
    <w:tmpl w:val="4BE4F4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3FF4D16"/>
    <w:multiLevelType w:val="hybridMultilevel"/>
    <w:tmpl w:val="9378FBE2"/>
    <w:lvl w:ilvl="0" w:tplc="04140001">
      <w:start w:val="1"/>
      <w:numFmt w:val="bullet"/>
      <w:lvlText w:val=""/>
      <w:lvlJc w:val="left"/>
      <w:pPr>
        <w:ind w:left="2138" w:hanging="360"/>
      </w:pPr>
      <w:rPr>
        <w:rFonts w:ascii="Symbol" w:hAnsi="Symbol" w:hint="default"/>
      </w:rPr>
    </w:lvl>
    <w:lvl w:ilvl="1" w:tplc="04140003">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7" w15:restartNumberingAfterBreak="0">
    <w:nsid w:val="145357EB"/>
    <w:multiLevelType w:val="hybridMultilevel"/>
    <w:tmpl w:val="1B8C10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72637B8"/>
    <w:multiLevelType w:val="hybridMultilevel"/>
    <w:tmpl w:val="7B4C8EAE"/>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18D13BBB"/>
    <w:multiLevelType w:val="hybridMultilevel"/>
    <w:tmpl w:val="8BF83F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C187C16"/>
    <w:multiLevelType w:val="hybridMultilevel"/>
    <w:tmpl w:val="68866D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DB30272"/>
    <w:multiLevelType w:val="hybridMultilevel"/>
    <w:tmpl w:val="E6F83F90"/>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12" w15:restartNumberingAfterBreak="0">
    <w:nsid w:val="1E2E03F1"/>
    <w:multiLevelType w:val="hybridMultilevel"/>
    <w:tmpl w:val="DE423F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F937322"/>
    <w:multiLevelType w:val="hybridMultilevel"/>
    <w:tmpl w:val="5D342656"/>
    <w:lvl w:ilvl="0" w:tplc="1256C092">
      <w:start w:val="1"/>
      <w:numFmt w:val="bullet"/>
      <w:lvlText w:val="•"/>
      <w:lvlJc w:val="left"/>
      <w:pPr>
        <w:tabs>
          <w:tab w:val="num" w:pos="720"/>
        </w:tabs>
        <w:ind w:left="720" w:hanging="360"/>
      </w:pPr>
      <w:rPr>
        <w:rFonts w:ascii="Arial" w:hAnsi="Arial" w:hint="default"/>
      </w:rPr>
    </w:lvl>
    <w:lvl w:ilvl="1" w:tplc="44B2DFA0" w:tentative="1">
      <w:start w:val="1"/>
      <w:numFmt w:val="bullet"/>
      <w:lvlText w:val="•"/>
      <w:lvlJc w:val="left"/>
      <w:pPr>
        <w:tabs>
          <w:tab w:val="num" w:pos="1440"/>
        </w:tabs>
        <w:ind w:left="1440" w:hanging="360"/>
      </w:pPr>
      <w:rPr>
        <w:rFonts w:ascii="Arial" w:hAnsi="Arial" w:hint="default"/>
      </w:rPr>
    </w:lvl>
    <w:lvl w:ilvl="2" w:tplc="B6E64024" w:tentative="1">
      <w:start w:val="1"/>
      <w:numFmt w:val="bullet"/>
      <w:lvlText w:val="•"/>
      <w:lvlJc w:val="left"/>
      <w:pPr>
        <w:tabs>
          <w:tab w:val="num" w:pos="2160"/>
        </w:tabs>
        <w:ind w:left="2160" w:hanging="360"/>
      </w:pPr>
      <w:rPr>
        <w:rFonts w:ascii="Arial" w:hAnsi="Arial" w:hint="default"/>
      </w:rPr>
    </w:lvl>
    <w:lvl w:ilvl="3" w:tplc="36B2CAB6" w:tentative="1">
      <w:start w:val="1"/>
      <w:numFmt w:val="bullet"/>
      <w:lvlText w:val="•"/>
      <w:lvlJc w:val="left"/>
      <w:pPr>
        <w:tabs>
          <w:tab w:val="num" w:pos="2880"/>
        </w:tabs>
        <w:ind w:left="2880" w:hanging="360"/>
      </w:pPr>
      <w:rPr>
        <w:rFonts w:ascii="Arial" w:hAnsi="Arial" w:hint="default"/>
      </w:rPr>
    </w:lvl>
    <w:lvl w:ilvl="4" w:tplc="3F4813E0" w:tentative="1">
      <w:start w:val="1"/>
      <w:numFmt w:val="bullet"/>
      <w:lvlText w:val="•"/>
      <w:lvlJc w:val="left"/>
      <w:pPr>
        <w:tabs>
          <w:tab w:val="num" w:pos="3600"/>
        </w:tabs>
        <w:ind w:left="3600" w:hanging="360"/>
      </w:pPr>
      <w:rPr>
        <w:rFonts w:ascii="Arial" w:hAnsi="Arial" w:hint="default"/>
      </w:rPr>
    </w:lvl>
    <w:lvl w:ilvl="5" w:tplc="B852A654" w:tentative="1">
      <w:start w:val="1"/>
      <w:numFmt w:val="bullet"/>
      <w:lvlText w:val="•"/>
      <w:lvlJc w:val="left"/>
      <w:pPr>
        <w:tabs>
          <w:tab w:val="num" w:pos="4320"/>
        </w:tabs>
        <w:ind w:left="4320" w:hanging="360"/>
      </w:pPr>
      <w:rPr>
        <w:rFonts w:ascii="Arial" w:hAnsi="Arial" w:hint="default"/>
      </w:rPr>
    </w:lvl>
    <w:lvl w:ilvl="6" w:tplc="7826BAA6" w:tentative="1">
      <w:start w:val="1"/>
      <w:numFmt w:val="bullet"/>
      <w:lvlText w:val="•"/>
      <w:lvlJc w:val="left"/>
      <w:pPr>
        <w:tabs>
          <w:tab w:val="num" w:pos="5040"/>
        </w:tabs>
        <w:ind w:left="5040" w:hanging="360"/>
      </w:pPr>
      <w:rPr>
        <w:rFonts w:ascii="Arial" w:hAnsi="Arial" w:hint="default"/>
      </w:rPr>
    </w:lvl>
    <w:lvl w:ilvl="7" w:tplc="1F5A037A" w:tentative="1">
      <w:start w:val="1"/>
      <w:numFmt w:val="bullet"/>
      <w:lvlText w:val="•"/>
      <w:lvlJc w:val="left"/>
      <w:pPr>
        <w:tabs>
          <w:tab w:val="num" w:pos="5760"/>
        </w:tabs>
        <w:ind w:left="5760" w:hanging="360"/>
      </w:pPr>
      <w:rPr>
        <w:rFonts w:ascii="Arial" w:hAnsi="Arial" w:hint="default"/>
      </w:rPr>
    </w:lvl>
    <w:lvl w:ilvl="8" w:tplc="C764CBB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A00703"/>
    <w:multiLevelType w:val="hybridMultilevel"/>
    <w:tmpl w:val="5ABC32A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5" w15:restartNumberingAfterBreak="0">
    <w:nsid w:val="1FC454AB"/>
    <w:multiLevelType w:val="hybridMultilevel"/>
    <w:tmpl w:val="BAFE4C06"/>
    <w:lvl w:ilvl="0" w:tplc="04140001">
      <w:start w:val="1"/>
      <w:numFmt w:val="bullet"/>
      <w:lvlText w:val=""/>
      <w:lvlJc w:val="left"/>
      <w:pPr>
        <w:ind w:left="940" w:hanging="360"/>
      </w:pPr>
      <w:rPr>
        <w:rFonts w:ascii="Symbol" w:hAnsi="Symbol" w:hint="default"/>
      </w:rPr>
    </w:lvl>
    <w:lvl w:ilvl="1" w:tplc="04140003" w:tentative="1">
      <w:start w:val="1"/>
      <w:numFmt w:val="bullet"/>
      <w:lvlText w:val="o"/>
      <w:lvlJc w:val="left"/>
      <w:pPr>
        <w:ind w:left="1660" w:hanging="360"/>
      </w:pPr>
      <w:rPr>
        <w:rFonts w:ascii="Courier New" w:hAnsi="Courier New" w:cs="Courier New" w:hint="default"/>
      </w:rPr>
    </w:lvl>
    <w:lvl w:ilvl="2" w:tplc="04140005" w:tentative="1">
      <w:start w:val="1"/>
      <w:numFmt w:val="bullet"/>
      <w:lvlText w:val=""/>
      <w:lvlJc w:val="left"/>
      <w:pPr>
        <w:ind w:left="2380" w:hanging="360"/>
      </w:pPr>
      <w:rPr>
        <w:rFonts w:ascii="Wingdings" w:hAnsi="Wingdings" w:hint="default"/>
      </w:rPr>
    </w:lvl>
    <w:lvl w:ilvl="3" w:tplc="04140001" w:tentative="1">
      <w:start w:val="1"/>
      <w:numFmt w:val="bullet"/>
      <w:lvlText w:val=""/>
      <w:lvlJc w:val="left"/>
      <w:pPr>
        <w:ind w:left="3100" w:hanging="360"/>
      </w:pPr>
      <w:rPr>
        <w:rFonts w:ascii="Symbol" w:hAnsi="Symbol" w:hint="default"/>
      </w:rPr>
    </w:lvl>
    <w:lvl w:ilvl="4" w:tplc="04140003" w:tentative="1">
      <w:start w:val="1"/>
      <w:numFmt w:val="bullet"/>
      <w:lvlText w:val="o"/>
      <w:lvlJc w:val="left"/>
      <w:pPr>
        <w:ind w:left="3820" w:hanging="360"/>
      </w:pPr>
      <w:rPr>
        <w:rFonts w:ascii="Courier New" w:hAnsi="Courier New" w:cs="Courier New" w:hint="default"/>
      </w:rPr>
    </w:lvl>
    <w:lvl w:ilvl="5" w:tplc="04140005" w:tentative="1">
      <w:start w:val="1"/>
      <w:numFmt w:val="bullet"/>
      <w:lvlText w:val=""/>
      <w:lvlJc w:val="left"/>
      <w:pPr>
        <w:ind w:left="4540" w:hanging="360"/>
      </w:pPr>
      <w:rPr>
        <w:rFonts w:ascii="Wingdings" w:hAnsi="Wingdings" w:hint="default"/>
      </w:rPr>
    </w:lvl>
    <w:lvl w:ilvl="6" w:tplc="04140001" w:tentative="1">
      <w:start w:val="1"/>
      <w:numFmt w:val="bullet"/>
      <w:lvlText w:val=""/>
      <w:lvlJc w:val="left"/>
      <w:pPr>
        <w:ind w:left="5260" w:hanging="360"/>
      </w:pPr>
      <w:rPr>
        <w:rFonts w:ascii="Symbol" w:hAnsi="Symbol" w:hint="default"/>
      </w:rPr>
    </w:lvl>
    <w:lvl w:ilvl="7" w:tplc="04140003" w:tentative="1">
      <w:start w:val="1"/>
      <w:numFmt w:val="bullet"/>
      <w:lvlText w:val="o"/>
      <w:lvlJc w:val="left"/>
      <w:pPr>
        <w:ind w:left="5980" w:hanging="360"/>
      </w:pPr>
      <w:rPr>
        <w:rFonts w:ascii="Courier New" w:hAnsi="Courier New" w:cs="Courier New" w:hint="default"/>
      </w:rPr>
    </w:lvl>
    <w:lvl w:ilvl="8" w:tplc="04140005" w:tentative="1">
      <w:start w:val="1"/>
      <w:numFmt w:val="bullet"/>
      <w:lvlText w:val=""/>
      <w:lvlJc w:val="left"/>
      <w:pPr>
        <w:ind w:left="6700" w:hanging="360"/>
      </w:pPr>
      <w:rPr>
        <w:rFonts w:ascii="Wingdings" w:hAnsi="Wingdings" w:hint="default"/>
      </w:rPr>
    </w:lvl>
  </w:abstractNum>
  <w:abstractNum w:abstractNumId="16" w15:restartNumberingAfterBreak="0">
    <w:nsid w:val="20661AB9"/>
    <w:multiLevelType w:val="hybridMultilevel"/>
    <w:tmpl w:val="A4D86FBC"/>
    <w:lvl w:ilvl="0" w:tplc="04140001">
      <w:start w:val="1"/>
      <w:numFmt w:val="bullet"/>
      <w:lvlText w:val=""/>
      <w:lvlJc w:val="left"/>
      <w:pPr>
        <w:ind w:left="2137" w:hanging="360"/>
      </w:pPr>
      <w:rPr>
        <w:rFonts w:ascii="Symbol" w:hAnsi="Symbol" w:hint="default"/>
      </w:rPr>
    </w:lvl>
    <w:lvl w:ilvl="1" w:tplc="04140003" w:tentative="1">
      <w:start w:val="1"/>
      <w:numFmt w:val="bullet"/>
      <w:lvlText w:val="o"/>
      <w:lvlJc w:val="left"/>
      <w:pPr>
        <w:ind w:left="2857" w:hanging="360"/>
      </w:pPr>
      <w:rPr>
        <w:rFonts w:ascii="Courier New" w:hAnsi="Courier New" w:cs="Courier New" w:hint="default"/>
      </w:rPr>
    </w:lvl>
    <w:lvl w:ilvl="2" w:tplc="04140005" w:tentative="1">
      <w:start w:val="1"/>
      <w:numFmt w:val="bullet"/>
      <w:lvlText w:val=""/>
      <w:lvlJc w:val="left"/>
      <w:pPr>
        <w:ind w:left="3577" w:hanging="360"/>
      </w:pPr>
      <w:rPr>
        <w:rFonts w:ascii="Wingdings" w:hAnsi="Wingdings" w:hint="default"/>
      </w:rPr>
    </w:lvl>
    <w:lvl w:ilvl="3" w:tplc="04140001" w:tentative="1">
      <w:start w:val="1"/>
      <w:numFmt w:val="bullet"/>
      <w:lvlText w:val=""/>
      <w:lvlJc w:val="left"/>
      <w:pPr>
        <w:ind w:left="4297" w:hanging="360"/>
      </w:pPr>
      <w:rPr>
        <w:rFonts w:ascii="Symbol" w:hAnsi="Symbol" w:hint="default"/>
      </w:rPr>
    </w:lvl>
    <w:lvl w:ilvl="4" w:tplc="04140003" w:tentative="1">
      <w:start w:val="1"/>
      <w:numFmt w:val="bullet"/>
      <w:lvlText w:val="o"/>
      <w:lvlJc w:val="left"/>
      <w:pPr>
        <w:ind w:left="5017" w:hanging="360"/>
      </w:pPr>
      <w:rPr>
        <w:rFonts w:ascii="Courier New" w:hAnsi="Courier New" w:cs="Courier New" w:hint="default"/>
      </w:rPr>
    </w:lvl>
    <w:lvl w:ilvl="5" w:tplc="04140005" w:tentative="1">
      <w:start w:val="1"/>
      <w:numFmt w:val="bullet"/>
      <w:lvlText w:val=""/>
      <w:lvlJc w:val="left"/>
      <w:pPr>
        <w:ind w:left="5737" w:hanging="360"/>
      </w:pPr>
      <w:rPr>
        <w:rFonts w:ascii="Wingdings" w:hAnsi="Wingdings" w:hint="default"/>
      </w:rPr>
    </w:lvl>
    <w:lvl w:ilvl="6" w:tplc="04140001" w:tentative="1">
      <w:start w:val="1"/>
      <w:numFmt w:val="bullet"/>
      <w:lvlText w:val=""/>
      <w:lvlJc w:val="left"/>
      <w:pPr>
        <w:ind w:left="6457" w:hanging="360"/>
      </w:pPr>
      <w:rPr>
        <w:rFonts w:ascii="Symbol" w:hAnsi="Symbol" w:hint="default"/>
      </w:rPr>
    </w:lvl>
    <w:lvl w:ilvl="7" w:tplc="04140003" w:tentative="1">
      <w:start w:val="1"/>
      <w:numFmt w:val="bullet"/>
      <w:lvlText w:val="o"/>
      <w:lvlJc w:val="left"/>
      <w:pPr>
        <w:ind w:left="7177" w:hanging="360"/>
      </w:pPr>
      <w:rPr>
        <w:rFonts w:ascii="Courier New" w:hAnsi="Courier New" w:cs="Courier New" w:hint="default"/>
      </w:rPr>
    </w:lvl>
    <w:lvl w:ilvl="8" w:tplc="04140005" w:tentative="1">
      <w:start w:val="1"/>
      <w:numFmt w:val="bullet"/>
      <w:lvlText w:val=""/>
      <w:lvlJc w:val="left"/>
      <w:pPr>
        <w:ind w:left="7897" w:hanging="360"/>
      </w:pPr>
      <w:rPr>
        <w:rFonts w:ascii="Wingdings" w:hAnsi="Wingdings" w:hint="default"/>
      </w:rPr>
    </w:lvl>
  </w:abstractNum>
  <w:abstractNum w:abstractNumId="17" w15:restartNumberingAfterBreak="0">
    <w:nsid w:val="23ED7930"/>
    <w:multiLevelType w:val="hybridMultilevel"/>
    <w:tmpl w:val="E6DE70E6"/>
    <w:lvl w:ilvl="0" w:tplc="BE101138">
      <w:start w:val="1"/>
      <w:numFmt w:val="bullet"/>
      <w:lvlText w:val="•"/>
      <w:lvlJc w:val="left"/>
      <w:pPr>
        <w:tabs>
          <w:tab w:val="num" w:pos="720"/>
        </w:tabs>
        <w:ind w:left="720" w:hanging="360"/>
      </w:pPr>
      <w:rPr>
        <w:rFonts w:ascii="Arial" w:hAnsi="Arial" w:hint="default"/>
      </w:rPr>
    </w:lvl>
    <w:lvl w:ilvl="1" w:tplc="CD54C05E" w:tentative="1">
      <w:start w:val="1"/>
      <w:numFmt w:val="bullet"/>
      <w:lvlText w:val="•"/>
      <w:lvlJc w:val="left"/>
      <w:pPr>
        <w:tabs>
          <w:tab w:val="num" w:pos="1440"/>
        </w:tabs>
        <w:ind w:left="1440" w:hanging="360"/>
      </w:pPr>
      <w:rPr>
        <w:rFonts w:ascii="Arial" w:hAnsi="Arial" w:hint="default"/>
      </w:rPr>
    </w:lvl>
    <w:lvl w:ilvl="2" w:tplc="8CE6D6C8" w:tentative="1">
      <w:start w:val="1"/>
      <w:numFmt w:val="bullet"/>
      <w:lvlText w:val="•"/>
      <w:lvlJc w:val="left"/>
      <w:pPr>
        <w:tabs>
          <w:tab w:val="num" w:pos="2160"/>
        </w:tabs>
        <w:ind w:left="2160" w:hanging="360"/>
      </w:pPr>
      <w:rPr>
        <w:rFonts w:ascii="Arial" w:hAnsi="Arial" w:hint="default"/>
      </w:rPr>
    </w:lvl>
    <w:lvl w:ilvl="3" w:tplc="45FAE0D4" w:tentative="1">
      <w:start w:val="1"/>
      <w:numFmt w:val="bullet"/>
      <w:lvlText w:val="•"/>
      <w:lvlJc w:val="left"/>
      <w:pPr>
        <w:tabs>
          <w:tab w:val="num" w:pos="2880"/>
        </w:tabs>
        <w:ind w:left="2880" w:hanging="360"/>
      </w:pPr>
      <w:rPr>
        <w:rFonts w:ascii="Arial" w:hAnsi="Arial" w:hint="default"/>
      </w:rPr>
    </w:lvl>
    <w:lvl w:ilvl="4" w:tplc="A4DE44F6" w:tentative="1">
      <w:start w:val="1"/>
      <w:numFmt w:val="bullet"/>
      <w:lvlText w:val="•"/>
      <w:lvlJc w:val="left"/>
      <w:pPr>
        <w:tabs>
          <w:tab w:val="num" w:pos="3600"/>
        </w:tabs>
        <w:ind w:left="3600" w:hanging="360"/>
      </w:pPr>
      <w:rPr>
        <w:rFonts w:ascii="Arial" w:hAnsi="Arial" w:hint="default"/>
      </w:rPr>
    </w:lvl>
    <w:lvl w:ilvl="5" w:tplc="1DA0056C" w:tentative="1">
      <w:start w:val="1"/>
      <w:numFmt w:val="bullet"/>
      <w:lvlText w:val="•"/>
      <w:lvlJc w:val="left"/>
      <w:pPr>
        <w:tabs>
          <w:tab w:val="num" w:pos="4320"/>
        </w:tabs>
        <w:ind w:left="4320" w:hanging="360"/>
      </w:pPr>
      <w:rPr>
        <w:rFonts w:ascii="Arial" w:hAnsi="Arial" w:hint="default"/>
      </w:rPr>
    </w:lvl>
    <w:lvl w:ilvl="6" w:tplc="49521C2C" w:tentative="1">
      <w:start w:val="1"/>
      <w:numFmt w:val="bullet"/>
      <w:lvlText w:val="•"/>
      <w:lvlJc w:val="left"/>
      <w:pPr>
        <w:tabs>
          <w:tab w:val="num" w:pos="5040"/>
        </w:tabs>
        <w:ind w:left="5040" w:hanging="360"/>
      </w:pPr>
      <w:rPr>
        <w:rFonts w:ascii="Arial" w:hAnsi="Arial" w:hint="default"/>
      </w:rPr>
    </w:lvl>
    <w:lvl w:ilvl="7" w:tplc="10C229F6" w:tentative="1">
      <w:start w:val="1"/>
      <w:numFmt w:val="bullet"/>
      <w:lvlText w:val="•"/>
      <w:lvlJc w:val="left"/>
      <w:pPr>
        <w:tabs>
          <w:tab w:val="num" w:pos="5760"/>
        </w:tabs>
        <w:ind w:left="5760" w:hanging="360"/>
      </w:pPr>
      <w:rPr>
        <w:rFonts w:ascii="Arial" w:hAnsi="Arial" w:hint="default"/>
      </w:rPr>
    </w:lvl>
    <w:lvl w:ilvl="8" w:tplc="4F6A00B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49E7EB5"/>
    <w:multiLevelType w:val="hybridMultilevel"/>
    <w:tmpl w:val="7994BD5E"/>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19" w15:restartNumberingAfterBreak="0">
    <w:nsid w:val="2559710C"/>
    <w:multiLevelType w:val="hybridMultilevel"/>
    <w:tmpl w:val="E2EC27DE"/>
    <w:lvl w:ilvl="0" w:tplc="4EA8D64C">
      <w:start w:val="1"/>
      <w:numFmt w:val="decimal"/>
      <w:lvlText w:val="%1."/>
      <w:lvlJc w:val="left"/>
      <w:pPr>
        <w:ind w:left="1778" w:hanging="360"/>
      </w:pPr>
      <w:rPr>
        <w:rFonts w:hint="default"/>
      </w:rPr>
    </w:lvl>
    <w:lvl w:ilvl="1" w:tplc="04140019" w:tentative="1">
      <w:start w:val="1"/>
      <w:numFmt w:val="lowerLetter"/>
      <w:lvlText w:val="%2."/>
      <w:lvlJc w:val="left"/>
      <w:pPr>
        <w:ind w:left="2498" w:hanging="360"/>
      </w:pPr>
    </w:lvl>
    <w:lvl w:ilvl="2" w:tplc="0414001B" w:tentative="1">
      <w:start w:val="1"/>
      <w:numFmt w:val="lowerRoman"/>
      <w:lvlText w:val="%3."/>
      <w:lvlJc w:val="right"/>
      <w:pPr>
        <w:ind w:left="3218" w:hanging="180"/>
      </w:pPr>
    </w:lvl>
    <w:lvl w:ilvl="3" w:tplc="0414000F" w:tentative="1">
      <w:start w:val="1"/>
      <w:numFmt w:val="decimal"/>
      <w:lvlText w:val="%4."/>
      <w:lvlJc w:val="left"/>
      <w:pPr>
        <w:ind w:left="3938" w:hanging="360"/>
      </w:pPr>
    </w:lvl>
    <w:lvl w:ilvl="4" w:tplc="04140019" w:tentative="1">
      <w:start w:val="1"/>
      <w:numFmt w:val="lowerLetter"/>
      <w:lvlText w:val="%5."/>
      <w:lvlJc w:val="left"/>
      <w:pPr>
        <w:ind w:left="4658" w:hanging="360"/>
      </w:pPr>
    </w:lvl>
    <w:lvl w:ilvl="5" w:tplc="0414001B" w:tentative="1">
      <w:start w:val="1"/>
      <w:numFmt w:val="lowerRoman"/>
      <w:lvlText w:val="%6."/>
      <w:lvlJc w:val="right"/>
      <w:pPr>
        <w:ind w:left="5378" w:hanging="180"/>
      </w:pPr>
    </w:lvl>
    <w:lvl w:ilvl="6" w:tplc="0414000F" w:tentative="1">
      <w:start w:val="1"/>
      <w:numFmt w:val="decimal"/>
      <w:lvlText w:val="%7."/>
      <w:lvlJc w:val="left"/>
      <w:pPr>
        <w:ind w:left="6098" w:hanging="360"/>
      </w:pPr>
    </w:lvl>
    <w:lvl w:ilvl="7" w:tplc="04140019" w:tentative="1">
      <w:start w:val="1"/>
      <w:numFmt w:val="lowerLetter"/>
      <w:lvlText w:val="%8."/>
      <w:lvlJc w:val="left"/>
      <w:pPr>
        <w:ind w:left="6818" w:hanging="360"/>
      </w:pPr>
    </w:lvl>
    <w:lvl w:ilvl="8" w:tplc="0414001B" w:tentative="1">
      <w:start w:val="1"/>
      <w:numFmt w:val="lowerRoman"/>
      <w:lvlText w:val="%9."/>
      <w:lvlJc w:val="right"/>
      <w:pPr>
        <w:ind w:left="7538" w:hanging="180"/>
      </w:pPr>
    </w:lvl>
  </w:abstractNum>
  <w:abstractNum w:abstractNumId="20" w15:restartNumberingAfterBreak="0">
    <w:nsid w:val="25C10B78"/>
    <w:multiLevelType w:val="hybridMultilevel"/>
    <w:tmpl w:val="62AE131A"/>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21" w15:restartNumberingAfterBreak="0">
    <w:nsid w:val="27081D53"/>
    <w:multiLevelType w:val="hybridMultilevel"/>
    <w:tmpl w:val="57361F74"/>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22" w15:restartNumberingAfterBreak="0">
    <w:nsid w:val="27E65F86"/>
    <w:multiLevelType w:val="hybridMultilevel"/>
    <w:tmpl w:val="9EC8EB84"/>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23" w15:restartNumberingAfterBreak="0">
    <w:nsid w:val="2F7670D5"/>
    <w:multiLevelType w:val="hybridMultilevel"/>
    <w:tmpl w:val="B9DCA6A6"/>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24" w15:restartNumberingAfterBreak="0">
    <w:nsid w:val="32B916C6"/>
    <w:multiLevelType w:val="hybridMultilevel"/>
    <w:tmpl w:val="1326117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36615E9A"/>
    <w:multiLevelType w:val="hybridMultilevel"/>
    <w:tmpl w:val="17BE3A72"/>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26" w15:restartNumberingAfterBreak="0">
    <w:nsid w:val="37685AE1"/>
    <w:multiLevelType w:val="hybridMultilevel"/>
    <w:tmpl w:val="6E788D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3AB86DAA"/>
    <w:multiLevelType w:val="hybridMultilevel"/>
    <w:tmpl w:val="B87AAF8A"/>
    <w:lvl w:ilvl="0" w:tplc="F7F61E22">
      <w:start w:val="1"/>
      <w:numFmt w:val="bullet"/>
      <w:lvlText w:val="•"/>
      <w:lvlJc w:val="left"/>
      <w:pPr>
        <w:tabs>
          <w:tab w:val="num" w:pos="720"/>
        </w:tabs>
        <w:ind w:left="720" w:hanging="360"/>
      </w:pPr>
      <w:rPr>
        <w:rFonts w:ascii="Arial" w:hAnsi="Arial" w:hint="default"/>
      </w:rPr>
    </w:lvl>
    <w:lvl w:ilvl="1" w:tplc="7EEE16D6" w:tentative="1">
      <w:start w:val="1"/>
      <w:numFmt w:val="bullet"/>
      <w:lvlText w:val="•"/>
      <w:lvlJc w:val="left"/>
      <w:pPr>
        <w:tabs>
          <w:tab w:val="num" w:pos="1440"/>
        </w:tabs>
        <w:ind w:left="1440" w:hanging="360"/>
      </w:pPr>
      <w:rPr>
        <w:rFonts w:ascii="Arial" w:hAnsi="Arial" w:hint="default"/>
      </w:rPr>
    </w:lvl>
    <w:lvl w:ilvl="2" w:tplc="532E7460" w:tentative="1">
      <w:start w:val="1"/>
      <w:numFmt w:val="bullet"/>
      <w:lvlText w:val="•"/>
      <w:lvlJc w:val="left"/>
      <w:pPr>
        <w:tabs>
          <w:tab w:val="num" w:pos="2160"/>
        </w:tabs>
        <w:ind w:left="2160" w:hanging="360"/>
      </w:pPr>
      <w:rPr>
        <w:rFonts w:ascii="Arial" w:hAnsi="Arial" w:hint="default"/>
      </w:rPr>
    </w:lvl>
    <w:lvl w:ilvl="3" w:tplc="05F61A80" w:tentative="1">
      <w:start w:val="1"/>
      <w:numFmt w:val="bullet"/>
      <w:lvlText w:val="•"/>
      <w:lvlJc w:val="left"/>
      <w:pPr>
        <w:tabs>
          <w:tab w:val="num" w:pos="2880"/>
        </w:tabs>
        <w:ind w:left="2880" w:hanging="360"/>
      </w:pPr>
      <w:rPr>
        <w:rFonts w:ascii="Arial" w:hAnsi="Arial" w:hint="default"/>
      </w:rPr>
    </w:lvl>
    <w:lvl w:ilvl="4" w:tplc="086697CA" w:tentative="1">
      <w:start w:val="1"/>
      <w:numFmt w:val="bullet"/>
      <w:lvlText w:val="•"/>
      <w:lvlJc w:val="left"/>
      <w:pPr>
        <w:tabs>
          <w:tab w:val="num" w:pos="3600"/>
        </w:tabs>
        <w:ind w:left="3600" w:hanging="360"/>
      </w:pPr>
      <w:rPr>
        <w:rFonts w:ascii="Arial" w:hAnsi="Arial" w:hint="default"/>
      </w:rPr>
    </w:lvl>
    <w:lvl w:ilvl="5" w:tplc="BF28EA52" w:tentative="1">
      <w:start w:val="1"/>
      <w:numFmt w:val="bullet"/>
      <w:lvlText w:val="•"/>
      <w:lvlJc w:val="left"/>
      <w:pPr>
        <w:tabs>
          <w:tab w:val="num" w:pos="4320"/>
        </w:tabs>
        <w:ind w:left="4320" w:hanging="360"/>
      </w:pPr>
      <w:rPr>
        <w:rFonts w:ascii="Arial" w:hAnsi="Arial" w:hint="default"/>
      </w:rPr>
    </w:lvl>
    <w:lvl w:ilvl="6" w:tplc="FA60D200" w:tentative="1">
      <w:start w:val="1"/>
      <w:numFmt w:val="bullet"/>
      <w:lvlText w:val="•"/>
      <w:lvlJc w:val="left"/>
      <w:pPr>
        <w:tabs>
          <w:tab w:val="num" w:pos="5040"/>
        </w:tabs>
        <w:ind w:left="5040" w:hanging="360"/>
      </w:pPr>
      <w:rPr>
        <w:rFonts w:ascii="Arial" w:hAnsi="Arial" w:hint="default"/>
      </w:rPr>
    </w:lvl>
    <w:lvl w:ilvl="7" w:tplc="F2D8E4BA" w:tentative="1">
      <w:start w:val="1"/>
      <w:numFmt w:val="bullet"/>
      <w:lvlText w:val="•"/>
      <w:lvlJc w:val="left"/>
      <w:pPr>
        <w:tabs>
          <w:tab w:val="num" w:pos="5760"/>
        </w:tabs>
        <w:ind w:left="5760" w:hanging="360"/>
      </w:pPr>
      <w:rPr>
        <w:rFonts w:ascii="Arial" w:hAnsi="Arial" w:hint="default"/>
      </w:rPr>
    </w:lvl>
    <w:lvl w:ilvl="8" w:tplc="3FB6940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65C0917"/>
    <w:multiLevelType w:val="hybridMultilevel"/>
    <w:tmpl w:val="C658BCF0"/>
    <w:lvl w:ilvl="0" w:tplc="B5448FA2">
      <w:start w:val="1"/>
      <w:numFmt w:val="bullet"/>
      <w:lvlText w:val="•"/>
      <w:lvlJc w:val="left"/>
      <w:pPr>
        <w:tabs>
          <w:tab w:val="num" w:pos="720"/>
        </w:tabs>
        <w:ind w:left="720" w:hanging="360"/>
      </w:pPr>
      <w:rPr>
        <w:rFonts w:ascii="Arial" w:hAnsi="Arial" w:hint="default"/>
      </w:rPr>
    </w:lvl>
    <w:lvl w:ilvl="1" w:tplc="C15A2A3E" w:tentative="1">
      <w:start w:val="1"/>
      <w:numFmt w:val="bullet"/>
      <w:lvlText w:val="•"/>
      <w:lvlJc w:val="left"/>
      <w:pPr>
        <w:tabs>
          <w:tab w:val="num" w:pos="1440"/>
        </w:tabs>
        <w:ind w:left="1440" w:hanging="360"/>
      </w:pPr>
      <w:rPr>
        <w:rFonts w:ascii="Arial" w:hAnsi="Arial" w:hint="default"/>
      </w:rPr>
    </w:lvl>
    <w:lvl w:ilvl="2" w:tplc="E3D63CE2" w:tentative="1">
      <w:start w:val="1"/>
      <w:numFmt w:val="bullet"/>
      <w:lvlText w:val="•"/>
      <w:lvlJc w:val="left"/>
      <w:pPr>
        <w:tabs>
          <w:tab w:val="num" w:pos="2160"/>
        </w:tabs>
        <w:ind w:left="2160" w:hanging="360"/>
      </w:pPr>
      <w:rPr>
        <w:rFonts w:ascii="Arial" w:hAnsi="Arial" w:hint="default"/>
      </w:rPr>
    </w:lvl>
    <w:lvl w:ilvl="3" w:tplc="F8DA8EF4" w:tentative="1">
      <w:start w:val="1"/>
      <w:numFmt w:val="bullet"/>
      <w:lvlText w:val="•"/>
      <w:lvlJc w:val="left"/>
      <w:pPr>
        <w:tabs>
          <w:tab w:val="num" w:pos="2880"/>
        </w:tabs>
        <w:ind w:left="2880" w:hanging="360"/>
      </w:pPr>
      <w:rPr>
        <w:rFonts w:ascii="Arial" w:hAnsi="Arial" w:hint="default"/>
      </w:rPr>
    </w:lvl>
    <w:lvl w:ilvl="4" w:tplc="BB2C2C28" w:tentative="1">
      <w:start w:val="1"/>
      <w:numFmt w:val="bullet"/>
      <w:lvlText w:val="•"/>
      <w:lvlJc w:val="left"/>
      <w:pPr>
        <w:tabs>
          <w:tab w:val="num" w:pos="3600"/>
        </w:tabs>
        <w:ind w:left="3600" w:hanging="360"/>
      </w:pPr>
      <w:rPr>
        <w:rFonts w:ascii="Arial" w:hAnsi="Arial" w:hint="default"/>
      </w:rPr>
    </w:lvl>
    <w:lvl w:ilvl="5" w:tplc="7E0630A4" w:tentative="1">
      <w:start w:val="1"/>
      <w:numFmt w:val="bullet"/>
      <w:lvlText w:val="•"/>
      <w:lvlJc w:val="left"/>
      <w:pPr>
        <w:tabs>
          <w:tab w:val="num" w:pos="4320"/>
        </w:tabs>
        <w:ind w:left="4320" w:hanging="360"/>
      </w:pPr>
      <w:rPr>
        <w:rFonts w:ascii="Arial" w:hAnsi="Arial" w:hint="default"/>
      </w:rPr>
    </w:lvl>
    <w:lvl w:ilvl="6" w:tplc="7DFEE674" w:tentative="1">
      <w:start w:val="1"/>
      <w:numFmt w:val="bullet"/>
      <w:lvlText w:val="•"/>
      <w:lvlJc w:val="left"/>
      <w:pPr>
        <w:tabs>
          <w:tab w:val="num" w:pos="5040"/>
        </w:tabs>
        <w:ind w:left="5040" w:hanging="360"/>
      </w:pPr>
      <w:rPr>
        <w:rFonts w:ascii="Arial" w:hAnsi="Arial" w:hint="default"/>
      </w:rPr>
    </w:lvl>
    <w:lvl w:ilvl="7" w:tplc="AE14D7EC" w:tentative="1">
      <w:start w:val="1"/>
      <w:numFmt w:val="bullet"/>
      <w:lvlText w:val="•"/>
      <w:lvlJc w:val="left"/>
      <w:pPr>
        <w:tabs>
          <w:tab w:val="num" w:pos="5760"/>
        </w:tabs>
        <w:ind w:left="5760" w:hanging="360"/>
      </w:pPr>
      <w:rPr>
        <w:rFonts w:ascii="Arial" w:hAnsi="Arial" w:hint="default"/>
      </w:rPr>
    </w:lvl>
    <w:lvl w:ilvl="8" w:tplc="25048D3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7497E65"/>
    <w:multiLevelType w:val="hybridMultilevel"/>
    <w:tmpl w:val="6238644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485A6D20"/>
    <w:multiLevelType w:val="hybridMultilevel"/>
    <w:tmpl w:val="6ED44E84"/>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31" w15:restartNumberingAfterBreak="0">
    <w:nsid w:val="4B7B7BFF"/>
    <w:multiLevelType w:val="hybridMultilevel"/>
    <w:tmpl w:val="5A8040EC"/>
    <w:lvl w:ilvl="0" w:tplc="7D802200">
      <w:start w:val="6"/>
      <w:numFmt w:val="bullet"/>
      <w:lvlText w:val="-"/>
      <w:lvlJc w:val="left"/>
      <w:pPr>
        <w:ind w:left="3196" w:hanging="360"/>
      </w:pPr>
      <w:rPr>
        <w:rFonts w:ascii="Arial" w:eastAsiaTheme="minorEastAsia" w:hAnsi="Arial" w:cs="Arial" w:hint="default"/>
      </w:rPr>
    </w:lvl>
    <w:lvl w:ilvl="1" w:tplc="04140003" w:tentative="1">
      <w:start w:val="1"/>
      <w:numFmt w:val="bullet"/>
      <w:lvlText w:val="o"/>
      <w:lvlJc w:val="left"/>
      <w:pPr>
        <w:ind w:left="2858" w:hanging="360"/>
      </w:pPr>
      <w:rPr>
        <w:rFonts w:ascii="Courier New" w:hAnsi="Courier New" w:cs="Courier New" w:hint="default"/>
      </w:rPr>
    </w:lvl>
    <w:lvl w:ilvl="2" w:tplc="04140001">
      <w:start w:val="1"/>
      <w:numFmt w:val="bullet"/>
      <w:lvlText w:val=""/>
      <w:lvlJc w:val="left"/>
      <w:pPr>
        <w:ind w:left="720" w:hanging="360"/>
      </w:pPr>
      <w:rPr>
        <w:rFonts w:ascii="Symbol" w:hAnsi="Symbol"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32" w15:restartNumberingAfterBreak="0">
    <w:nsid w:val="4D741BC2"/>
    <w:multiLevelType w:val="hybridMultilevel"/>
    <w:tmpl w:val="2A58E9D0"/>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33" w15:restartNumberingAfterBreak="0">
    <w:nsid w:val="4E5277B4"/>
    <w:multiLevelType w:val="hybridMultilevel"/>
    <w:tmpl w:val="87DA50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18A50F6"/>
    <w:multiLevelType w:val="hybridMultilevel"/>
    <w:tmpl w:val="92BE1FF6"/>
    <w:lvl w:ilvl="0" w:tplc="04140001">
      <w:start w:val="1"/>
      <w:numFmt w:val="bullet"/>
      <w:lvlText w:val=""/>
      <w:lvlJc w:val="left"/>
      <w:pPr>
        <w:ind w:left="720" w:hanging="360"/>
      </w:pPr>
      <w:rPr>
        <w:rFonts w:ascii="Symbol" w:hAnsi="Symbol" w:hint="default"/>
      </w:rPr>
    </w:lvl>
    <w:lvl w:ilvl="1" w:tplc="5CBAB9AE">
      <w:numFmt w:val="bullet"/>
      <w:lvlText w:val="-"/>
      <w:lvlJc w:val="left"/>
      <w:pPr>
        <w:ind w:left="1724" w:hanging="360"/>
      </w:pPr>
      <w:rPr>
        <w:rFonts w:ascii="Times New Roman" w:eastAsia="Times New Roman" w:hAnsi="Times New Roman" w:hint="default"/>
      </w:rPr>
    </w:lvl>
    <w:lvl w:ilvl="2" w:tplc="04140005" w:tentative="1">
      <w:start w:val="1"/>
      <w:numFmt w:val="bullet"/>
      <w:lvlText w:val=""/>
      <w:lvlJc w:val="left"/>
      <w:pPr>
        <w:ind w:left="2444" w:hanging="360"/>
      </w:pPr>
      <w:rPr>
        <w:rFonts w:ascii="Wingdings" w:hAnsi="Wingdings" w:hint="default"/>
      </w:rPr>
    </w:lvl>
    <w:lvl w:ilvl="3" w:tplc="04140001" w:tentative="1">
      <w:start w:val="1"/>
      <w:numFmt w:val="bullet"/>
      <w:lvlText w:val=""/>
      <w:lvlJc w:val="left"/>
      <w:pPr>
        <w:ind w:left="3164" w:hanging="360"/>
      </w:pPr>
      <w:rPr>
        <w:rFonts w:ascii="Symbol" w:hAnsi="Symbol" w:hint="default"/>
      </w:rPr>
    </w:lvl>
    <w:lvl w:ilvl="4" w:tplc="04140003" w:tentative="1">
      <w:start w:val="1"/>
      <w:numFmt w:val="bullet"/>
      <w:lvlText w:val="o"/>
      <w:lvlJc w:val="left"/>
      <w:pPr>
        <w:ind w:left="3884" w:hanging="360"/>
      </w:pPr>
      <w:rPr>
        <w:rFonts w:ascii="Courier New" w:hAnsi="Courier New" w:cs="Courier New" w:hint="default"/>
      </w:rPr>
    </w:lvl>
    <w:lvl w:ilvl="5" w:tplc="04140005" w:tentative="1">
      <w:start w:val="1"/>
      <w:numFmt w:val="bullet"/>
      <w:lvlText w:val=""/>
      <w:lvlJc w:val="left"/>
      <w:pPr>
        <w:ind w:left="4604" w:hanging="360"/>
      </w:pPr>
      <w:rPr>
        <w:rFonts w:ascii="Wingdings" w:hAnsi="Wingdings" w:hint="default"/>
      </w:rPr>
    </w:lvl>
    <w:lvl w:ilvl="6" w:tplc="04140001" w:tentative="1">
      <w:start w:val="1"/>
      <w:numFmt w:val="bullet"/>
      <w:lvlText w:val=""/>
      <w:lvlJc w:val="left"/>
      <w:pPr>
        <w:ind w:left="5324" w:hanging="360"/>
      </w:pPr>
      <w:rPr>
        <w:rFonts w:ascii="Symbol" w:hAnsi="Symbol" w:hint="default"/>
      </w:rPr>
    </w:lvl>
    <w:lvl w:ilvl="7" w:tplc="04140003" w:tentative="1">
      <w:start w:val="1"/>
      <w:numFmt w:val="bullet"/>
      <w:lvlText w:val="o"/>
      <w:lvlJc w:val="left"/>
      <w:pPr>
        <w:ind w:left="6044" w:hanging="360"/>
      </w:pPr>
      <w:rPr>
        <w:rFonts w:ascii="Courier New" w:hAnsi="Courier New" w:cs="Courier New" w:hint="default"/>
      </w:rPr>
    </w:lvl>
    <w:lvl w:ilvl="8" w:tplc="04140005" w:tentative="1">
      <w:start w:val="1"/>
      <w:numFmt w:val="bullet"/>
      <w:lvlText w:val=""/>
      <w:lvlJc w:val="left"/>
      <w:pPr>
        <w:ind w:left="6764" w:hanging="360"/>
      </w:pPr>
      <w:rPr>
        <w:rFonts w:ascii="Wingdings" w:hAnsi="Wingdings" w:hint="default"/>
      </w:rPr>
    </w:lvl>
  </w:abstractNum>
  <w:abstractNum w:abstractNumId="35" w15:restartNumberingAfterBreak="0">
    <w:nsid w:val="55321685"/>
    <w:multiLevelType w:val="hybridMultilevel"/>
    <w:tmpl w:val="37F4D4CE"/>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36" w15:restartNumberingAfterBreak="0">
    <w:nsid w:val="58CA14D3"/>
    <w:multiLevelType w:val="hybridMultilevel"/>
    <w:tmpl w:val="46AE10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5BEA6B61"/>
    <w:multiLevelType w:val="hybridMultilevel"/>
    <w:tmpl w:val="7AB4D312"/>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38" w15:restartNumberingAfterBreak="0">
    <w:nsid w:val="5FFF0482"/>
    <w:multiLevelType w:val="hybridMultilevel"/>
    <w:tmpl w:val="2C0C175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618C1036"/>
    <w:multiLevelType w:val="hybridMultilevel"/>
    <w:tmpl w:val="530448B4"/>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40" w15:restartNumberingAfterBreak="0">
    <w:nsid w:val="62B8730A"/>
    <w:multiLevelType w:val="hybridMultilevel"/>
    <w:tmpl w:val="40D451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A8C4A5A"/>
    <w:multiLevelType w:val="hybridMultilevel"/>
    <w:tmpl w:val="650A8F78"/>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42" w15:restartNumberingAfterBreak="0">
    <w:nsid w:val="6C000DBD"/>
    <w:multiLevelType w:val="hybridMultilevel"/>
    <w:tmpl w:val="88ACC23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3" w15:restartNumberingAfterBreak="0">
    <w:nsid w:val="6C89087B"/>
    <w:multiLevelType w:val="hybridMultilevel"/>
    <w:tmpl w:val="CFB844C6"/>
    <w:lvl w:ilvl="0" w:tplc="723610C6">
      <w:numFmt w:val="bullet"/>
      <w:lvlText w:val="-"/>
      <w:lvlJc w:val="left"/>
      <w:pPr>
        <w:ind w:left="1068" w:hanging="360"/>
      </w:pPr>
      <w:rPr>
        <w:rFonts w:ascii="Calibri" w:eastAsiaTheme="minorHAnsi" w:hAnsi="Calibri" w:cstheme="minorBidi"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44" w15:restartNumberingAfterBreak="0">
    <w:nsid w:val="6DEA6D6E"/>
    <w:multiLevelType w:val="hybridMultilevel"/>
    <w:tmpl w:val="A6BCFC0A"/>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45" w15:restartNumberingAfterBreak="0">
    <w:nsid w:val="71562F66"/>
    <w:multiLevelType w:val="hybridMultilevel"/>
    <w:tmpl w:val="32565324"/>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46" w15:restartNumberingAfterBreak="0">
    <w:nsid w:val="741F24D0"/>
    <w:multiLevelType w:val="hybridMultilevel"/>
    <w:tmpl w:val="0478BE54"/>
    <w:lvl w:ilvl="0" w:tplc="04140001">
      <w:start w:val="1"/>
      <w:numFmt w:val="bullet"/>
      <w:lvlText w:val=""/>
      <w:lvlJc w:val="left"/>
      <w:pPr>
        <w:ind w:left="2200" w:hanging="360"/>
      </w:pPr>
      <w:rPr>
        <w:rFonts w:ascii="Symbol" w:hAnsi="Symbol" w:hint="default"/>
      </w:rPr>
    </w:lvl>
    <w:lvl w:ilvl="1" w:tplc="04140003" w:tentative="1">
      <w:start w:val="1"/>
      <w:numFmt w:val="bullet"/>
      <w:lvlText w:val="o"/>
      <w:lvlJc w:val="left"/>
      <w:pPr>
        <w:ind w:left="2920" w:hanging="360"/>
      </w:pPr>
      <w:rPr>
        <w:rFonts w:ascii="Courier New" w:hAnsi="Courier New" w:cs="Courier New" w:hint="default"/>
      </w:rPr>
    </w:lvl>
    <w:lvl w:ilvl="2" w:tplc="04140005" w:tentative="1">
      <w:start w:val="1"/>
      <w:numFmt w:val="bullet"/>
      <w:lvlText w:val=""/>
      <w:lvlJc w:val="left"/>
      <w:pPr>
        <w:ind w:left="3640" w:hanging="360"/>
      </w:pPr>
      <w:rPr>
        <w:rFonts w:ascii="Wingdings" w:hAnsi="Wingdings" w:hint="default"/>
      </w:rPr>
    </w:lvl>
    <w:lvl w:ilvl="3" w:tplc="04140001" w:tentative="1">
      <w:start w:val="1"/>
      <w:numFmt w:val="bullet"/>
      <w:lvlText w:val=""/>
      <w:lvlJc w:val="left"/>
      <w:pPr>
        <w:ind w:left="4360" w:hanging="360"/>
      </w:pPr>
      <w:rPr>
        <w:rFonts w:ascii="Symbol" w:hAnsi="Symbol" w:hint="default"/>
      </w:rPr>
    </w:lvl>
    <w:lvl w:ilvl="4" w:tplc="04140003" w:tentative="1">
      <w:start w:val="1"/>
      <w:numFmt w:val="bullet"/>
      <w:lvlText w:val="o"/>
      <w:lvlJc w:val="left"/>
      <w:pPr>
        <w:ind w:left="5080" w:hanging="360"/>
      </w:pPr>
      <w:rPr>
        <w:rFonts w:ascii="Courier New" w:hAnsi="Courier New" w:cs="Courier New" w:hint="default"/>
      </w:rPr>
    </w:lvl>
    <w:lvl w:ilvl="5" w:tplc="04140005" w:tentative="1">
      <w:start w:val="1"/>
      <w:numFmt w:val="bullet"/>
      <w:lvlText w:val=""/>
      <w:lvlJc w:val="left"/>
      <w:pPr>
        <w:ind w:left="5800" w:hanging="360"/>
      </w:pPr>
      <w:rPr>
        <w:rFonts w:ascii="Wingdings" w:hAnsi="Wingdings" w:hint="default"/>
      </w:rPr>
    </w:lvl>
    <w:lvl w:ilvl="6" w:tplc="04140001" w:tentative="1">
      <w:start w:val="1"/>
      <w:numFmt w:val="bullet"/>
      <w:lvlText w:val=""/>
      <w:lvlJc w:val="left"/>
      <w:pPr>
        <w:ind w:left="6520" w:hanging="360"/>
      </w:pPr>
      <w:rPr>
        <w:rFonts w:ascii="Symbol" w:hAnsi="Symbol" w:hint="default"/>
      </w:rPr>
    </w:lvl>
    <w:lvl w:ilvl="7" w:tplc="04140003" w:tentative="1">
      <w:start w:val="1"/>
      <w:numFmt w:val="bullet"/>
      <w:lvlText w:val="o"/>
      <w:lvlJc w:val="left"/>
      <w:pPr>
        <w:ind w:left="7240" w:hanging="360"/>
      </w:pPr>
      <w:rPr>
        <w:rFonts w:ascii="Courier New" w:hAnsi="Courier New" w:cs="Courier New" w:hint="default"/>
      </w:rPr>
    </w:lvl>
    <w:lvl w:ilvl="8" w:tplc="04140005" w:tentative="1">
      <w:start w:val="1"/>
      <w:numFmt w:val="bullet"/>
      <w:lvlText w:val=""/>
      <w:lvlJc w:val="left"/>
      <w:pPr>
        <w:ind w:left="7960" w:hanging="360"/>
      </w:pPr>
      <w:rPr>
        <w:rFonts w:ascii="Wingdings" w:hAnsi="Wingdings" w:hint="default"/>
      </w:rPr>
    </w:lvl>
  </w:abstractNum>
  <w:abstractNum w:abstractNumId="47" w15:restartNumberingAfterBreak="0">
    <w:nsid w:val="7869222D"/>
    <w:multiLevelType w:val="hybridMultilevel"/>
    <w:tmpl w:val="06B6C4B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8" w15:restartNumberingAfterBreak="0">
    <w:nsid w:val="79446FAE"/>
    <w:multiLevelType w:val="hybridMultilevel"/>
    <w:tmpl w:val="7150827A"/>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49" w15:restartNumberingAfterBreak="0">
    <w:nsid w:val="7BF704B8"/>
    <w:multiLevelType w:val="hybridMultilevel"/>
    <w:tmpl w:val="570A798A"/>
    <w:lvl w:ilvl="0" w:tplc="04090001">
      <w:start w:val="1"/>
      <w:numFmt w:val="bullet"/>
      <w:lvlText w:val=""/>
      <w:lvlJc w:val="left"/>
      <w:pPr>
        <w:ind w:left="2134" w:hanging="360"/>
      </w:pPr>
      <w:rPr>
        <w:rFonts w:ascii="Symbol" w:hAnsi="Symbol" w:hint="default"/>
      </w:rPr>
    </w:lvl>
    <w:lvl w:ilvl="1" w:tplc="04090003" w:tentative="1">
      <w:start w:val="1"/>
      <w:numFmt w:val="bullet"/>
      <w:lvlText w:val="o"/>
      <w:lvlJc w:val="left"/>
      <w:pPr>
        <w:ind w:left="2854" w:hanging="360"/>
      </w:pPr>
      <w:rPr>
        <w:rFonts w:ascii="Courier New" w:hAnsi="Courier New" w:hint="default"/>
      </w:rPr>
    </w:lvl>
    <w:lvl w:ilvl="2" w:tplc="04090005" w:tentative="1">
      <w:start w:val="1"/>
      <w:numFmt w:val="bullet"/>
      <w:lvlText w:val=""/>
      <w:lvlJc w:val="left"/>
      <w:pPr>
        <w:ind w:left="3574" w:hanging="360"/>
      </w:pPr>
      <w:rPr>
        <w:rFonts w:ascii="Wingdings" w:hAnsi="Wingdings" w:hint="default"/>
      </w:rPr>
    </w:lvl>
    <w:lvl w:ilvl="3" w:tplc="04090001" w:tentative="1">
      <w:start w:val="1"/>
      <w:numFmt w:val="bullet"/>
      <w:lvlText w:val=""/>
      <w:lvlJc w:val="left"/>
      <w:pPr>
        <w:ind w:left="4294" w:hanging="360"/>
      </w:pPr>
      <w:rPr>
        <w:rFonts w:ascii="Symbol" w:hAnsi="Symbol" w:hint="default"/>
      </w:rPr>
    </w:lvl>
    <w:lvl w:ilvl="4" w:tplc="04090003" w:tentative="1">
      <w:start w:val="1"/>
      <w:numFmt w:val="bullet"/>
      <w:lvlText w:val="o"/>
      <w:lvlJc w:val="left"/>
      <w:pPr>
        <w:ind w:left="5014" w:hanging="360"/>
      </w:pPr>
      <w:rPr>
        <w:rFonts w:ascii="Courier New" w:hAnsi="Courier New" w:hint="default"/>
      </w:rPr>
    </w:lvl>
    <w:lvl w:ilvl="5" w:tplc="04090005" w:tentative="1">
      <w:start w:val="1"/>
      <w:numFmt w:val="bullet"/>
      <w:lvlText w:val=""/>
      <w:lvlJc w:val="left"/>
      <w:pPr>
        <w:ind w:left="5734" w:hanging="360"/>
      </w:pPr>
      <w:rPr>
        <w:rFonts w:ascii="Wingdings" w:hAnsi="Wingdings" w:hint="default"/>
      </w:rPr>
    </w:lvl>
    <w:lvl w:ilvl="6" w:tplc="04090001" w:tentative="1">
      <w:start w:val="1"/>
      <w:numFmt w:val="bullet"/>
      <w:lvlText w:val=""/>
      <w:lvlJc w:val="left"/>
      <w:pPr>
        <w:ind w:left="6454" w:hanging="360"/>
      </w:pPr>
      <w:rPr>
        <w:rFonts w:ascii="Symbol" w:hAnsi="Symbol" w:hint="default"/>
      </w:rPr>
    </w:lvl>
    <w:lvl w:ilvl="7" w:tplc="04090003" w:tentative="1">
      <w:start w:val="1"/>
      <w:numFmt w:val="bullet"/>
      <w:lvlText w:val="o"/>
      <w:lvlJc w:val="left"/>
      <w:pPr>
        <w:ind w:left="7174" w:hanging="360"/>
      </w:pPr>
      <w:rPr>
        <w:rFonts w:ascii="Courier New" w:hAnsi="Courier New" w:hint="default"/>
      </w:rPr>
    </w:lvl>
    <w:lvl w:ilvl="8" w:tplc="04090005" w:tentative="1">
      <w:start w:val="1"/>
      <w:numFmt w:val="bullet"/>
      <w:lvlText w:val=""/>
      <w:lvlJc w:val="left"/>
      <w:pPr>
        <w:ind w:left="7894" w:hanging="360"/>
      </w:pPr>
      <w:rPr>
        <w:rFonts w:ascii="Wingdings" w:hAnsi="Wingdings" w:hint="default"/>
      </w:rPr>
    </w:lvl>
  </w:abstractNum>
  <w:num w:numId="1">
    <w:abstractNumId w:val="33"/>
  </w:num>
  <w:num w:numId="2">
    <w:abstractNumId w:val="26"/>
  </w:num>
  <w:num w:numId="3">
    <w:abstractNumId w:val="40"/>
  </w:num>
  <w:num w:numId="4">
    <w:abstractNumId w:val="23"/>
  </w:num>
  <w:num w:numId="5">
    <w:abstractNumId w:val="31"/>
  </w:num>
  <w:num w:numId="6">
    <w:abstractNumId w:val="38"/>
  </w:num>
  <w:num w:numId="7">
    <w:abstractNumId w:val="9"/>
  </w:num>
  <w:num w:numId="8">
    <w:abstractNumId w:val="44"/>
  </w:num>
  <w:num w:numId="9">
    <w:abstractNumId w:val="35"/>
  </w:num>
  <w:num w:numId="10">
    <w:abstractNumId w:val="11"/>
  </w:num>
  <w:num w:numId="11">
    <w:abstractNumId w:val="25"/>
  </w:num>
  <w:num w:numId="12">
    <w:abstractNumId w:val="47"/>
  </w:num>
  <w:num w:numId="13">
    <w:abstractNumId w:val="34"/>
  </w:num>
  <w:num w:numId="14">
    <w:abstractNumId w:val="2"/>
  </w:num>
  <w:num w:numId="15">
    <w:abstractNumId w:val="24"/>
  </w:num>
  <w:num w:numId="16">
    <w:abstractNumId w:val="29"/>
  </w:num>
  <w:num w:numId="17">
    <w:abstractNumId w:val="15"/>
  </w:num>
  <w:num w:numId="18">
    <w:abstractNumId w:val="1"/>
  </w:num>
  <w:num w:numId="19">
    <w:abstractNumId w:val="8"/>
  </w:num>
  <w:num w:numId="20">
    <w:abstractNumId w:val="7"/>
  </w:num>
  <w:num w:numId="21">
    <w:abstractNumId w:val="45"/>
  </w:num>
  <w:num w:numId="22">
    <w:abstractNumId w:val="36"/>
  </w:num>
  <w:num w:numId="23">
    <w:abstractNumId w:val="5"/>
  </w:num>
  <w:num w:numId="24">
    <w:abstractNumId w:val="12"/>
  </w:num>
  <w:num w:numId="25">
    <w:abstractNumId w:val="10"/>
  </w:num>
  <w:num w:numId="26">
    <w:abstractNumId w:val="22"/>
  </w:num>
  <w:num w:numId="27">
    <w:abstractNumId w:val="41"/>
  </w:num>
  <w:num w:numId="28">
    <w:abstractNumId w:val="28"/>
  </w:num>
  <w:num w:numId="29">
    <w:abstractNumId w:val="27"/>
  </w:num>
  <w:num w:numId="30">
    <w:abstractNumId w:val="4"/>
  </w:num>
  <w:num w:numId="31">
    <w:abstractNumId w:val="13"/>
  </w:num>
  <w:num w:numId="32">
    <w:abstractNumId w:val="16"/>
  </w:num>
  <w:num w:numId="33">
    <w:abstractNumId w:val="0"/>
  </w:num>
  <w:num w:numId="34">
    <w:abstractNumId w:val="42"/>
  </w:num>
  <w:num w:numId="35">
    <w:abstractNumId w:val="14"/>
  </w:num>
  <w:num w:numId="36">
    <w:abstractNumId w:val="49"/>
  </w:num>
  <w:num w:numId="37">
    <w:abstractNumId w:val="46"/>
  </w:num>
  <w:num w:numId="38">
    <w:abstractNumId w:val="18"/>
  </w:num>
  <w:num w:numId="39">
    <w:abstractNumId w:val="43"/>
  </w:num>
  <w:num w:numId="40">
    <w:abstractNumId w:val="3"/>
  </w:num>
  <w:num w:numId="41">
    <w:abstractNumId w:val="30"/>
  </w:num>
  <w:num w:numId="42">
    <w:abstractNumId w:val="37"/>
  </w:num>
  <w:num w:numId="43">
    <w:abstractNumId w:val="32"/>
  </w:num>
  <w:num w:numId="44">
    <w:abstractNumId w:val="17"/>
  </w:num>
  <w:num w:numId="45">
    <w:abstractNumId w:val="39"/>
  </w:num>
  <w:num w:numId="46">
    <w:abstractNumId w:val="21"/>
  </w:num>
  <w:num w:numId="47">
    <w:abstractNumId w:val="20"/>
  </w:num>
  <w:num w:numId="48">
    <w:abstractNumId w:val="6"/>
  </w:num>
  <w:num w:numId="49">
    <w:abstractNumId w:val="48"/>
  </w:num>
  <w:num w:numId="50">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F8E"/>
    <w:rsid w:val="000009D0"/>
    <w:rsid w:val="0000137A"/>
    <w:rsid w:val="000052B3"/>
    <w:rsid w:val="00005C46"/>
    <w:rsid w:val="00006C84"/>
    <w:rsid w:val="00007B67"/>
    <w:rsid w:val="00015C63"/>
    <w:rsid w:val="00015EB0"/>
    <w:rsid w:val="00016615"/>
    <w:rsid w:val="00016973"/>
    <w:rsid w:val="00020E4F"/>
    <w:rsid w:val="00020E88"/>
    <w:rsid w:val="00021CBA"/>
    <w:rsid w:val="000227DD"/>
    <w:rsid w:val="00022BB1"/>
    <w:rsid w:val="00023327"/>
    <w:rsid w:val="000234A6"/>
    <w:rsid w:val="00023AEC"/>
    <w:rsid w:val="000249B1"/>
    <w:rsid w:val="000269EB"/>
    <w:rsid w:val="00026BDB"/>
    <w:rsid w:val="00026F86"/>
    <w:rsid w:val="00027DCE"/>
    <w:rsid w:val="00031524"/>
    <w:rsid w:val="00035A8A"/>
    <w:rsid w:val="000374D5"/>
    <w:rsid w:val="000413EA"/>
    <w:rsid w:val="00043866"/>
    <w:rsid w:val="000458D3"/>
    <w:rsid w:val="000465F6"/>
    <w:rsid w:val="000468AB"/>
    <w:rsid w:val="00046E28"/>
    <w:rsid w:val="0004745F"/>
    <w:rsid w:val="00050688"/>
    <w:rsid w:val="000508CF"/>
    <w:rsid w:val="00050AE7"/>
    <w:rsid w:val="00051307"/>
    <w:rsid w:val="00051B8C"/>
    <w:rsid w:val="000538A0"/>
    <w:rsid w:val="00053A07"/>
    <w:rsid w:val="00055A73"/>
    <w:rsid w:val="00056CB3"/>
    <w:rsid w:val="00062710"/>
    <w:rsid w:val="000639F7"/>
    <w:rsid w:val="0006474E"/>
    <w:rsid w:val="00064B66"/>
    <w:rsid w:val="00065E1C"/>
    <w:rsid w:val="000664D5"/>
    <w:rsid w:val="000668BA"/>
    <w:rsid w:val="00066A2B"/>
    <w:rsid w:val="00070081"/>
    <w:rsid w:val="000701B8"/>
    <w:rsid w:val="0007024F"/>
    <w:rsid w:val="00073E44"/>
    <w:rsid w:val="00073F56"/>
    <w:rsid w:val="0007531B"/>
    <w:rsid w:val="00076869"/>
    <w:rsid w:val="00080564"/>
    <w:rsid w:val="0008091F"/>
    <w:rsid w:val="00080F81"/>
    <w:rsid w:val="000813FD"/>
    <w:rsid w:val="0008159F"/>
    <w:rsid w:val="0008446A"/>
    <w:rsid w:val="00086AE0"/>
    <w:rsid w:val="0008780C"/>
    <w:rsid w:val="00087EF7"/>
    <w:rsid w:val="00090959"/>
    <w:rsid w:val="00090A21"/>
    <w:rsid w:val="00091635"/>
    <w:rsid w:val="0009304D"/>
    <w:rsid w:val="0009318F"/>
    <w:rsid w:val="0009566A"/>
    <w:rsid w:val="00095CE3"/>
    <w:rsid w:val="00096C33"/>
    <w:rsid w:val="000A08E0"/>
    <w:rsid w:val="000A296B"/>
    <w:rsid w:val="000A2982"/>
    <w:rsid w:val="000A355C"/>
    <w:rsid w:val="000A360B"/>
    <w:rsid w:val="000A36DF"/>
    <w:rsid w:val="000A3A30"/>
    <w:rsid w:val="000A3E05"/>
    <w:rsid w:val="000A439C"/>
    <w:rsid w:val="000B0753"/>
    <w:rsid w:val="000B1CA8"/>
    <w:rsid w:val="000B36BD"/>
    <w:rsid w:val="000B372C"/>
    <w:rsid w:val="000B3DEB"/>
    <w:rsid w:val="000B44AE"/>
    <w:rsid w:val="000B46BA"/>
    <w:rsid w:val="000B7A73"/>
    <w:rsid w:val="000B7EF3"/>
    <w:rsid w:val="000C0EBF"/>
    <w:rsid w:val="000C1A84"/>
    <w:rsid w:val="000C6233"/>
    <w:rsid w:val="000C6989"/>
    <w:rsid w:val="000C6A7E"/>
    <w:rsid w:val="000C70F9"/>
    <w:rsid w:val="000C7D89"/>
    <w:rsid w:val="000D041A"/>
    <w:rsid w:val="000D0EE8"/>
    <w:rsid w:val="000D1403"/>
    <w:rsid w:val="000D3E83"/>
    <w:rsid w:val="000D4135"/>
    <w:rsid w:val="000D454A"/>
    <w:rsid w:val="000D4B27"/>
    <w:rsid w:val="000D5CB4"/>
    <w:rsid w:val="000D73F6"/>
    <w:rsid w:val="000E0205"/>
    <w:rsid w:val="000E23A8"/>
    <w:rsid w:val="000E41DB"/>
    <w:rsid w:val="000E7643"/>
    <w:rsid w:val="000E76F3"/>
    <w:rsid w:val="000F0493"/>
    <w:rsid w:val="000F437F"/>
    <w:rsid w:val="000F5378"/>
    <w:rsid w:val="000F5A87"/>
    <w:rsid w:val="000F5C51"/>
    <w:rsid w:val="000F741D"/>
    <w:rsid w:val="0010021A"/>
    <w:rsid w:val="00100BD2"/>
    <w:rsid w:val="0010156C"/>
    <w:rsid w:val="00102B4B"/>
    <w:rsid w:val="00102FAB"/>
    <w:rsid w:val="001039C8"/>
    <w:rsid w:val="001039ED"/>
    <w:rsid w:val="00104585"/>
    <w:rsid w:val="001070B2"/>
    <w:rsid w:val="00107671"/>
    <w:rsid w:val="00107E27"/>
    <w:rsid w:val="001102A7"/>
    <w:rsid w:val="001109D1"/>
    <w:rsid w:val="0011188D"/>
    <w:rsid w:val="00111C18"/>
    <w:rsid w:val="00112A53"/>
    <w:rsid w:val="00114A55"/>
    <w:rsid w:val="001153E1"/>
    <w:rsid w:val="001156EE"/>
    <w:rsid w:val="001168E6"/>
    <w:rsid w:val="00116A99"/>
    <w:rsid w:val="00117366"/>
    <w:rsid w:val="001174AE"/>
    <w:rsid w:val="00117E8E"/>
    <w:rsid w:val="00120222"/>
    <w:rsid w:val="00121348"/>
    <w:rsid w:val="00122055"/>
    <w:rsid w:val="00122C8F"/>
    <w:rsid w:val="001249C8"/>
    <w:rsid w:val="00125537"/>
    <w:rsid w:val="0012747C"/>
    <w:rsid w:val="00127B04"/>
    <w:rsid w:val="00130039"/>
    <w:rsid w:val="00132524"/>
    <w:rsid w:val="00132F42"/>
    <w:rsid w:val="001338F0"/>
    <w:rsid w:val="00133A46"/>
    <w:rsid w:val="00135F09"/>
    <w:rsid w:val="00135F96"/>
    <w:rsid w:val="0013621E"/>
    <w:rsid w:val="00137B5E"/>
    <w:rsid w:val="00137DA3"/>
    <w:rsid w:val="00141C58"/>
    <w:rsid w:val="00143A99"/>
    <w:rsid w:val="00144AC3"/>
    <w:rsid w:val="0014517D"/>
    <w:rsid w:val="00146962"/>
    <w:rsid w:val="00152BCA"/>
    <w:rsid w:val="00156ABC"/>
    <w:rsid w:val="00160D5A"/>
    <w:rsid w:val="00161013"/>
    <w:rsid w:val="001622F5"/>
    <w:rsid w:val="00162AD7"/>
    <w:rsid w:val="00163859"/>
    <w:rsid w:val="00163A14"/>
    <w:rsid w:val="00163D6B"/>
    <w:rsid w:val="00164304"/>
    <w:rsid w:val="00164876"/>
    <w:rsid w:val="001709AD"/>
    <w:rsid w:val="00174808"/>
    <w:rsid w:val="00174EBC"/>
    <w:rsid w:val="00176686"/>
    <w:rsid w:val="00176D9B"/>
    <w:rsid w:val="00180142"/>
    <w:rsid w:val="001802A3"/>
    <w:rsid w:val="00181D1F"/>
    <w:rsid w:val="00181E98"/>
    <w:rsid w:val="001827D1"/>
    <w:rsid w:val="00186F93"/>
    <w:rsid w:val="001871ED"/>
    <w:rsid w:val="00190C97"/>
    <w:rsid w:val="0019106B"/>
    <w:rsid w:val="00191E7E"/>
    <w:rsid w:val="00192FCF"/>
    <w:rsid w:val="0019463B"/>
    <w:rsid w:val="0019492E"/>
    <w:rsid w:val="00194EB7"/>
    <w:rsid w:val="00194F14"/>
    <w:rsid w:val="00196DB0"/>
    <w:rsid w:val="00197127"/>
    <w:rsid w:val="001976C5"/>
    <w:rsid w:val="001979DD"/>
    <w:rsid w:val="001A0C0D"/>
    <w:rsid w:val="001A16F6"/>
    <w:rsid w:val="001A1BAA"/>
    <w:rsid w:val="001A2F9A"/>
    <w:rsid w:val="001A5386"/>
    <w:rsid w:val="001A61BD"/>
    <w:rsid w:val="001A61DE"/>
    <w:rsid w:val="001A69EC"/>
    <w:rsid w:val="001A70D2"/>
    <w:rsid w:val="001B1289"/>
    <w:rsid w:val="001B2A29"/>
    <w:rsid w:val="001B4A7B"/>
    <w:rsid w:val="001C2176"/>
    <w:rsid w:val="001C3A14"/>
    <w:rsid w:val="001C51CF"/>
    <w:rsid w:val="001D00DA"/>
    <w:rsid w:val="001D0249"/>
    <w:rsid w:val="001D12F3"/>
    <w:rsid w:val="001D14F8"/>
    <w:rsid w:val="001D17D7"/>
    <w:rsid w:val="001D357A"/>
    <w:rsid w:val="001D3D95"/>
    <w:rsid w:val="001D5D3F"/>
    <w:rsid w:val="001D67E0"/>
    <w:rsid w:val="001D6B4F"/>
    <w:rsid w:val="001D7369"/>
    <w:rsid w:val="001D7ECC"/>
    <w:rsid w:val="001D7F85"/>
    <w:rsid w:val="001E045F"/>
    <w:rsid w:val="001E1A82"/>
    <w:rsid w:val="001E2506"/>
    <w:rsid w:val="001E3933"/>
    <w:rsid w:val="001E39C2"/>
    <w:rsid w:val="001E4249"/>
    <w:rsid w:val="001E4AE0"/>
    <w:rsid w:val="001E4CCF"/>
    <w:rsid w:val="001E514B"/>
    <w:rsid w:val="001E5195"/>
    <w:rsid w:val="001E7AF9"/>
    <w:rsid w:val="001F1368"/>
    <w:rsid w:val="001F1EFC"/>
    <w:rsid w:val="001F256E"/>
    <w:rsid w:val="001F2814"/>
    <w:rsid w:val="001F3939"/>
    <w:rsid w:val="001F3E21"/>
    <w:rsid w:val="001F546C"/>
    <w:rsid w:val="001F5DE1"/>
    <w:rsid w:val="001F69D2"/>
    <w:rsid w:val="001F6A12"/>
    <w:rsid w:val="001F7C0D"/>
    <w:rsid w:val="00201772"/>
    <w:rsid w:val="002042F3"/>
    <w:rsid w:val="00206720"/>
    <w:rsid w:val="002067EC"/>
    <w:rsid w:val="00207897"/>
    <w:rsid w:val="0020797C"/>
    <w:rsid w:val="00207BFA"/>
    <w:rsid w:val="0021284E"/>
    <w:rsid w:val="0021393B"/>
    <w:rsid w:val="002141CD"/>
    <w:rsid w:val="00214326"/>
    <w:rsid w:val="00214951"/>
    <w:rsid w:val="00214F60"/>
    <w:rsid w:val="00217007"/>
    <w:rsid w:val="00220ABE"/>
    <w:rsid w:val="00221503"/>
    <w:rsid w:val="00222CBE"/>
    <w:rsid w:val="002239CB"/>
    <w:rsid w:val="00223C52"/>
    <w:rsid w:val="00224895"/>
    <w:rsid w:val="00227B8A"/>
    <w:rsid w:val="00230647"/>
    <w:rsid w:val="002308D5"/>
    <w:rsid w:val="00230C45"/>
    <w:rsid w:val="00231092"/>
    <w:rsid w:val="002316C1"/>
    <w:rsid w:val="0023262C"/>
    <w:rsid w:val="00233B4E"/>
    <w:rsid w:val="00236274"/>
    <w:rsid w:val="00236880"/>
    <w:rsid w:val="002369EE"/>
    <w:rsid w:val="00236A85"/>
    <w:rsid w:val="002427DF"/>
    <w:rsid w:val="00242F8A"/>
    <w:rsid w:val="00246594"/>
    <w:rsid w:val="00246CD7"/>
    <w:rsid w:val="002477CA"/>
    <w:rsid w:val="00247C9F"/>
    <w:rsid w:val="00251BAE"/>
    <w:rsid w:val="002526E7"/>
    <w:rsid w:val="00252BA2"/>
    <w:rsid w:val="002532AC"/>
    <w:rsid w:val="002534A6"/>
    <w:rsid w:val="002536A1"/>
    <w:rsid w:val="00254FDF"/>
    <w:rsid w:val="002575B6"/>
    <w:rsid w:val="00262C41"/>
    <w:rsid w:val="00263BDF"/>
    <w:rsid w:val="00263F10"/>
    <w:rsid w:val="0026537E"/>
    <w:rsid w:val="00267589"/>
    <w:rsid w:val="00267EAE"/>
    <w:rsid w:val="002719A4"/>
    <w:rsid w:val="00275431"/>
    <w:rsid w:val="002774A4"/>
    <w:rsid w:val="00281184"/>
    <w:rsid w:val="00281E90"/>
    <w:rsid w:val="002841A2"/>
    <w:rsid w:val="00284952"/>
    <w:rsid w:val="002858D1"/>
    <w:rsid w:val="00286F01"/>
    <w:rsid w:val="00290B79"/>
    <w:rsid w:val="00290EB4"/>
    <w:rsid w:val="00292110"/>
    <w:rsid w:val="00292948"/>
    <w:rsid w:val="002932B5"/>
    <w:rsid w:val="002933C1"/>
    <w:rsid w:val="002938A6"/>
    <w:rsid w:val="00294EA2"/>
    <w:rsid w:val="002A0573"/>
    <w:rsid w:val="002A0CF5"/>
    <w:rsid w:val="002A26AA"/>
    <w:rsid w:val="002A2A37"/>
    <w:rsid w:val="002A2F42"/>
    <w:rsid w:val="002A3A0D"/>
    <w:rsid w:val="002A4F51"/>
    <w:rsid w:val="002A6A8D"/>
    <w:rsid w:val="002B0C44"/>
    <w:rsid w:val="002B4194"/>
    <w:rsid w:val="002B4C5D"/>
    <w:rsid w:val="002B529C"/>
    <w:rsid w:val="002B5671"/>
    <w:rsid w:val="002B610B"/>
    <w:rsid w:val="002B71BE"/>
    <w:rsid w:val="002B7725"/>
    <w:rsid w:val="002C0268"/>
    <w:rsid w:val="002C2AF9"/>
    <w:rsid w:val="002C34BC"/>
    <w:rsid w:val="002C56E2"/>
    <w:rsid w:val="002C6EA3"/>
    <w:rsid w:val="002C747F"/>
    <w:rsid w:val="002C7F57"/>
    <w:rsid w:val="002D0FDA"/>
    <w:rsid w:val="002D1807"/>
    <w:rsid w:val="002D19D6"/>
    <w:rsid w:val="002D337B"/>
    <w:rsid w:val="002D37C8"/>
    <w:rsid w:val="002D3FC0"/>
    <w:rsid w:val="002D423E"/>
    <w:rsid w:val="002D4511"/>
    <w:rsid w:val="002E0540"/>
    <w:rsid w:val="002E191C"/>
    <w:rsid w:val="002E2CA3"/>
    <w:rsid w:val="002E2F24"/>
    <w:rsid w:val="002E61E0"/>
    <w:rsid w:val="002E783B"/>
    <w:rsid w:val="002E7BC5"/>
    <w:rsid w:val="002F0186"/>
    <w:rsid w:val="002F1A73"/>
    <w:rsid w:val="002F28C5"/>
    <w:rsid w:val="002F40AE"/>
    <w:rsid w:val="002F5303"/>
    <w:rsid w:val="002F5772"/>
    <w:rsid w:val="002F6456"/>
    <w:rsid w:val="002F7162"/>
    <w:rsid w:val="002F7E79"/>
    <w:rsid w:val="002F7E88"/>
    <w:rsid w:val="00300B7A"/>
    <w:rsid w:val="00301AE7"/>
    <w:rsid w:val="00302EC4"/>
    <w:rsid w:val="00302FB4"/>
    <w:rsid w:val="0030382B"/>
    <w:rsid w:val="0030408B"/>
    <w:rsid w:val="0030425C"/>
    <w:rsid w:val="00304C49"/>
    <w:rsid w:val="00304CDB"/>
    <w:rsid w:val="00304FE3"/>
    <w:rsid w:val="00305A28"/>
    <w:rsid w:val="00305B4B"/>
    <w:rsid w:val="003106E2"/>
    <w:rsid w:val="0031072F"/>
    <w:rsid w:val="00310BDB"/>
    <w:rsid w:val="00311173"/>
    <w:rsid w:val="00312355"/>
    <w:rsid w:val="003151FE"/>
    <w:rsid w:val="003154BF"/>
    <w:rsid w:val="003174D0"/>
    <w:rsid w:val="00317D72"/>
    <w:rsid w:val="00320693"/>
    <w:rsid w:val="00321197"/>
    <w:rsid w:val="0032270C"/>
    <w:rsid w:val="003233C9"/>
    <w:rsid w:val="00323CA8"/>
    <w:rsid w:val="003248A9"/>
    <w:rsid w:val="00324C6A"/>
    <w:rsid w:val="00326B33"/>
    <w:rsid w:val="00333C47"/>
    <w:rsid w:val="00333F32"/>
    <w:rsid w:val="003344C7"/>
    <w:rsid w:val="003346C2"/>
    <w:rsid w:val="00334BDE"/>
    <w:rsid w:val="003351F8"/>
    <w:rsid w:val="00335B19"/>
    <w:rsid w:val="00336C47"/>
    <w:rsid w:val="00342B0A"/>
    <w:rsid w:val="00343BE0"/>
    <w:rsid w:val="00345018"/>
    <w:rsid w:val="003451D5"/>
    <w:rsid w:val="00346B38"/>
    <w:rsid w:val="00350A13"/>
    <w:rsid w:val="00350EE9"/>
    <w:rsid w:val="00351956"/>
    <w:rsid w:val="00352806"/>
    <w:rsid w:val="0035317E"/>
    <w:rsid w:val="00354213"/>
    <w:rsid w:val="00354744"/>
    <w:rsid w:val="00354B1C"/>
    <w:rsid w:val="00354DD6"/>
    <w:rsid w:val="00356FD1"/>
    <w:rsid w:val="003610EE"/>
    <w:rsid w:val="00361568"/>
    <w:rsid w:val="00363BF5"/>
    <w:rsid w:val="003649D2"/>
    <w:rsid w:val="00365E1A"/>
    <w:rsid w:val="00366011"/>
    <w:rsid w:val="00371032"/>
    <w:rsid w:val="00371282"/>
    <w:rsid w:val="00373011"/>
    <w:rsid w:val="0037444D"/>
    <w:rsid w:val="0037482C"/>
    <w:rsid w:val="00377CDF"/>
    <w:rsid w:val="00380556"/>
    <w:rsid w:val="00380583"/>
    <w:rsid w:val="00381EEF"/>
    <w:rsid w:val="003829A7"/>
    <w:rsid w:val="00383458"/>
    <w:rsid w:val="00383941"/>
    <w:rsid w:val="003839B3"/>
    <w:rsid w:val="003842F8"/>
    <w:rsid w:val="00384960"/>
    <w:rsid w:val="00385E10"/>
    <w:rsid w:val="00387227"/>
    <w:rsid w:val="00387ADE"/>
    <w:rsid w:val="003902AC"/>
    <w:rsid w:val="00390462"/>
    <w:rsid w:val="00392800"/>
    <w:rsid w:val="00393487"/>
    <w:rsid w:val="003937BA"/>
    <w:rsid w:val="00393CC2"/>
    <w:rsid w:val="00394B43"/>
    <w:rsid w:val="00396572"/>
    <w:rsid w:val="00396903"/>
    <w:rsid w:val="003971EC"/>
    <w:rsid w:val="003A006A"/>
    <w:rsid w:val="003A0A39"/>
    <w:rsid w:val="003A0B5E"/>
    <w:rsid w:val="003A0F25"/>
    <w:rsid w:val="003A13A0"/>
    <w:rsid w:val="003A2208"/>
    <w:rsid w:val="003A27F6"/>
    <w:rsid w:val="003A2FBD"/>
    <w:rsid w:val="003A390A"/>
    <w:rsid w:val="003A3C9D"/>
    <w:rsid w:val="003A4C8C"/>
    <w:rsid w:val="003A682D"/>
    <w:rsid w:val="003B0C2F"/>
    <w:rsid w:val="003B0D95"/>
    <w:rsid w:val="003B1C6A"/>
    <w:rsid w:val="003B1F46"/>
    <w:rsid w:val="003B2269"/>
    <w:rsid w:val="003B2542"/>
    <w:rsid w:val="003B3C73"/>
    <w:rsid w:val="003B4187"/>
    <w:rsid w:val="003B5428"/>
    <w:rsid w:val="003B56A3"/>
    <w:rsid w:val="003B577A"/>
    <w:rsid w:val="003B60E5"/>
    <w:rsid w:val="003B68E8"/>
    <w:rsid w:val="003B6BC5"/>
    <w:rsid w:val="003C0C99"/>
    <w:rsid w:val="003C15C3"/>
    <w:rsid w:val="003C1DFC"/>
    <w:rsid w:val="003C2879"/>
    <w:rsid w:val="003C30D5"/>
    <w:rsid w:val="003C3792"/>
    <w:rsid w:val="003C3AFF"/>
    <w:rsid w:val="003C3E9B"/>
    <w:rsid w:val="003C4525"/>
    <w:rsid w:val="003C5524"/>
    <w:rsid w:val="003C6472"/>
    <w:rsid w:val="003D35D4"/>
    <w:rsid w:val="003D3F0B"/>
    <w:rsid w:val="003D48D6"/>
    <w:rsid w:val="003D5683"/>
    <w:rsid w:val="003D6BB2"/>
    <w:rsid w:val="003D7EDE"/>
    <w:rsid w:val="003E0013"/>
    <w:rsid w:val="003E05CC"/>
    <w:rsid w:val="003E14BC"/>
    <w:rsid w:val="003E1506"/>
    <w:rsid w:val="003E1E6C"/>
    <w:rsid w:val="003E1FF2"/>
    <w:rsid w:val="003E220B"/>
    <w:rsid w:val="003E328E"/>
    <w:rsid w:val="003E385D"/>
    <w:rsid w:val="003E3B08"/>
    <w:rsid w:val="003E477D"/>
    <w:rsid w:val="003E502E"/>
    <w:rsid w:val="003E55BF"/>
    <w:rsid w:val="003F25CB"/>
    <w:rsid w:val="003F482C"/>
    <w:rsid w:val="003F53FB"/>
    <w:rsid w:val="003F5B97"/>
    <w:rsid w:val="003F6317"/>
    <w:rsid w:val="003F7B2A"/>
    <w:rsid w:val="00400BD3"/>
    <w:rsid w:val="00400CBC"/>
    <w:rsid w:val="00400D09"/>
    <w:rsid w:val="00400DCC"/>
    <w:rsid w:val="00401009"/>
    <w:rsid w:val="00401824"/>
    <w:rsid w:val="00402C4C"/>
    <w:rsid w:val="004040AF"/>
    <w:rsid w:val="00404F43"/>
    <w:rsid w:val="00405A6A"/>
    <w:rsid w:val="004064B8"/>
    <w:rsid w:val="0041129B"/>
    <w:rsid w:val="004125F9"/>
    <w:rsid w:val="00412BAF"/>
    <w:rsid w:val="0041332D"/>
    <w:rsid w:val="00413DC7"/>
    <w:rsid w:val="00414CFF"/>
    <w:rsid w:val="0041689B"/>
    <w:rsid w:val="00416AF7"/>
    <w:rsid w:val="00417B31"/>
    <w:rsid w:val="00420117"/>
    <w:rsid w:val="00422BAE"/>
    <w:rsid w:val="004240D2"/>
    <w:rsid w:val="00424233"/>
    <w:rsid w:val="0042448B"/>
    <w:rsid w:val="00425913"/>
    <w:rsid w:val="0042622D"/>
    <w:rsid w:val="00426F30"/>
    <w:rsid w:val="0043103C"/>
    <w:rsid w:val="00431C64"/>
    <w:rsid w:val="0043357B"/>
    <w:rsid w:val="0043462E"/>
    <w:rsid w:val="00434EC2"/>
    <w:rsid w:val="004359D9"/>
    <w:rsid w:val="00435E6E"/>
    <w:rsid w:val="004435FF"/>
    <w:rsid w:val="0044517E"/>
    <w:rsid w:val="004457FA"/>
    <w:rsid w:val="004458AF"/>
    <w:rsid w:val="00446D3C"/>
    <w:rsid w:val="0045079B"/>
    <w:rsid w:val="004521FE"/>
    <w:rsid w:val="0045280F"/>
    <w:rsid w:val="00455440"/>
    <w:rsid w:val="004555A5"/>
    <w:rsid w:val="00457092"/>
    <w:rsid w:val="004571BD"/>
    <w:rsid w:val="004577EA"/>
    <w:rsid w:val="00457E3E"/>
    <w:rsid w:val="00460242"/>
    <w:rsid w:val="004605B4"/>
    <w:rsid w:val="004633D4"/>
    <w:rsid w:val="00463DB4"/>
    <w:rsid w:val="00464E70"/>
    <w:rsid w:val="004659F9"/>
    <w:rsid w:val="004664A7"/>
    <w:rsid w:val="004664C3"/>
    <w:rsid w:val="00467D71"/>
    <w:rsid w:val="004700FF"/>
    <w:rsid w:val="00470FCF"/>
    <w:rsid w:val="004716DA"/>
    <w:rsid w:val="004726C6"/>
    <w:rsid w:val="00476446"/>
    <w:rsid w:val="004778BB"/>
    <w:rsid w:val="00480387"/>
    <w:rsid w:val="00481472"/>
    <w:rsid w:val="004814F2"/>
    <w:rsid w:val="00481A2C"/>
    <w:rsid w:val="004827C4"/>
    <w:rsid w:val="004831E3"/>
    <w:rsid w:val="0048651E"/>
    <w:rsid w:val="004869D4"/>
    <w:rsid w:val="0048781E"/>
    <w:rsid w:val="00490408"/>
    <w:rsid w:val="00491E22"/>
    <w:rsid w:val="004928F4"/>
    <w:rsid w:val="00494760"/>
    <w:rsid w:val="00494986"/>
    <w:rsid w:val="0049555B"/>
    <w:rsid w:val="004A1FBC"/>
    <w:rsid w:val="004A4C1F"/>
    <w:rsid w:val="004A5847"/>
    <w:rsid w:val="004A71AB"/>
    <w:rsid w:val="004B04E6"/>
    <w:rsid w:val="004B138E"/>
    <w:rsid w:val="004B2309"/>
    <w:rsid w:val="004B24A4"/>
    <w:rsid w:val="004B2E0A"/>
    <w:rsid w:val="004B4DF5"/>
    <w:rsid w:val="004B4E05"/>
    <w:rsid w:val="004B5DE4"/>
    <w:rsid w:val="004B6219"/>
    <w:rsid w:val="004B63D5"/>
    <w:rsid w:val="004B78F3"/>
    <w:rsid w:val="004C0602"/>
    <w:rsid w:val="004C0966"/>
    <w:rsid w:val="004C2FA4"/>
    <w:rsid w:val="004C3BD7"/>
    <w:rsid w:val="004C43E3"/>
    <w:rsid w:val="004C68A7"/>
    <w:rsid w:val="004C6DD2"/>
    <w:rsid w:val="004C7495"/>
    <w:rsid w:val="004D1919"/>
    <w:rsid w:val="004D24C8"/>
    <w:rsid w:val="004D2572"/>
    <w:rsid w:val="004D4CD9"/>
    <w:rsid w:val="004D52BD"/>
    <w:rsid w:val="004D64E2"/>
    <w:rsid w:val="004D73A5"/>
    <w:rsid w:val="004E08FB"/>
    <w:rsid w:val="004E0B19"/>
    <w:rsid w:val="004E0BA4"/>
    <w:rsid w:val="004E2AE4"/>
    <w:rsid w:val="004E3399"/>
    <w:rsid w:val="004E39A4"/>
    <w:rsid w:val="004E4669"/>
    <w:rsid w:val="004E5E0A"/>
    <w:rsid w:val="004E6979"/>
    <w:rsid w:val="004E70F2"/>
    <w:rsid w:val="004E77A1"/>
    <w:rsid w:val="004E7D9F"/>
    <w:rsid w:val="004F23ED"/>
    <w:rsid w:val="004F3DC7"/>
    <w:rsid w:val="004F5D9D"/>
    <w:rsid w:val="004F62F1"/>
    <w:rsid w:val="004F699E"/>
    <w:rsid w:val="005000B1"/>
    <w:rsid w:val="00500E32"/>
    <w:rsid w:val="00501A4A"/>
    <w:rsid w:val="00502436"/>
    <w:rsid w:val="00502A37"/>
    <w:rsid w:val="0050396F"/>
    <w:rsid w:val="00503D92"/>
    <w:rsid w:val="0050488F"/>
    <w:rsid w:val="00506869"/>
    <w:rsid w:val="0051051B"/>
    <w:rsid w:val="005126B4"/>
    <w:rsid w:val="00512790"/>
    <w:rsid w:val="00514A2B"/>
    <w:rsid w:val="00514F4E"/>
    <w:rsid w:val="00515016"/>
    <w:rsid w:val="005150CF"/>
    <w:rsid w:val="00515BE3"/>
    <w:rsid w:val="00515C53"/>
    <w:rsid w:val="00516B43"/>
    <w:rsid w:val="00521984"/>
    <w:rsid w:val="00522216"/>
    <w:rsid w:val="0052463D"/>
    <w:rsid w:val="00526278"/>
    <w:rsid w:val="005271FC"/>
    <w:rsid w:val="00530137"/>
    <w:rsid w:val="00530D50"/>
    <w:rsid w:val="00534BA0"/>
    <w:rsid w:val="00534D54"/>
    <w:rsid w:val="00535029"/>
    <w:rsid w:val="005359BE"/>
    <w:rsid w:val="0053672A"/>
    <w:rsid w:val="00537284"/>
    <w:rsid w:val="00540BA2"/>
    <w:rsid w:val="00540BC7"/>
    <w:rsid w:val="005431EA"/>
    <w:rsid w:val="005431EE"/>
    <w:rsid w:val="00544AA0"/>
    <w:rsid w:val="00544BF9"/>
    <w:rsid w:val="005471B8"/>
    <w:rsid w:val="00550098"/>
    <w:rsid w:val="005504A8"/>
    <w:rsid w:val="00552B9C"/>
    <w:rsid w:val="00552F80"/>
    <w:rsid w:val="00553BA7"/>
    <w:rsid w:val="00554423"/>
    <w:rsid w:val="0055592E"/>
    <w:rsid w:val="00556862"/>
    <w:rsid w:val="005574B2"/>
    <w:rsid w:val="0055754A"/>
    <w:rsid w:val="00557A1B"/>
    <w:rsid w:val="00557CDC"/>
    <w:rsid w:val="00560D77"/>
    <w:rsid w:val="005640EA"/>
    <w:rsid w:val="005644F6"/>
    <w:rsid w:val="005651E0"/>
    <w:rsid w:val="00572FEA"/>
    <w:rsid w:val="0057325D"/>
    <w:rsid w:val="00574AFB"/>
    <w:rsid w:val="00575B27"/>
    <w:rsid w:val="0057675A"/>
    <w:rsid w:val="00576A99"/>
    <w:rsid w:val="00582CE8"/>
    <w:rsid w:val="00583873"/>
    <w:rsid w:val="00583F15"/>
    <w:rsid w:val="0058432C"/>
    <w:rsid w:val="005851E8"/>
    <w:rsid w:val="0058744E"/>
    <w:rsid w:val="005909A8"/>
    <w:rsid w:val="00590DB1"/>
    <w:rsid w:val="00591FF1"/>
    <w:rsid w:val="00593776"/>
    <w:rsid w:val="0059616D"/>
    <w:rsid w:val="00596C68"/>
    <w:rsid w:val="00597239"/>
    <w:rsid w:val="005A11F9"/>
    <w:rsid w:val="005A18E5"/>
    <w:rsid w:val="005A4405"/>
    <w:rsid w:val="005B0AA3"/>
    <w:rsid w:val="005B1B6B"/>
    <w:rsid w:val="005B2556"/>
    <w:rsid w:val="005B2CA8"/>
    <w:rsid w:val="005B4B9A"/>
    <w:rsid w:val="005C19E5"/>
    <w:rsid w:val="005C1A8C"/>
    <w:rsid w:val="005C4699"/>
    <w:rsid w:val="005C53E5"/>
    <w:rsid w:val="005C5EE9"/>
    <w:rsid w:val="005C5F8F"/>
    <w:rsid w:val="005C6095"/>
    <w:rsid w:val="005C6124"/>
    <w:rsid w:val="005C6964"/>
    <w:rsid w:val="005C7ABA"/>
    <w:rsid w:val="005D0F79"/>
    <w:rsid w:val="005D161C"/>
    <w:rsid w:val="005D2DD1"/>
    <w:rsid w:val="005D51FB"/>
    <w:rsid w:val="005D79B2"/>
    <w:rsid w:val="005E1009"/>
    <w:rsid w:val="005E2C78"/>
    <w:rsid w:val="005E3BBA"/>
    <w:rsid w:val="005E4B16"/>
    <w:rsid w:val="005E5024"/>
    <w:rsid w:val="005E51E2"/>
    <w:rsid w:val="005E52D3"/>
    <w:rsid w:val="005E6160"/>
    <w:rsid w:val="005E75D8"/>
    <w:rsid w:val="005E7EBB"/>
    <w:rsid w:val="005E7EC8"/>
    <w:rsid w:val="005F1344"/>
    <w:rsid w:val="005F1D6E"/>
    <w:rsid w:val="005F7CB0"/>
    <w:rsid w:val="00601390"/>
    <w:rsid w:val="00604C55"/>
    <w:rsid w:val="00605108"/>
    <w:rsid w:val="00605A19"/>
    <w:rsid w:val="0060655E"/>
    <w:rsid w:val="00610516"/>
    <w:rsid w:val="00610A69"/>
    <w:rsid w:val="00610B69"/>
    <w:rsid w:val="006113BC"/>
    <w:rsid w:val="00611522"/>
    <w:rsid w:val="00611F72"/>
    <w:rsid w:val="00616804"/>
    <w:rsid w:val="00624F39"/>
    <w:rsid w:val="00625BDB"/>
    <w:rsid w:val="00625CC0"/>
    <w:rsid w:val="006269AF"/>
    <w:rsid w:val="00627B65"/>
    <w:rsid w:val="00630E5B"/>
    <w:rsid w:val="006312FA"/>
    <w:rsid w:val="00631574"/>
    <w:rsid w:val="00632CC2"/>
    <w:rsid w:val="00637DC9"/>
    <w:rsid w:val="00640737"/>
    <w:rsid w:val="00642772"/>
    <w:rsid w:val="0064292C"/>
    <w:rsid w:val="00642C36"/>
    <w:rsid w:val="00644A7E"/>
    <w:rsid w:val="006478E3"/>
    <w:rsid w:val="0065152F"/>
    <w:rsid w:val="00651D4C"/>
    <w:rsid w:val="0065659D"/>
    <w:rsid w:val="00657123"/>
    <w:rsid w:val="00657386"/>
    <w:rsid w:val="00657E72"/>
    <w:rsid w:val="006615E7"/>
    <w:rsid w:val="006626D1"/>
    <w:rsid w:val="006628F6"/>
    <w:rsid w:val="00662F8C"/>
    <w:rsid w:val="00663E57"/>
    <w:rsid w:val="006641F1"/>
    <w:rsid w:val="006644C4"/>
    <w:rsid w:val="00664962"/>
    <w:rsid w:val="006657FA"/>
    <w:rsid w:val="006663F0"/>
    <w:rsid w:val="00666C02"/>
    <w:rsid w:val="00666D44"/>
    <w:rsid w:val="00666E01"/>
    <w:rsid w:val="0066713D"/>
    <w:rsid w:val="0066729B"/>
    <w:rsid w:val="006733DA"/>
    <w:rsid w:val="00675E6F"/>
    <w:rsid w:val="006807B0"/>
    <w:rsid w:val="00681077"/>
    <w:rsid w:val="00682752"/>
    <w:rsid w:val="00683D83"/>
    <w:rsid w:val="00684A37"/>
    <w:rsid w:val="00685522"/>
    <w:rsid w:val="00686BF4"/>
    <w:rsid w:val="00687BCE"/>
    <w:rsid w:val="00692653"/>
    <w:rsid w:val="0069796E"/>
    <w:rsid w:val="00697EC6"/>
    <w:rsid w:val="006A048C"/>
    <w:rsid w:val="006A0762"/>
    <w:rsid w:val="006A3428"/>
    <w:rsid w:val="006A35E8"/>
    <w:rsid w:val="006A3973"/>
    <w:rsid w:val="006A456A"/>
    <w:rsid w:val="006A4D95"/>
    <w:rsid w:val="006A4FD9"/>
    <w:rsid w:val="006A7D50"/>
    <w:rsid w:val="006B0B22"/>
    <w:rsid w:val="006B0FE6"/>
    <w:rsid w:val="006B10C0"/>
    <w:rsid w:val="006B14B4"/>
    <w:rsid w:val="006B2424"/>
    <w:rsid w:val="006B2C78"/>
    <w:rsid w:val="006B3099"/>
    <w:rsid w:val="006B3B45"/>
    <w:rsid w:val="006B509C"/>
    <w:rsid w:val="006B53AB"/>
    <w:rsid w:val="006B6AFF"/>
    <w:rsid w:val="006B7D54"/>
    <w:rsid w:val="006C0CC3"/>
    <w:rsid w:val="006C1C4A"/>
    <w:rsid w:val="006C26C2"/>
    <w:rsid w:val="006C4582"/>
    <w:rsid w:val="006C49D8"/>
    <w:rsid w:val="006C4CB0"/>
    <w:rsid w:val="006C506B"/>
    <w:rsid w:val="006C5D52"/>
    <w:rsid w:val="006C60DD"/>
    <w:rsid w:val="006C6A07"/>
    <w:rsid w:val="006C7BF0"/>
    <w:rsid w:val="006C7E83"/>
    <w:rsid w:val="006D10C6"/>
    <w:rsid w:val="006D1F7C"/>
    <w:rsid w:val="006D451B"/>
    <w:rsid w:val="006D50E9"/>
    <w:rsid w:val="006D5911"/>
    <w:rsid w:val="006D5D29"/>
    <w:rsid w:val="006D6D9C"/>
    <w:rsid w:val="006D7783"/>
    <w:rsid w:val="006D7EE7"/>
    <w:rsid w:val="006E09F3"/>
    <w:rsid w:val="006E28C3"/>
    <w:rsid w:val="006E7369"/>
    <w:rsid w:val="006F0312"/>
    <w:rsid w:val="006F14B0"/>
    <w:rsid w:val="006F2D5A"/>
    <w:rsid w:val="006F345C"/>
    <w:rsid w:val="006F442A"/>
    <w:rsid w:val="006F473E"/>
    <w:rsid w:val="006F4E77"/>
    <w:rsid w:val="006F617B"/>
    <w:rsid w:val="006F6CF0"/>
    <w:rsid w:val="007008ED"/>
    <w:rsid w:val="00700B22"/>
    <w:rsid w:val="00700D4D"/>
    <w:rsid w:val="00700FD3"/>
    <w:rsid w:val="007015B9"/>
    <w:rsid w:val="00704E19"/>
    <w:rsid w:val="00705B01"/>
    <w:rsid w:val="00707AC2"/>
    <w:rsid w:val="00710703"/>
    <w:rsid w:val="007114E5"/>
    <w:rsid w:val="00712744"/>
    <w:rsid w:val="00712BD0"/>
    <w:rsid w:val="0071315E"/>
    <w:rsid w:val="0071329A"/>
    <w:rsid w:val="00713CB5"/>
    <w:rsid w:val="00714429"/>
    <w:rsid w:val="00721D6E"/>
    <w:rsid w:val="007234F9"/>
    <w:rsid w:val="007238DC"/>
    <w:rsid w:val="00725EF7"/>
    <w:rsid w:val="007263C1"/>
    <w:rsid w:val="007272B8"/>
    <w:rsid w:val="00734975"/>
    <w:rsid w:val="007351F2"/>
    <w:rsid w:val="007370A6"/>
    <w:rsid w:val="0074030D"/>
    <w:rsid w:val="0074050F"/>
    <w:rsid w:val="00740F8C"/>
    <w:rsid w:val="00741C51"/>
    <w:rsid w:val="00741CB7"/>
    <w:rsid w:val="007427B7"/>
    <w:rsid w:val="007430CE"/>
    <w:rsid w:val="007438D8"/>
    <w:rsid w:val="00743CBF"/>
    <w:rsid w:val="00743EE8"/>
    <w:rsid w:val="00745056"/>
    <w:rsid w:val="007503A6"/>
    <w:rsid w:val="0075131B"/>
    <w:rsid w:val="00752757"/>
    <w:rsid w:val="00753600"/>
    <w:rsid w:val="0075551E"/>
    <w:rsid w:val="00755A4D"/>
    <w:rsid w:val="00756390"/>
    <w:rsid w:val="00756D92"/>
    <w:rsid w:val="00756DC5"/>
    <w:rsid w:val="007617BC"/>
    <w:rsid w:val="00761A55"/>
    <w:rsid w:val="007625A8"/>
    <w:rsid w:val="00762DDE"/>
    <w:rsid w:val="00763B94"/>
    <w:rsid w:val="007642D8"/>
    <w:rsid w:val="00764AAA"/>
    <w:rsid w:val="00765952"/>
    <w:rsid w:val="00767F88"/>
    <w:rsid w:val="0077060A"/>
    <w:rsid w:val="007708CE"/>
    <w:rsid w:val="00771E24"/>
    <w:rsid w:val="0077203C"/>
    <w:rsid w:val="0077315A"/>
    <w:rsid w:val="0077398C"/>
    <w:rsid w:val="00774803"/>
    <w:rsid w:val="00774D16"/>
    <w:rsid w:val="00776951"/>
    <w:rsid w:val="0077731B"/>
    <w:rsid w:val="00777976"/>
    <w:rsid w:val="00777FC8"/>
    <w:rsid w:val="00780F76"/>
    <w:rsid w:val="0078126B"/>
    <w:rsid w:val="00782CC4"/>
    <w:rsid w:val="00790EA9"/>
    <w:rsid w:val="007934E0"/>
    <w:rsid w:val="007935B8"/>
    <w:rsid w:val="007942FE"/>
    <w:rsid w:val="00796358"/>
    <w:rsid w:val="007A285E"/>
    <w:rsid w:val="007A292E"/>
    <w:rsid w:val="007A59B4"/>
    <w:rsid w:val="007A5BF7"/>
    <w:rsid w:val="007A7BAD"/>
    <w:rsid w:val="007A7BC5"/>
    <w:rsid w:val="007B0638"/>
    <w:rsid w:val="007B149C"/>
    <w:rsid w:val="007B3DF6"/>
    <w:rsid w:val="007B455D"/>
    <w:rsid w:val="007B47F5"/>
    <w:rsid w:val="007B538B"/>
    <w:rsid w:val="007B6C8D"/>
    <w:rsid w:val="007B7351"/>
    <w:rsid w:val="007C0627"/>
    <w:rsid w:val="007C090A"/>
    <w:rsid w:val="007C197B"/>
    <w:rsid w:val="007C1AF7"/>
    <w:rsid w:val="007C20EA"/>
    <w:rsid w:val="007C309B"/>
    <w:rsid w:val="007C3810"/>
    <w:rsid w:val="007C3EBA"/>
    <w:rsid w:val="007C400E"/>
    <w:rsid w:val="007C4182"/>
    <w:rsid w:val="007C5E67"/>
    <w:rsid w:val="007C702B"/>
    <w:rsid w:val="007D00A7"/>
    <w:rsid w:val="007D0250"/>
    <w:rsid w:val="007D251C"/>
    <w:rsid w:val="007D288E"/>
    <w:rsid w:val="007D39C6"/>
    <w:rsid w:val="007D4B81"/>
    <w:rsid w:val="007D5446"/>
    <w:rsid w:val="007D5C7A"/>
    <w:rsid w:val="007D635E"/>
    <w:rsid w:val="007D66DB"/>
    <w:rsid w:val="007E04D6"/>
    <w:rsid w:val="007E07DA"/>
    <w:rsid w:val="007E12CE"/>
    <w:rsid w:val="007E1C69"/>
    <w:rsid w:val="007E2550"/>
    <w:rsid w:val="007E467A"/>
    <w:rsid w:val="007E4F3F"/>
    <w:rsid w:val="007E4F4A"/>
    <w:rsid w:val="007E5651"/>
    <w:rsid w:val="007E5989"/>
    <w:rsid w:val="007E5B20"/>
    <w:rsid w:val="007E6442"/>
    <w:rsid w:val="007E6904"/>
    <w:rsid w:val="007E7182"/>
    <w:rsid w:val="007E767F"/>
    <w:rsid w:val="007E7822"/>
    <w:rsid w:val="007E7EA8"/>
    <w:rsid w:val="007F1314"/>
    <w:rsid w:val="007F1510"/>
    <w:rsid w:val="007F2522"/>
    <w:rsid w:val="007F2756"/>
    <w:rsid w:val="007F41B4"/>
    <w:rsid w:val="007F54D1"/>
    <w:rsid w:val="007F6E78"/>
    <w:rsid w:val="008011D8"/>
    <w:rsid w:val="00801EFE"/>
    <w:rsid w:val="0080239A"/>
    <w:rsid w:val="00803AC2"/>
    <w:rsid w:val="00804040"/>
    <w:rsid w:val="00807A4F"/>
    <w:rsid w:val="0081053B"/>
    <w:rsid w:val="008109AA"/>
    <w:rsid w:val="00813FA3"/>
    <w:rsid w:val="00814228"/>
    <w:rsid w:val="00816954"/>
    <w:rsid w:val="00816F72"/>
    <w:rsid w:val="00817B9D"/>
    <w:rsid w:val="00820824"/>
    <w:rsid w:val="00820E70"/>
    <w:rsid w:val="008215EA"/>
    <w:rsid w:val="00822287"/>
    <w:rsid w:val="00825291"/>
    <w:rsid w:val="008252B8"/>
    <w:rsid w:val="00826349"/>
    <w:rsid w:val="00826602"/>
    <w:rsid w:val="008275CA"/>
    <w:rsid w:val="0082777C"/>
    <w:rsid w:val="008279EB"/>
    <w:rsid w:val="00827E9B"/>
    <w:rsid w:val="00830B47"/>
    <w:rsid w:val="00831C52"/>
    <w:rsid w:val="008331D1"/>
    <w:rsid w:val="00835349"/>
    <w:rsid w:val="008367E7"/>
    <w:rsid w:val="00836884"/>
    <w:rsid w:val="008373DA"/>
    <w:rsid w:val="00837CA2"/>
    <w:rsid w:val="00840693"/>
    <w:rsid w:val="008406C6"/>
    <w:rsid w:val="00841ED4"/>
    <w:rsid w:val="00841FA5"/>
    <w:rsid w:val="0084201B"/>
    <w:rsid w:val="00843B51"/>
    <w:rsid w:val="00843FF7"/>
    <w:rsid w:val="008440F5"/>
    <w:rsid w:val="008448A5"/>
    <w:rsid w:val="008448D1"/>
    <w:rsid w:val="00844A68"/>
    <w:rsid w:val="00845330"/>
    <w:rsid w:val="00845745"/>
    <w:rsid w:val="00845AD0"/>
    <w:rsid w:val="00847F0E"/>
    <w:rsid w:val="0085013C"/>
    <w:rsid w:val="00850CF6"/>
    <w:rsid w:val="00851034"/>
    <w:rsid w:val="00851483"/>
    <w:rsid w:val="00851DE9"/>
    <w:rsid w:val="0085277A"/>
    <w:rsid w:val="00852950"/>
    <w:rsid w:val="00852BC9"/>
    <w:rsid w:val="008534EE"/>
    <w:rsid w:val="00854162"/>
    <w:rsid w:val="008549CB"/>
    <w:rsid w:val="00857345"/>
    <w:rsid w:val="00860033"/>
    <w:rsid w:val="008603A0"/>
    <w:rsid w:val="00861976"/>
    <w:rsid w:val="00861994"/>
    <w:rsid w:val="008643B3"/>
    <w:rsid w:val="00864968"/>
    <w:rsid w:val="00864C28"/>
    <w:rsid w:val="008650F5"/>
    <w:rsid w:val="0086543B"/>
    <w:rsid w:val="00865FB8"/>
    <w:rsid w:val="008660D9"/>
    <w:rsid w:val="00866FE8"/>
    <w:rsid w:val="00871B06"/>
    <w:rsid w:val="008721F5"/>
    <w:rsid w:val="00872CA4"/>
    <w:rsid w:val="00872CE8"/>
    <w:rsid w:val="00872FC0"/>
    <w:rsid w:val="008735C4"/>
    <w:rsid w:val="0087453E"/>
    <w:rsid w:val="00874CBB"/>
    <w:rsid w:val="00875644"/>
    <w:rsid w:val="00876103"/>
    <w:rsid w:val="00876939"/>
    <w:rsid w:val="0087792F"/>
    <w:rsid w:val="00880276"/>
    <w:rsid w:val="008815C8"/>
    <w:rsid w:val="008818A3"/>
    <w:rsid w:val="00883847"/>
    <w:rsid w:val="00884417"/>
    <w:rsid w:val="008854F0"/>
    <w:rsid w:val="00885F77"/>
    <w:rsid w:val="00890648"/>
    <w:rsid w:val="0089247D"/>
    <w:rsid w:val="00895CC6"/>
    <w:rsid w:val="00896B53"/>
    <w:rsid w:val="008979B5"/>
    <w:rsid w:val="00897A3B"/>
    <w:rsid w:val="008A0BCA"/>
    <w:rsid w:val="008A0E01"/>
    <w:rsid w:val="008A3821"/>
    <w:rsid w:val="008A426F"/>
    <w:rsid w:val="008A42B3"/>
    <w:rsid w:val="008A4990"/>
    <w:rsid w:val="008A5015"/>
    <w:rsid w:val="008A5D1E"/>
    <w:rsid w:val="008A5DF9"/>
    <w:rsid w:val="008A6F28"/>
    <w:rsid w:val="008A70E0"/>
    <w:rsid w:val="008A719A"/>
    <w:rsid w:val="008B0EDB"/>
    <w:rsid w:val="008B1155"/>
    <w:rsid w:val="008B1459"/>
    <w:rsid w:val="008B1470"/>
    <w:rsid w:val="008B1E17"/>
    <w:rsid w:val="008B3134"/>
    <w:rsid w:val="008B52A9"/>
    <w:rsid w:val="008B5581"/>
    <w:rsid w:val="008B6D7A"/>
    <w:rsid w:val="008B750D"/>
    <w:rsid w:val="008B7753"/>
    <w:rsid w:val="008C0541"/>
    <w:rsid w:val="008C0883"/>
    <w:rsid w:val="008C255A"/>
    <w:rsid w:val="008C2D84"/>
    <w:rsid w:val="008C3424"/>
    <w:rsid w:val="008C483C"/>
    <w:rsid w:val="008C53AA"/>
    <w:rsid w:val="008C5BB3"/>
    <w:rsid w:val="008C671A"/>
    <w:rsid w:val="008C6ADE"/>
    <w:rsid w:val="008C6C91"/>
    <w:rsid w:val="008C6D7E"/>
    <w:rsid w:val="008C76B5"/>
    <w:rsid w:val="008D1A61"/>
    <w:rsid w:val="008D2548"/>
    <w:rsid w:val="008D2CB6"/>
    <w:rsid w:val="008D2D3B"/>
    <w:rsid w:val="008D3ABD"/>
    <w:rsid w:val="008D5AD0"/>
    <w:rsid w:val="008D6EF7"/>
    <w:rsid w:val="008D78AA"/>
    <w:rsid w:val="008E032D"/>
    <w:rsid w:val="008E0C3F"/>
    <w:rsid w:val="008E0E2F"/>
    <w:rsid w:val="008E1062"/>
    <w:rsid w:val="008E3B23"/>
    <w:rsid w:val="008E53A1"/>
    <w:rsid w:val="008E566C"/>
    <w:rsid w:val="008E5893"/>
    <w:rsid w:val="008E627B"/>
    <w:rsid w:val="008E6959"/>
    <w:rsid w:val="008E7CB8"/>
    <w:rsid w:val="008F0546"/>
    <w:rsid w:val="008F24DC"/>
    <w:rsid w:val="008F4036"/>
    <w:rsid w:val="008F5504"/>
    <w:rsid w:val="008F7C2C"/>
    <w:rsid w:val="00900505"/>
    <w:rsid w:val="00902275"/>
    <w:rsid w:val="0090348F"/>
    <w:rsid w:val="00904A31"/>
    <w:rsid w:val="00904D18"/>
    <w:rsid w:val="0090513F"/>
    <w:rsid w:val="00905EC0"/>
    <w:rsid w:val="009069A2"/>
    <w:rsid w:val="0091014B"/>
    <w:rsid w:val="00910445"/>
    <w:rsid w:val="009110AE"/>
    <w:rsid w:val="009110FB"/>
    <w:rsid w:val="00911DE1"/>
    <w:rsid w:val="0091282B"/>
    <w:rsid w:val="00913C3D"/>
    <w:rsid w:val="00914734"/>
    <w:rsid w:val="009147BA"/>
    <w:rsid w:val="00914B92"/>
    <w:rsid w:val="00917165"/>
    <w:rsid w:val="00920018"/>
    <w:rsid w:val="009216CD"/>
    <w:rsid w:val="00922D3B"/>
    <w:rsid w:val="009238ED"/>
    <w:rsid w:val="00925592"/>
    <w:rsid w:val="009279D2"/>
    <w:rsid w:val="0093245F"/>
    <w:rsid w:val="00933985"/>
    <w:rsid w:val="00935D5A"/>
    <w:rsid w:val="009364CB"/>
    <w:rsid w:val="0094016B"/>
    <w:rsid w:val="0094044C"/>
    <w:rsid w:val="009405E3"/>
    <w:rsid w:val="0094083A"/>
    <w:rsid w:val="00941B8D"/>
    <w:rsid w:val="0094214D"/>
    <w:rsid w:val="00943311"/>
    <w:rsid w:val="00943B67"/>
    <w:rsid w:val="00943DD9"/>
    <w:rsid w:val="00944833"/>
    <w:rsid w:val="00945A88"/>
    <w:rsid w:val="00946C89"/>
    <w:rsid w:val="00947BEB"/>
    <w:rsid w:val="00947C1B"/>
    <w:rsid w:val="00951291"/>
    <w:rsid w:val="00952C66"/>
    <w:rsid w:val="00952FE6"/>
    <w:rsid w:val="0095363C"/>
    <w:rsid w:val="00954862"/>
    <w:rsid w:val="00954A40"/>
    <w:rsid w:val="0095718C"/>
    <w:rsid w:val="0095734A"/>
    <w:rsid w:val="00960250"/>
    <w:rsid w:val="0096171D"/>
    <w:rsid w:val="0096415F"/>
    <w:rsid w:val="009664CD"/>
    <w:rsid w:val="00967EFD"/>
    <w:rsid w:val="00970AD7"/>
    <w:rsid w:val="0097144C"/>
    <w:rsid w:val="0097174D"/>
    <w:rsid w:val="00973F67"/>
    <w:rsid w:val="00974F2E"/>
    <w:rsid w:val="00976FD6"/>
    <w:rsid w:val="00981CDE"/>
    <w:rsid w:val="00982D31"/>
    <w:rsid w:val="00985E8A"/>
    <w:rsid w:val="00986F5D"/>
    <w:rsid w:val="00991E18"/>
    <w:rsid w:val="00991E9F"/>
    <w:rsid w:val="00991F9D"/>
    <w:rsid w:val="00992D41"/>
    <w:rsid w:val="00993432"/>
    <w:rsid w:val="0099344C"/>
    <w:rsid w:val="00993529"/>
    <w:rsid w:val="0099544A"/>
    <w:rsid w:val="009958AE"/>
    <w:rsid w:val="00996C08"/>
    <w:rsid w:val="009A11D8"/>
    <w:rsid w:val="009A154B"/>
    <w:rsid w:val="009A230A"/>
    <w:rsid w:val="009A25F0"/>
    <w:rsid w:val="009A33C3"/>
    <w:rsid w:val="009A38BD"/>
    <w:rsid w:val="009A3EAA"/>
    <w:rsid w:val="009A4184"/>
    <w:rsid w:val="009A418F"/>
    <w:rsid w:val="009A47AE"/>
    <w:rsid w:val="009A5FFA"/>
    <w:rsid w:val="009A63F9"/>
    <w:rsid w:val="009A74DC"/>
    <w:rsid w:val="009B0685"/>
    <w:rsid w:val="009B1864"/>
    <w:rsid w:val="009B24AF"/>
    <w:rsid w:val="009B3F3A"/>
    <w:rsid w:val="009B4FAC"/>
    <w:rsid w:val="009B6100"/>
    <w:rsid w:val="009B64B8"/>
    <w:rsid w:val="009B72DD"/>
    <w:rsid w:val="009C0AEB"/>
    <w:rsid w:val="009C21CF"/>
    <w:rsid w:val="009C32F9"/>
    <w:rsid w:val="009C3BE3"/>
    <w:rsid w:val="009C4946"/>
    <w:rsid w:val="009C558D"/>
    <w:rsid w:val="009D0DD7"/>
    <w:rsid w:val="009D0E30"/>
    <w:rsid w:val="009D12B8"/>
    <w:rsid w:val="009D17E8"/>
    <w:rsid w:val="009D4651"/>
    <w:rsid w:val="009D613A"/>
    <w:rsid w:val="009E00E4"/>
    <w:rsid w:val="009E165F"/>
    <w:rsid w:val="009E1C9D"/>
    <w:rsid w:val="009E1E58"/>
    <w:rsid w:val="009E23EE"/>
    <w:rsid w:val="009E5C60"/>
    <w:rsid w:val="009E5ECE"/>
    <w:rsid w:val="009F11F2"/>
    <w:rsid w:val="009F2B22"/>
    <w:rsid w:val="009F42B6"/>
    <w:rsid w:val="009F472A"/>
    <w:rsid w:val="009F58CE"/>
    <w:rsid w:val="009F5DA0"/>
    <w:rsid w:val="009F6528"/>
    <w:rsid w:val="009F7517"/>
    <w:rsid w:val="00A0147D"/>
    <w:rsid w:val="00A0196B"/>
    <w:rsid w:val="00A04B0A"/>
    <w:rsid w:val="00A07106"/>
    <w:rsid w:val="00A119A1"/>
    <w:rsid w:val="00A119F4"/>
    <w:rsid w:val="00A11F67"/>
    <w:rsid w:val="00A13C5E"/>
    <w:rsid w:val="00A1585C"/>
    <w:rsid w:val="00A15ED8"/>
    <w:rsid w:val="00A20450"/>
    <w:rsid w:val="00A204F9"/>
    <w:rsid w:val="00A21E26"/>
    <w:rsid w:val="00A22B22"/>
    <w:rsid w:val="00A24355"/>
    <w:rsid w:val="00A24D6B"/>
    <w:rsid w:val="00A307BF"/>
    <w:rsid w:val="00A30CEF"/>
    <w:rsid w:val="00A32370"/>
    <w:rsid w:val="00A32F39"/>
    <w:rsid w:val="00A3426A"/>
    <w:rsid w:val="00A348D4"/>
    <w:rsid w:val="00A358AB"/>
    <w:rsid w:val="00A35BEE"/>
    <w:rsid w:val="00A41135"/>
    <w:rsid w:val="00A43040"/>
    <w:rsid w:val="00A43723"/>
    <w:rsid w:val="00A44F81"/>
    <w:rsid w:val="00A46873"/>
    <w:rsid w:val="00A54118"/>
    <w:rsid w:val="00A54B42"/>
    <w:rsid w:val="00A54F4F"/>
    <w:rsid w:val="00A56995"/>
    <w:rsid w:val="00A57A1E"/>
    <w:rsid w:val="00A601C7"/>
    <w:rsid w:val="00A60CBB"/>
    <w:rsid w:val="00A62A54"/>
    <w:rsid w:val="00A64981"/>
    <w:rsid w:val="00A64994"/>
    <w:rsid w:val="00A64A38"/>
    <w:rsid w:val="00A65915"/>
    <w:rsid w:val="00A67514"/>
    <w:rsid w:val="00A67623"/>
    <w:rsid w:val="00A700F3"/>
    <w:rsid w:val="00A70D38"/>
    <w:rsid w:val="00A715B7"/>
    <w:rsid w:val="00A71FF5"/>
    <w:rsid w:val="00A72E03"/>
    <w:rsid w:val="00A73DC4"/>
    <w:rsid w:val="00A7434D"/>
    <w:rsid w:val="00A75535"/>
    <w:rsid w:val="00A75E37"/>
    <w:rsid w:val="00A7755D"/>
    <w:rsid w:val="00A809C9"/>
    <w:rsid w:val="00A81D47"/>
    <w:rsid w:val="00A82552"/>
    <w:rsid w:val="00A83758"/>
    <w:rsid w:val="00A85495"/>
    <w:rsid w:val="00A8631F"/>
    <w:rsid w:val="00A86FAA"/>
    <w:rsid w:val="00A87B83"/>
    <w:rsid w:val="00A90C6D"/>
    <w:rsid w:val="00A90F64"/>
    <w:rsid w:val="00A912F8"/>
    <w:rsid w:val="00A91523"/>
    <w:rsid w:val="00A918BE"/>
    <w:rsid w:val="00A92AAD"/>
    <w:rsid w:val="00A92D0F"/>
    <w:rsid w:val="00A93D11"/>
    <w:rsid w:val="00A94772"/>
    <w:rsid w:val="00A94D59"/>
    <w:rsid w:val="00A97AB0"/>
    <w:rsid w:val="00AA0B70"/>
    <w:rsid w:val="00AA2115"/>
    <w:rsid w:val="00AA2180"/>
    <w:rsid w:val="00AA3B68"/>
    <w:rsid w:val="00AA4F1D"/>
    <w:rsid w:val="00AB18D3"/>
    <w:rsid w:val="00AB1BF6"/>
    <w:rsid w:val="00AB1C55"/>
    <w:rsid w:val="00AB2A35"/>
    <w:rsid w:val="00AB4E97"/>
    <w:rsid w:val="00AB4F15"/>
    <w:rsid w:val="00AB5D6D"/>
    <w:rsid w:val="00AB73A8"/>
    <w:rsid w:val="00AB7BC8"/>
    <w:rsid w:val="00AC0AA9"/>
    <w:rsid w:val="00AC2534"/>
    <w:rsid w:val="00AC3DF8"/>
    <w:rsid w:val="00AC5C91"/>
    <w:rsid w:val="00AC6917"/>
    <w:rsid w:val="00AC71A5"/>
    <w:rsid w:val="00AD4941"/>
    <w:rsid w:val="00AE04FE"/>
    <w:rsid w:val="00AE5DE7"/>
    <w:rsid w:val="00AE64E8"/>
    <w:rsid w:val="00AF08B8"/>
    <w:rsid w:val="00AF1207"/>
    <w:rsid w:val="00AF2804"/>
    <w:rsid w:val="00AF35D3"/>
    <w:rsid w:val="00AF3B59"/>
    <w:rsid w:val="00AF45E3"/>
    <w:rsid w:val="00AF50FC"/>
    <w:rsid w:val="00AF7A80"/>
    <w:rsid w:val="00AF7AB7"/>
    <w:rsid w:val="00B00E15"/>
    <w:rsid w:val="00B00E90"/>
    <w:rsid w:val="00B0337B"/>
    <w:rsid w:val="00B03877"/>
    <w:rsid w:val="00B04A8D"/>
    <w:rsid w:val="00B0605B"/>
    <w:rsid w:val="00B06386"/>
    <w:rsid w:val="00B07E27"/>
    <w:rsid w:val="00B105F2"/>
    <w:rsid w:val="00B13AC6"/>
    <w:rsid w:val="00B13B14"/>
    <w:rsid w:val="00B14742"/>
    <w:rsid w:val="00B154EA"/>
    <w:rsid w:val="00B16916"/>
    <w:rsid w:val="00B17114"/>
    <w:rsid w:val="00B17DD8"/>
    <w:rsid w:val="00B21078"/>
    <w:rsid w:val="00B2446D"/>
    <w:rsid w:val="00B2674B"/>
    <w:rsid w:val="00B26C9C"/>
    <w:rsid w:val="00B310BF"/>
    <w:rsid w:val="00B331BE"/>
    <w:rsid w:val="00B33AC1"/>
    <w:rsid w:val="00B3580F"/>
    <w:rsid w:val="00B368E1"/>
    <w:rsid w:val="00B3764A"/>
    <w:rsid w:val="00B40525"/>
    <w:rsid w:val="00B406A9"/>
    <w:rsid w:val="00B4705B"/>
    <w:rsid w:val="00B47B75"/>
    <w:rsid w:val="00B5087A"/>
    <w:rsid w:val="00B51B40"/>
    <w:rsid w:val="00B52034"/>
    <w:rsid w:val="00B5239B"/>
    <w:rsid w:val="00B5456B"/>
    <w:rsid w:val="00B56E0C"/>
    <w:rsid w:val="00B57139"/>
    <w:rsid w:val="00B605D1"/>
    <w:rsid w:val="00B620FB"/>
    <w:rsid w:val="00B629E1"/>
    <w:rsid w:val="00B62FDC"/>
    <w:rsid w:val="00B63083"/>
    <w:rsid w:val="00B630E2"/>
    <w:rsid w:val="00B633C0"/>
    <w:rsid w:val="00B635ED"/>
    <w:rsid w:val="00B63A8D"/>
    <w:rsid w:val="00B669EB"/>
    <w:rsid w:val="00B66D3F"/>
    <w:rsid w:val="00B67170"/>
    <w:rsid w:val="00B67B95"/>
    <w:rsid w:val="00B70F0F"/>
    <w:rsid w:val="00B7101F"/>
    <w:rsid w:val="00B710AC"/>
    <w:rsid w:val="00B7122B"/>
    <w:rsid w:val="00B71B5F"/>
    <w:rsid w:val="00B71D8E"/>
    <w:rsid w:val="00B72545"/>
    <w:rsid w:val="00B72CB1"/>
    <w:rsid w:val="00B7686D"/>
    <w:rsid w:val="00B769FA"/>
    <w:rsid w:val="00B81157"/>
    <w:rsid w:val="00B848EF"/>
    <w:rsid w:val="00B848FE"/>
    <w:rsid w:val="00B85010"/>
    <w:rsid w:val="00B85346"/>
    <w:rsid w:val="00B8745F"/>
    <w:rsid w:val="00B878EF"/>
    <w:rsid w:val="00B87DA8"/>
    <w:rsid w:val="00B91739"/>
    <w:rsid w:val="00B934E4"/>
    <w:rsid w:val="00B93C59"/>
    <w:rsid w:val="00B93E2B"/>
    <w:rsid w:val="00B952F8"/>
    <w:rsid w:val="00BA17CF"/>
    <w:rsid w:val="00BA22A3"/>
    <w:rsid w:val="00BA2B7D"/>
    <w:rsid w:val="00BA3295"/>
    <w:rsid w:val="00BA3FFC"/>
    <w:rsid w:val="00BA4B07"/>
    <w:rsid w:val="00BA4B57"/>
    <w:rsid w:val="00BA4D5E"/>
    <w:rsid w:val="00BA55B7"/>
    <w:rsid w:val="00BA5602"/>
    <w:rsid w:val="00BA5B83"/>
    <w:rsid w:val="00BA76B0"/>
    <w:rsid w:val="00BA7E16"/>
    <w:rsid w:val="00BB0741"/>
    <w:rsid w:val="00BB2755"/>
    <w:rsid w:val="00BB2A6F"/>
    <w:rsid w:val="00BB434F"/>
    <w:rsid w:val="00BB57B3"/>
    <w:rsid w:val="00BB59DA"/>
    <w:rsid w:val="00BC5625"/>
    <w:rsid w:val="00BC6B9B"/>
    <w:rsid w:val="00BC7C2B"/>
    <w:rsid w:val="00BD0A82"/>
    <w:rsid w:val="00BD0E4C"/>
    <w:rsid w:val="00BD173A"/>
    <w:rsid w:val="00BD57D2"/>
    <w:rsid w:val="00BD5ADB"/>
    <w:rsid w:val="00BD750D"/>
    <w:rsid w:val="00BE0BE0"/>
    <w:rsid w:val="00BE1874"/>
    <w:rsid w:val="00BE1880"/>
    <w:rsid w:val="00BE21F3"/>
    <w:rsid w:val="00BE324E"/>
    <w:rsid w:val="00BE3E0B"/>
    <w:rsid w:val="00BE45E9"/>
    <w:rsid w:val="00BE4C96"/>
    <w:rsid w:val="00BE5E44"/>
    <w:rsid w:val="00BF168E"/>
    <w:rsid w:val="00BF16EF"/>
    <w:rsid w:val="00BF236C"/>
    <w:rsid w:val="00BF29BC"/>
    <w:rsid w:val="00BF5D5F"/>
    <w:rsid w:val="00BF6649"/>
    <w:rsid w:val="00BF701E"/>
    <w:rsid w:val="00BF79AF"/>
    <w:rsid w:val="00C01246"/>
    <w:rsid w:val="00C01570"/>
    <w:rsid w:val="00C01E2B"/>
    <w:rsid w:val="00C02575"/>
    <w:rsid w:val="00C06B8D"/>
    <w:rsid w:val="00C10B93"/>
    <w:rsid w:val="00C116B9"/>
    <w:rsid w:val="00C12824"/>
    <w:rsid w:val="00C13359"/>
    <w:rsid w:val="00C16AC8"/>
    <w:rsid w:val="00C1711D"/>
    <w:rsid w:val="00C2314E"/>
    <w:rsid w:val="00C239CD"/>
    <w:rsid w:val="00C23E1C"/>
    <w:rsid w:val="00C24686"/>
    <w:rsid w:val="00C24D31"/>
    <w:rsid w:val="00C25132"/>
    <w:rsid w:val="00C26714"/>
    <w:rsid w:val="00C26E84"/>
    <w:rsid w:val="00C272A1"/>
    <w:rsid w:val="00C31DA6"/>
    <w:rsid w:val="00C32290"/>
    <w:rsid w:val="00C34D65"/>
    <w:rsid w:val="00C34FAA"/>
    <w:rsid w:val="00C35808"/>
    <w:rsid w:val="00C36ED6"/>
    <w:rsid w:val="00C40130"/>
    <w:rsid w:val="00C406CC"/>
    <w:rsid w:val="00C40B96"/>
    <w:rsid w:val="00C410F8"/>
    <w:rsid w:val="00C4172E"/>
    <w:rsid w:val="00C432C8"/>
    <w:rsid w:val="00C432E0"/>
    <w:rsid w:val="00C43848"/>
    <w:rsid w:val="00C45D2B"/>
    <w:rsid w:val="00C46C41"/>
    <w:rsid w:val="00C50758"/>
    <w:rsid w:val="00C5161D"/>
    <w:rsid w:val="00C51E66"/>
    <w:rsid w:val="00C52AB1"/>
    <w:rsid w:val="00C5392D"/>
    <w:rsid w:val="00C5507D"/>
    <w:rsid w:val="00C56619"/>
    <w:rsid w:val="00C56F9A"/>
    <w:rsid w:val="00C60521"/>
    <w:rsid w:val="00C60DF2"/>
    <w:rsid w:val="00C60F12"/>
    <w:rsid w:val="00C61562"/>
    <w:rsid w:val="00C61AAC"/>
    <w:rsid w:val="00C70361"/>
    <w:rsid w:val="00C71BBB"/>
    <w:rsid w:val="00C7223E"/>
    <w:rsid w:val="00C73307"/>
    <w:rsid w:val="00C736A5"/>
    <w:rsid w:val="00C7593F"/>
    <w:rsid w:val="00C75E63"/>
    <w:rsid w:val="00C7779E"/>
    <w:rsid w:val="00C81922"/>
    <w:rsid w:val="00C82CC3"/>
    <w:rsid w:val="00C848C6"/>
    <w:rsid w:val="00C860D4"/>
    <w:rsid w:val="00C87047"/>
    <w:rsid w:val="00C902C0"/>
    <w:rsid w:val="00C9066F"/>
    <w:rsid w:val="00C914C8"/>
    <w:rsid w:val="00C91750"/>
    <w:rsid w:val="00C92067"/>
    <w:rsid w:val="00C92748"/>
    <w:rsid w:val="00C92CD2"/>
    <w:rsid w:val="00C92D4C"/>
    <w:rsid w:val="00C9377F"/>
    <w:rsid w:val="00C947E0"/>
    <w:rsid w:val="00C94A76"/>
    <w:rsid w:val="00C951A4"/>
    <w:rsid w:val="00C95A4C"/>
    <w:rsid w:val="00C95DFF"/>
    <w:rsid w:val="00C967BA"/>
    <w:rsid w:val="00C967DA"/>
    <w:rsid w:val="00C96B18"/>
    <w:rsid w:val="00C975FA"/>
    <w:rsid w:val="00C97D44"/>
    <w:rsid w:val="00CA220D"/>
    <w:rsid w:val="00CA2B14"/>
    <w:rsid w:val="00CA2F4B"/>
    <w:rsid w:val="00CA4C1F"/>
    <w:rsid w:val="00CA73B4"/>
    <w:rsid w:val="00CB05A1"/>
    <w:rsid w:val="00CB1A11"/>
    <w:rsid w:val="00CB3131"/>
    <w:rsid w:val="00CB498E"/>
    <w:rsid w:val="00CB60B5"/>
    <w:rsid w:val="00CC2009"/>
    <w:rsid w:val="00CC2B5A"/>
    <w:rsid w:val="00CC42FA"/>
    <w:rsid w:val="00CC445D"/>
    <w:rsid w:val="00CC7F54"/>
    <w:rsid w:val="00CD23B2"/>
    <w:rsid w:val="00CD2653"/>
    <w:rsid w:val="00CD3F8E"/>
    <w:rsid w:val="00CD639D"/>
    <w:rsid w:val="00CD65E9"/>
    <w:rsid w:val="00CD6829"/>
    <w:rsid w:val="00CD74DB"/>
    <w:rsid w:val="00CD7736"/>
    <w:rsid w:val="00CE027E"/>
    <w:rsid w:val="00CE09F1"/>
    <w:rsid w:val="00CE0E62"/>
    <w:rsid w:val="00CE1913"/>
    <w:rsid w:val="00CE4375"/>
    <w:rsid w:val="00CE448B"/>
    <w:rsid w:val="00CE6325"/>
    <w:rsid w:val="00CE645C"/>
    <w:rsid w:val="00CE6BD5"/>
    <w:rsid w:val="00CF00DA"/>
    <w:rsid w:val="00CF1188"/>
    <w:rsid w:val="00CF2BD0"/>
    <w:rsid w:val="00CF5933"/>
    <w:rsid w:val="00CF6FF0"/>
    <w:rsid w:val="00D009F4"/>
    <w:rsid w:val="00D01AF3"/>
    <w:rsid w:val="00D0211F"/>
    <w:rsid w:val="00D02406"/>
    <w:rsid w:val="00D034C8"/>
    <w:rsid w:val="00D0368B"/>
    <w:rsid w:val="00D04408"/>
    <w:rsid w:val="00D05FCD"/>
    <w:rsid w:val="00D07BA6"/>
    <w:rsid w:val="00D117BC"/>
    <w:rsid w:val="00D13401"/>
    <w:rsid w:val="00D13D35"/>
    <w:rsid w:val="00D14DD1"/>
    <w:rsid w:val="00D16462"/>
    <w:rsid w:val="00D1745E"/>
    <w:rsid w:val="00D179AF"/>
    <w:rsid w:val="00D20C7B"/>
    <w:rsid w:val="00D21360"/>
    <w:rsid w:val="00D22182"/>
    <w:rsid w:val="00D2220C"/>
    <w:rsid w:val="00D22EA9"/>
    <w:rsid w:val="00D22F41"/>
    <w:rsid w:val="00D24119"/>
    <w:rsid w:val="00D2461A"/>
    <w:rsid w:val="00D25B07"/>
    <w:rsid w:val="00D25E58"/>
    <w:rsid w:val="00D26295"/>
    <w:rsid w:val="00D26C04"/>
    <w:rsid w:val="00D272C7"/>
    <w:rsid w:val="00D31259"/>
    <w:rsid w:val="00D325AB"/>
    <w:rsid w:val="00D34140"/>
    <w:rsid w:val="00D35A87"/>
    <w:rsid w:val="00D362F8"/>
    <w:rsid w:val="00D366F7"/>
    <w:rsid w:val="00D40C65"/>
    <w:rsid w:val="00D4271E"/>
    <w:rsid w:val="00D4389B"/>
    <w:rsid w:val="00D44BBD"/>
    <w:rsid w:val="00D4620A"/>
    <w:rsid w:val="00D467D2"/>
    <w:rsid w:val="00D47550"/>
    <w:rsid w:val="00D5041B"/>
    <w:rsid w:val="00D50FAC"/>
    <w:rsid w:val="00D514B6"/>
    <w:rsid w:val="00D51573"/>
    <w:rsid w:val="00D51937"/>
    <w:rsid w:val="00D51C3D"/>
    <w:rsid w:val="00D536E3"/>
    <w:rsid w:val="00D54E07"/>
    <w:rsid w:val="00D55E1E"/>
    <w:rsid w:val="00D5619E"/>
    <w:rsid w:val="00D566D7"/>
    <w:rsid w:val="00D577E4"/>
    <w:rsid w:val="00D57A6E"/>
    <w:rsid w:val="00D57B3D"/>
    <w:rsid w:val="00D6291F"/>
    <w:rsid w:val="00D6304D"/>
    <w:rsid w:val="00D63303"/>
    <w:rsid w:val="00D64217"/>
    <w:rsid w:val="00D6483B"/>
    <w:rsid w:val="00D65D14"/>
    <w:rsid w:val="00D65F02"/>
    <w:rsid w:val="00D7092D"/>
    <w:rsid w:val="00D70B92"/>
    <w:rsid w:val="00D7319C"/>
    <w:rsid w:val="00D77702"/>
    <w:rsid w:val="00D77985"/>
    <w:rsid w:val="00D77AFD"/>
    <w:rsid w:val="00D81540"/>
    <w:rsid w:val="00D815C4"/>
    <w:rsid w:val="00D817AF"/>
    <w:rsid w:val="00D83EC9"/>
    <w:rsid w:val="00D848CD"/>
    <w:rsid w:val="00D870A1"/>
    <w:rsid w:val="00D90014"/>
    <w:rsid w:val="00D90223"/>
    <w:rsid w:val="00D90CA4"/>
    <w:rsid w:val="00D927CF"/>
    <w:rsid w:val="00D93C82"/>
    <w:rsid w:val="00D95FCB"/>
    <w:rsid w:val="00D9616A"/>
    <w:rsid w:val="00D965FC"/>
    <w:rsid w:val="00D97062"/>
    <w:rsid w:val="00DA05F1"/>
    <w:rsid w:val="00DA33EF"/>
    <w:rsid w:val="00DA4451"/>
    <w:rsid w:val="00DA4AA3"/>
    <w:rsid w:val="00DA5A7A"/>
    <w:rsid w:val="00DA5E3E"/>
    <w:rsid w:val="00DA78D4"/>
    <w:rsid w:val="00DB0A4C"/>
    <w:rsid w:val="00DB1401"/>
    <w:rsid w:val="00DB2501"/>
    <w:rsid w:val="00DB2E07"/>
    <w:rsid w:val="00DC2122"/>
    <w:rsid w:val="00DC3E27"/>
    <w:rsid w:val="00DC5DF7"/>
    <w:rsid w:val="00DC63B6"/>
    <w:rsid w:val="00DC7035"/>
    <w:rsid w:val="00DC7FC8"/>
    <w:rsid w:val="00DD0288"/>
    <w:rsid w:val="00DD05D2"/>
    <w:rsid w:val="00DD0651"/>
    <w:rsid w:val="00DD0F17"/>
    <w:rsid w:val="00DD29EA"/>
    <w:rsid w:val="00DD2A9B"/>
    <w:rsid w:val="00DD3635"/>
    <w:rsid w:val="00DD4033"/>
    <w:rsid w:val="00DD52B5"/>
    <w:rsid w:val="00DD794E"/>
    <w:rsid w:val="00DE000E"/>
    <w:rsid w:val="00DE1404"/>
    <w:rsid w:val="00DE3A03"/>
    <w:rsid w:val="00DE5DCC"/>
    <w:rsid w:val="00DE7D9D"/>
    <w:rsid w:val="00DF38FF"/>
    <w:rsid w:val="00DF5CD0"/>
    <w:rsid w:val="00DF6111"/>
    <w:rsid w:val="00DF678C"/>
    <w:rsid w:val="00DF6D6D"/>
    <w:rsid w:val="00E00A06"/>
    <w:rsid w:val="00E00DE5"/>
    <w:rsid w:val="00E01A01"/>
    <w:rsid w:val="00E0347F"/>
    <w:rsid w:val="00E03991"/>
    <w:rsid w:val="00E041FA"/>
    <w:rsid w:val="00E058BA"/>
    <w:rsid w:val="00E06DF4"/>
    <w:rsid w:val="00E107CA"/>
    <w:rsid w:val="00E11115"/>
    <w:rsid w:val="00E11515"/>
    <w:rsid w:val="00E117C7"/>
    <w:rsid w:val="00E11C99"/>
    <w:rsid w:val="00E12408"/>
    <w:rsid w:val="00E12A9B"/>
    <w:rsid w:val="00E12B75"/>
    <w:rsid w:val="00E1328C"/>
    <w:rsid w:val="00E132D9"/>
    <w:rsid w:val="00E1400C"/>
    <w:rsid w:val="00E156CF"/>
    <w:rsid w:val="00E15DBB"/>
    <w:rsid w:val="00E15E78"/>
    <w:rsid w:val="00E15F63"/>
    <w:rsid w:val="00E16EBA"/>
    <w:rsid w:val="00E17169"/>
    <w:rsid w:val="00E1767F"/>
    <w:rsid w:val="00E22418"/>
    <w:rsid w:val="00E225A7"/>
    <w:rsid w:val="00E228FB"/>
    <w:rsid w:val="00E22B83"/>
    <w:rsid w:val="00E24CA8"/>
    <w:rsid w:val="00E25AD6"/>
    <w:rsid w:val="00E313D5"/>
    <w:rsid w:val="00E34CEC"/>
    <w:rsid w:val="00E35AC0"/>
    <w:rsid w:val="00E36DBE"/>
    <w:rsid w:val="00E40F3E"/>
    <w:rsid w:val="00E419D8"/>
    <w:rsid w:val="00E42D9E"/>
    <w:rsid w:val="00E43247"/>
    <w:rsid w:val="00E45635"/>
    <w:rsid w:val="00E47251"/>
    <w:rsid w:val="00E505DF"/>
    <w:rsid w:val="00E512E8"/>
    <w:rsid w:val="00E51500"/>
    <w:rsid w:val="00E522C3"/>
    <w:rsid w:val="00E5267E"/>
    <w:rsid w:val="00E55383"/>
    <w:rsid w:val="00E5552C"/>
    <w:rsid w:val="00E5684C"/>
    <w:rsid w:val="00E57DCA"/>
    <w:rsid w:val="00E62CCF"/>
    <w:rsid w:val="00E63E03"/>
    <w:rsid w:val="00E6741A"/>
    <w:rsid w:val="00E700E5"/>
    <w:rsid w:val="00E7031C"/>
    <w:rsid w:val="00E71929"/>
    <w:rsid w:val="00E722CB"/>
    <w:rsid w:val="00E73B67"/>
    <w:rsid w:val="00E7436D"/>
    <w:rsid w:val="00E74677"/>
    <w:rsid w:val="00E752C7"/>
    <w:rsid w:val="00E75684"/>
    <w:rsid w:val="00E76294"/>
    <w:rsid w:val="00E77C61"/>
    <w:rsid w:val="00E77ED0"/>
    <w:rsid w:val="00E82ADB"/>
    <w:rsid w:val="00E851DD"/>
    <w:rsid w:val="00E85425"/>
    <w:rsid w:val="00E856BD"/>
    <w:rsid w:val="00E908F7"/>
    <w:rsid w:val="00E91EF4"/>
    <w:rsid w:val="00E9255B"/>
    <w:rsid w:val="00E92FE2"/>
    <w:rsid w:val="00E94B45"/>
    <w:rsid w:val="00E94CB8"/>
    <w:rsid w:val="00E96EBF"/>
    <w:rsid w:val="00E97F52"/>
    <w:rsid w:val="00EA028E"/>
    <w:rsid w:val="00EA135F"/>
    <w:rsid w:val="00EA1F1D"/>
    <w:rsid w:val="00EA2499"/>
    <w:rsid w:val="00EA2D3D"/>
    <w:rsid w:val="00EA3D26"/>
    <w:rsid w:val="00EA40B4"/>
    <w:rsid w:val="00EA412F"/>
    <w:rsid w:val="00EA4D99"/>
    <w:rsid w:val="00EA538B"/>
    <w:rsid w:val="00EB173A"/>
    <w:rsid w:val="00EB1BC6"/>
    <w:rsid w:val="00EB2103"/>
    <w:rsid w:val="00EB5193"/>
    <w:rsid w:val="00EB57D4"/>
    <w:rsid w:val="00EB5F74"/>
    <w:rsid w:val="00EB6FFC"/>
    <w:rsid w:val="00EC19BC"/>
    <w:rsid w:val="00EC1D79"/>
    <w:rsid w:val="00EC3B41"/>
    <w:rsid w:val="00EC6174"/>
    <w:rsid w:val="00EC6A0D"/>
    <w:rsid w:val="00ED103B"/>
    <w:rsid w:val="00ED106E"/>
    <w:rsid w:val="00ED19BF"/>
    <w:rsid w:val="00ED2301"/>
    <w:rsid w:val="00ED28A2"/>
    <w:rsid w:val="00ED2ED2"/>
    <w:rsid w:val="00ED3205"/>
    <w:rsid w:val="00ED4C7B"/>
    <w:rsid w:val="00ED4D92"/>
    <w:rsid w:val="00ED5F8A"/>
    <w:rsid w:val="00ED6063"/>
    <w:rsid w:val="00ED70D8"/>
    <w:rsid w:val="00EE159C"/>
    <w:rsid w:val="00EE19E9"/>
    <w:rsid w:val="00EE3559"/>
    <w:rsid w:val="00EE453A"/>
    <w:rsid w:val="00EE46AE"/>
    <w:rsid w:val="00EE4B58"/>
    <w:rsid w:val="00EE4D9F"/>
    <w:rsid w:val="00EE557F"/>
    <w:rsid w:val="00EE57CA"/>
    <w:rsid w:val="00EE6F71"/>
    <w:rsid w:val="00EF036E"/>
    <w:rsid w:val="00EF0B9A"/>
    <w:rsid w:val="00EF22C7"/>
    <w:rsid w:val="00EF311C"/>
    <w:rsid w:val="00EF3128"/>
    <w:rsid w:val="00EF4EBB"/>
    <w:rsid w:val="00EF5421"/>
    <w:rsid w:val="00EF73C6"/>
    <w:rsid w:val="00EF74B8"/>
    <w:rsid w:val="00EF7814"/>
    <w:rsid w:val="00EF7B40"/>
    <w:rsid w:val="00F00716"/>
    <w:rsid w:val="00F00763"/>
    <w:rsid w:val="00F007F5"/>
    <w:rsid w:val="00F01A6F"/>
    <w:rsid w:val="00F0204D"/>
    <w:rsid w:val="00F031C2"/>
    <w:rsid w:val="00F03781"/>
    <w:rsid w:val="00F04D5D"/>
    <w:rsid w:val="00F052E6"/>
    <w:rsid w:val="00F053D7"/>
    <w:rsid w:val="00F104B5"/>
    <w:rsid w:val="00F109E9"/>
    <w:rsid w:val="00F10B31"/>
    <w:rsid w:val="00F114B3"/>
    <w:rsid w:val="00F14D56"/>
    <w:rsid w:val="00F165AB"/>
    <w:rsid w:val="00F167F7"/>
    <w:rsid w:val="00F204D4"/>
    <w:rsid w:val="00F20664"/>
    <w:rsid w:val="00F21853"/>
    <w:rsid w:val="00F224A3"/>
    <w:rsid w:val="00F23A1E"/>
    <w:rsid w:val="00F244FE"/>
    <w:rsid w:val="00F27946"/>
    <w:rsid w:val="00F3073C"/>
    <w:rsid w:val="00F309E1"/>
    <w:rsid w:val="00F31224"/>
    <w:rsid w:val="00F35969"/>
    <w:rsid w:val="00F37ACB"/>
    <w:rsid w:val="00F41330"/>
    <w:rsid w:val="00F41B1E"/>
    <w:rsid w:val="00F44721"/>
    <w:rsid w:val="00F44857"/>
    <w:rsid w:val="00F470DC"/>
    <w:rsid w:val="00F47656"/>
    <w:rsid w:val="00F4795D"/>
    <w:rsid w:val="00F47F03"/>
    <w:rsid w:val="00F5293F"/>
    <w:rsid w:val="00F55230"/>
    <w:rsid w:val="00F55FB4"/>
    <w:rsid w:val="00F5794D"/>
    <w:rsid w:val="00F60178"/>
    <w:rsid w:val="00F601A7"/>
    <w:rsid w:val="00F601B6"/>
    <w:rsid w:val="00F6118E"/>
    <w:rsid w:val="00F62F04"/>
    <w:rsid w:val="00F645A7"/>
    <w:rsid w:val="00F65C91"/>
    <w:rsid w:val="00F66387"/>
    <w:rsid w:val="00F66764"/>
    <w:rsid w:val="00F66EDA"/>
    <w:rsid w:val="00F70BED"/>
    <w:rsid w:val="00F723BC"/>
    <w:rsid w:val="00F74FDD"/>
    <w:rsid w:val="00F757F5"/>
    <w:rsid w:val="00F7775F"/>
    <w:rsid w:val="00F81E3C"/>
    <w:rsid w:val="00F82569"/>
    <w:rsid w:val="00F83E9A"/>
    <w:rsid w:val="00F85C1E"/>
    <w:rsid w:val="00F86317"/>
    <w:rsid w:val="00F876C3"/>
    <w:rsid w:val="00F906C1"/>
    <w:rsid w:val="00F90AED"/>
    <w:rsid w:val="00F93535"/>
    <w:rsid w:val="00F9491C"/>
    <w:rsid w:val="00F95AD7"/>
    <w:rsid w:val="00F95ED5"/>
    <w:rsid w:val="00F960A4"/>
    <w:rsid w:val="00FA0029"/>
    <w:rsid w:val="00FA0B03"/>
    <w:rsid w:val="00FA133C"/>
    <w:rsid w:val="00FA2639"/>
    <w:rsid w:val="00FA3C6B"/>
    <w:rsid w:val="00FA5A10"/>
    <w:rsid w:val="00FA5BA9"/>
    <w:rsid w:val="00FA60D9"/>
    <w:rsid w:val="00FA751E"/>
    <w:rsid w:val="00FB11A8"/>
    <w:rsid w:val="00FB1AB7"/>
    <w:rsid w:val="00FB2E98"/>
    <w:rsid w:val="00FB47CE"/>
    <w:rsid w:val="00FB4861"/>
    <w:rsid w:val="00FB48D7"/>
    <w:rsid w:val="00FB4975"/>
    <w:rsid w:val="00FB5ED1"/>
    <w:rsid w:val="00FC0931"/>
    <w:rsid w:val="00FC0B00"/>
    <w:rsid w:val="00FC19EA"/>
    <w:rsid w:val="00FC2198"/>
    <w:rsid w:val="00FC4DCA"/>
    <w:rsid w:val="00FC58D4"/>
    <w:rsid w:val="00FC65FE"/>
    <w:rsid w:val="00FC7181"/>
    <w:rsid w:val="00FD1327"/>
    <w:rsid w:val="00FD19BF"/>
    <w:rsid w:val="00FD270B"/>
    <w:rsid w:val="00FD28C7"/>
    <w:rsid w:val="00FD458F"/>
    <w:rsid w:val="00FD4D7E"/>
    <w:rsid w:val="00FD593F"/>
    <w:rsid w:val="00FD7DA7"/>
    <w:rsid w:val="00FE09AB"/>
    <w:rsid w:val="00FE18F0"/>
    <w:rsid w:val="00FE22DE"/>
    <w:rsid w:val="00FE3AC6"/>
    <w:rsid w:val="00FE3FE8"/>
    <w:rsid w:val="00FE50D6"/>
    <w:rsid w:val="00FE601C"/>
    <w:rsid w:val="00FE7454"/>
    <w:rsid w:val="00FF053B"/>
    <w:rsid w:val="00FF1C91"/>
    <w:rsid w:val="00FF21A9"/>
    <w:rsid w:val="00FF345A"/>
    <w:rsid w:val="00FF4885"/>
    <w:rsid w:val="00FF4A16"/>
    <w:rsid w:val="00FF616F"/>
    <w:rsid w:val="00FF77D6"/>
    <w:rsid w:val="0A813E1F"/>
    <w:rsid w:val="14128806"/>
    <w:rsid w:val="1FBF3C18"/>
    <w:rsid w:val="5105FC96"/>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4DBC5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D95"/>
  </w:style>
  <w:style w:type="paragraph" w:styleId="Overskrift1">
    <w:name w:val="heading 1"/>
    <w:basedOn w:val="Normal"/>
    <w:next w:val="Normal"/>
    <w:link w:val="Overskrift1Tegn"/>
    <w:uiPriority w:val="9"/>
    <w:qFormat/>
    <w:rsid w:val="003A3C9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semiHidden/>
    <w:unhideWhenUsed/>
    <w:qFormat/>
    <w:rsid w:val="003A3C9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semiHidden/>
    <w:unhideWhenUsed/>
    <w:qFormat/>
    <w:rsid w:val="003A3C9D"/>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NYHEADER">
    <w:name w:val="NY HEADER"/>
    <w:basedOn w:val="Normal"/>
    <w:qFormat/>
    <w:rsid w:val="002A0CF5"/>
    <w:pPr>
      <w:spacing w:after="160"/>
    </w:pPr>
    <w:rPr>
      <w:rFonts w:ascii="Arial" w:hAnsi="Arial"/>
      <w:b/>
      <w:color w:val="4F81BD" w:themeColor="accent1"/>
      <w:sz w:val="36"/>
      <w:szCs w:val="36"/>
    </w:rPr>
  </w:style>
  <w:style w:type="paragraph" w:customStyle="1" w:styleId="NOVEAU">
    <w:name w:val="NOVEAU"/>
    <w:basedOn w:val="Normal"/>
    <w:qFormat/>
    <w:rsid w:val="00E75684"/>
    <w:rPr>
      <w:rFonts w:ascii="Arial" w:hAnsi="Arial" w:cs="Arial"/>
      <w:b/>
    </w:rPr>
  </w:style>
  <w:style w:type="paragraph" w:styleId="Listeavsnitt">
    <w:name w:val="List Paragraph"/>
    <w:basedOn w:val="Normal"/>
    <w:uiPriority w:val="34"/>
    <w:qFormat/>
    <w:rsid w:val="00A32370"/>
    <w:pPr>
      <w:ind w:left="720"/>
      <w:contextualSpacing/>
    </w:pPr>
  </w:style>
  <w:style w:type="paragraph" w:styleId="Bunntekst">
    <w:name w:val="footer"/>
    <w:basedOn w:val="Normal"/>
    <w:link w:val="BunntekstTegn"/>
    <w:uiPriority w:val="99"/>
    <w:unhideWhenUsed/>
    <w:rsid w:val="004F3DC7"/>
    <w:pPr>
      <w:tabs>
        <w:tab w:val="center" w:pos="4536"/>
        <w:tab w:val="right" w:pos="9072"/>
      </w:tabs>
    </w:pPr>
  </w:style>
  <w:style w:type="character" w:customStyle="1" w:styleId="BunntekstTegn">
    <w:name w:val="Bunntekst Tegn"/>
    <w:basedOn w:val="Standardskriftforavsnitt"/>
    <w:link w:val="Bunntekst"/>
    <w:uiPriority w:val="99"/>
    <w:rsid w:val="004F3DC7"/>
  </w:style>
  <w:style w:type="character" w:styleId="Sidetall">
    <w:name w:val="page number"/>
    <w:basedOn w:val="Standardskriftforavsnitt"/>
    <w:uiPriority w:val="99"/>
    <w:semiHidden/>
    <w:unhideWhenUsed/>
    <w:rsid w:val="004F3DC7"/>
  </w:style>
  <w:style w:type="paragraph" w:styleId="Topptekst">
    <w:name w:val="header"/>
    <w:basedOn w:val="Normal"/>
    <w:link w:val="TopptekstTegn"/>
    <w:uiPriority w:val="99"/>
    <w:unhideWhenUsed/>
    <w:rsid w:val="004F3DC7"/>
    <w:pPr>
      <w:tabs>
        <w:tab w:val="center" w:pos="4536"/>
        <w:tab w:val="right" w:pos="9072"/>
      </w:tabs>
    </w:pPr>
  </w:style>
  <w:style w:type="character" w:customStyle="1" w:styleId="TopptekstTegn">
    <w:name w:val="Topptekst Tegn"/>
    <w:basedOn w:val="Standardskriftforavsnitt"/>
    <w:link w:val="Topptekst"/>
    <w:uiPriority w:val="99"/>
    <w:rsid w:val="004F3DC7"/>
  </w:style>
  <w:style w:type="paragraph" w:styleId="Bobletekst">
    <w:name w:val="Balloon Text"/>
    <w:basedOn w:val="Normal"/>
    <w:link w:val="BobletekstTegn"/>
    <w:uiPriority w:val="99"/>
    <w:semiHidden/>
    <w:unhideWhenUsed/>
    <w:rsid w:val="00515C53"/>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515C53"/>
    <w:rPr>
      <w:rFonts w:ascii="Lucida Grande" w:hAnsi="Lucida Grande" w:cs="Lucida Grande"/>
      <w:sz w:val="18"/>
      <w:szCs w:val="18"/>
    </w:rPr>
  </w:style>
  <w:style w:type="paragraph" w:styleId="INNH1">
    <w:name w:val="toc 1"/>
    <w:basedOn w:val="Normal"/>
    <w:next w:val="Normal"/>
    <w:autoRedefine/>
    <w:uiPriority w:val="39"/>
    <w:unhideWhenUsed/>
    <w:rsid w:val="000D5CB4"/>
    <w:pPr>
      <w:tabs>
        <w:tab w:val="right" w:leader="dot" w:pos="9622"/>
      </w:tabs>
      <w:spacing w:after="120"/>
      <w:ind w:left="1418"/>
    </w:pPr>
    <w:rPr>
      <w:rFonts w:asciiTheme="majorHAnsi" w:hAnsiTheme="majorHAnsi"/>
      <w:bCs/>
      <w:caps/>
      <w:noProof/>
      <w:color w:val="C00A1F"/>
    </w:rPr>
  </w:style>
  <w:style w:type="paragraph" w:customStyle="1" w:styleId="NSFheader1">
    <w:name w:val="NSF header 1"/>
    <w:basedOn w:val="NYHEADER"/>
    <w:qFormat/>
    <w:rsid w:val="006F2D5A"/>
    <w:pPr>
      <w:spacing w:line="360" w:lineRule="auto"/>
      <w:ind w:left="1418"/>
    </w:pPr>
    <w:rPr>
      <w:rFonts w:ascii="Trebuchet MS" w:hAnsi="Trebuchet MS"/>
      <w:b w:val="0"/>
      <w:color w:val="0A5576"/>
      <w:sz w:val="32"/>
      <w:szCs w:val="40"/>
    </w:rPr>
  </w:style>
  <w:style w:type="paragraph" w:customStyle="1" w:styleId="NSFheader2">
    <w:name w:val="NSF header 2"/>
    <w:basedOn w:val="Listeavsnitt"/>
    <w:qFormat/>
    <w:rsid w:val="006F2D5A"/>
    <w:pPr>
      <w:spacing w:line="360" w:lineRule="auto"/>
      <w:ind w:left="1418"/>
    </w:pPr>
    <w:rPr>
      <w:rFonts w:ascii="Trebuchet MS" w:hAnsi="Trebuchet MS" w:cs="Arial"/>
      <w:color w:val="F13629"/>
      <w:sz w:val="26"/>
      <w:szCs w:val="28"/>
    </w:rPr>
  </w:style>
  <w:style w:type="paragraph" w:customStyle="1" w:styleId="NSFheader3">
    <w:name w:val="NSF header 3"/>
    <w:basedOn w:val="Listeavsnitt"/>
    <w:qFormat/>
    <w:rsid w:val="006F2D5A"/>
    <w:pPr>
      <w:spacing w:line="360" w:lineRule="auto"/>
      <w:ind w:left="1418"/>
    </w:pPr>
    <w:rPr>
      <w:rFonts w:ascii="Trebuchet MS" w:hAnsi="Trebuchet MS" w:cs="Arial"/>
      <w:color w:val="97999B"/>
      <w:sz w:val="22"/>
    </w:rPr>
  </w:style>
  <w:style w:type="paragraph" w:customStyle="1" w:styleId="UDFbrdtxt">
    <w:name w:val="UDF brødtxt"/>
    <w:basedOn w:val="Normal"/>
    <w:qFormat/>
    <w:rsid w:val="00C23E1C"/>
    <w:pPr>
      <w:spacing w:after="180"/>
      <w:ind w:left="1418"/>
    </w:pPr>
    <w:rPr>
      <w:rFonts w:ascii="Arial" w:hAnsi="Arial" w:cs="Arial"/>
      <w:sz w:val="22"/>
      <w:szCs w:val="22"/>
    </w:rPr>
  </w:style>
  <w:style w:type="paragraph" w:styleId="INNH2">
    <w:name w:val="toc 2"/>
    <w:basedOn w:val="Normal"/>
    <w:next w:val="Normal"/>
    <w:autoRedefine/>
    <w:uiPriority w:val="39"/>
    <w:unhideWhenUsed/>
    <w:rsid w:val="003B60E5"/>
    <w:pPr>
      <w:spacing w:before="240"/>
    </w:pPr>
    <w:rPr>
      <w:b/>
      <w:bCs/>
      <w:sz w:val="20"/>
      <w:szCs w:val="20"/>
    </w:rPr>
  </w:style>
  <w:style w:type="paragraph" w:styleId="INNH3">
    <w:name w:val="toc 3"/>
    <w:basedOn w:val="Normal"/>
    <w:next w:val="Normal"/>
    <w:autoRedefine/>
    <w:uiPriority w:val="39"/>
    <w:unhideWhenUsed/>
    <w:rsid w:val="00385E10"/>
    <w:pPr>
      <w:ind w:left="240"/>
    </w:pPr>
    <w:rPr>
      <w:sz w:val="20"/>
      <w:szCs w:val="20"/>
    </w:rPr>
  </w:style>
  <w:style w:type="paragraph" w:styleId="INNH4">
    <w:name w:val="toc 4"/>
    <w:basedOn w:val="Normal"/>
    <w:next w:val="Normal"/>
    <w:autoRedefine/>
    <w:uiPriority w:val="39"/>
    <w:unhideWhenUsed/>
    <w:rsid w:val="00385E10"/>
    <w:pPr>
      <w:ind w:left="480"/>
    </w:pPr>
    <w:rPr>
      <w:sz w:val="20"/>
      <w:szCs w:val="20"/>
    </w:rPr>
  </w:style>
  <w:style w:type="paragraph" w:styleId="INNH5">
    <w:name w:val="toc 5"/>
    <w:basedOn w:val="Normal"/>
    <w:next w:val="Normal"/>
    <w:autoRedefine/>
    <w:uiPriority w:val="39"/>
    <w:unhideWhenUsed/>
    <w:rsid w:val="00385E10"/>
    <w:pPr>
      <w:ind w:left="720"/>
    </w:pPr>
    <w:rPr>
      <w:sz w:val="20"/>
      <w:szCs w:val="20"/>
    </w:rPr>
  </w:style>
  <w:style w:type="paragraph" w:styleId="INNH6">
    <w:name w:val="toc 6"/>
    <w:basedOn w:val="Normal"/>
    <w:next w:val="Normal"/>
    <w:autoRedefine/>
    <w:uiPriority w:val="39"/>
    <w:unhideWhenUsed/>
    <w:rsid w:val="00385E10"/>
    <w:pPr>
      <w:ind w:left="960"/>
    </w:pPr>
    <w:rPr>
      <w:sz w:val="20"/>
      <w:szCs w:val="20"/>
    </w:rPr>
  </w:style>
  <w:style w:type="paragraph" w:styleId="INNH7">
    <w:name w:val="toc 7"/>
    <w:basedOn w:val="Normal"/>
    <w:next w:val="Normal"/>
    <w:autoRedefine/>
    <w:uiPriority w:val="39"/>
    <w:unhideWhenUsed/>
    <w:rsid w:val="00385E10"/>
    <w:pPr>
      <w:ind w:left="1200"/>
    </w:pPr>
    <w:rPr>
      <w:sz w:val="20"/>
      <w:szCs w:val="20"/>
    </w:rPr>
  </w:style>
  <w:style w:type="paragraph" w:styleId="INNH8">
    <w:name w:val="toc 8"/>
    <w:basedOn w:val="Normal"/>
    <w:next w:val="Normal"/>
    <w:autoRedefine/>
    <w:uiPriority w:val="39"/>
    <w:unhideWhenUsed/>
    <w:rsid w:val="00385E10"/>
    <w:pPr>
      <w:ind w:left="1440"/>
    </w:pPr>
    <w:rPr>
      <w:sz w:val="20"/>
      <w:szCs w:val="20"/>
    </w:rPr>
  </w:style>
  <w:style w:type="paragraph" w:styleId="INNH9">
    <w:name w:val="toc 9"/>
    <w:basedOn w:val="Normal"/>
    <w:next w:val="Normal"/>
    <w:autoRedefine/>
    <w:uiPriority w:val="39"/>
    <w:unhideWhenUsed/>
    <w:rsid w:val="00385E10"/>
    <w:pPr>
      <w:ind w:left="1680"/>
    </w:pPr>
    <w:rPr>
      <w:sz w:val="20"/>
      <w:szCs w:val="20"/>
    </w:rPr>
  </w:style>
  <w:style w:type="paragraph" w:customStyle="1" w:styleId="NSFheader0">
    <w:name w:val="NSF header 0"/>
    <w:basedOn w:val="Listeavsnitt"/>
    <w:qFormat/>
    <w:rsid w:val="00C95A4C"/>
    <w:pPr>
      <w:spacing w:before="80"/>
      <w:ind w:left="567"/>
    </w:pPr>
    <w:rPr>
      <w:rFonts w:ascii="Trebuchet MS" w:hAnsi="Trebuchet MS" w:cs="Arial"/>
      <w:color w:val="2F6784"/>
      <w:sz w:val="44"/>
      <w:szCs w:val="44"/>
    </w:rPr>
  </w:style>
  <w:style w:type="table" w:styleId="Tabellrutenett">
    <w:name w:val="Table Grid"/>
    <w:basedOn w:val="Vanligtabell"/>
    <w:uiPriority w:val="39"/>
    <w:rsid w:val="009B6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t-1">
    <w:name w:val="Parat-1"/>
    <w:basedOn w:val="NSFheader1"/>
    <w:qFormat/>
    <w:rsid w:val="00FA0B03"/>
    <w:rPr>
      <w:rFonts w:ascii="Arial" w:hAnsi="Arial"/>
      <w:color w:val="E75221"/>
      <w:szCs w:val="32"/>
    </w:rPr>
  </w:style>
  <w:style w:type="paragraph" w:customStyle="1" w:styleId="UDF-2">
    <w:name w:val="UDF-2"/>
    <w:basedOn w:val="NSFheader2"/>
    <w:qFormat/>
    <w:rsid w:val="004A4C1F"/>
    <w:pPr>
      <w:spacing w:before="320"/>
    </w:pPr>
    <w:rPr>
      <w:rFonts w:ascii="Arial" w:hAnsi="Arial"/>
      <w:color w:val="7CB660"/>
    </w:rPr>
  </w:style>
  <w:style w:type="paragraph" w:customStyle="1" w:styleId="UDF-0">
    <w:name w:val="UDF-0"/>
    <w:basedOn w:val="NSFheader0"/>
    <w:qFormat/>
    <w:rsid w:val="00C23E1C"/>
    <w:rPr>
      <w:rFonts w:ascii="Arial" w:hAnsi="Arial"/>
      <w:color w:val="FFFFFF" w:themeColor="background1"/>
      <w:sz w:val="48"/>
      <w:szCs w:val="40"/>
    </w:rPr>
  </w:style>
  <w:style w:type="paragraph" w:customStyle="1" w:styleId="UDF-indeks">
    <w:name w:val="UDF-indeks"/>
    <w:basedOn w:val="INNH1"/>
    <w:qFormat/>
    <w:rsid w:val="00AF3B59"/>
    <w:rPr>
      <w:sz w:val="22"/>
    </w:rPr>
  </w:style>
  <w:style w:type="character" w:styleId="Hyperkobling">
    <w:name w:val="Hyperlink"/>
    <w:basedOn w:val="Standardskriftforavsnitt"/>
    <w:uiPriority w:val="99"/>
    <w:unhideWhenUsed/>
    <w:rsid w:val="00637DC9"/>
    <w:rPr>
      <w:color w:val="0000FF" w:themeColor="hyperlink"/>
      <w:u w:val="single"/>
    </w:rPr>
  </w:style>
  <w:style w:type="paragraph" w:customStyle="1" w:styleId="NSFbrdtxt">
    <w:name w:val="NSF brødtxt"/>
    <w:basedOn w:val="Normal"/>
    <w:qFormat/>
    <w:rsid w:val="00C02575"/>
    <w:pPr>
      <w:spacing w:after="180"/>
      <w:ind w:left="1418"/>
    </w:pPr>
    <w:rPr>
      <w:rFonts w:asciiTheme="majorHAnsi" w:eastAsia="Calibri" w:hAnsiTheme="majorHAnsi" w:cs="Arial"/>
      <w:sz w:val="22"/>
      <w:szCs w:val="22"/>
      <w:lang w:eastAsia="en-US"/>
    </w:rPr>
  </w:style>
  <w:style w:type="character" w:styleId="Merknadsreferanse">
    <w:name w:val="annotation reference"/>
    <w:basedOn w:val="Standardskriftforavsnitt"/>
    <w:uiPriority w:val="99"/>
    <w:semiHidden/>
    <w:unhideWhenUsed/>
    <w:rsid w:val="00B0605B"/>
    <w:rPr>
      <w:sz w:val="16"/>
      <w:szCs w:val="16"/>
    </w:rPr>
  </w:style>
  <w:style w:type="paragraph" w:styleId="Merknadstekst">
    <w:name w:val="annotation text"/>
    <w:basedOn w:val="Normal"/>
    <w:link w:val="MerknadstekstTegn"/>
    <w:uiPriority w:val="99"/>
    <w:semiHidden/>
    <w:unhideWhenUsed/>
    <w:rsid w:val="00B0605B"/>
    <w:rPr>
      <w:sz w:val="20"/>
      <w:szCs w:val="20"/>
    </w:rPr>
  </w:style>
  <w:style w:type="character" w:customStyle="1" w:styleId="MerknadstekstTegn">
    <w:name w:val="Merknadstekst Tegn"/>
    <w:basedOn w:val="Standardskriftforavsnitt"/>
    <w:link w:val="Merknadstekst"/>
    <w:uiPriority w:val="99"/>
    <w:semiHidden/>
    <w:rsid w:val="00B0605B"/>
    <w:rPr>
      <w:sz w:val="20"/>
      <w:szCs w:val="20"/>
    </w:rPr>
  </w:style>
  <w:style w:type="paragraph" w:styleId="Kommentaremne">
    <w:name w:val="annotation subject"/>
    <w:basedOn w:val="Merknadstekst"/>
    <w:next w:val="Merknadstekst"/>
    <w:link w:val="KommentaremneTegn"/>
    <w:uiPriority w:val="99"/>
    <w:semiHidden/>
    <w:unhideWhenUsed/>
    <w:rsid w:val="00B0605B"/>
    <w:rPr>
      <w:b/>
      <w:bCs/>
    </w:rPr>
  </w:style>
  <w:style w:type="character" w:customStyle="1" w:styleId="KommentaremneTegn">
    <w:name w:val="Kommentaremne Tegn"/>
    <w:basedOn w:val="MerknadstekstTegn"/>
    <w:link w:val="Kommentaremne"/>
    <w:uiPriority w:val="99"/>
    <w:semiHidden/>
    <w:rsid w:val="00B0605B"/>
    <w:rPr>
      <w:b/>
      <w:bCs/>
      <w:sz w:val="20"/>
      <w:szCs w:val="20"/>
    </w:rPr>
  </w:style>
  <w:style w:type="paragraph" w:customStyle="1" w:styleId="Parat-2">
    <w:name w:val="Parat-2"/>
    <w:basedOn w:val="Normal"/>
    <w:qFormat/>
    <w:rsid w:val="006D10C6"/>
    <w:pPr>
      <w:spacing w:before="300" w:line="360" w:lineRule="auto"/>
      <w:ind w:left="1418"/>
      <w:contextualSpacing/>
    </w:pPr>
    <w:rPr>
      <w:rFonts w:ascii="Arial" w:hAnsi="Arial" w:cs="Arial"/>
      <w:color w:val="435562"/>
      <w:sz w:val="26"/>
      <w:szCs w:val="28"/>
    </w:rPr>
  </w:style>
  <w:style w:type="paragraph" w:customStyle="1" w:styleId="UDF-2-b">
    <w:name w:val="UDF-2-b"/>
    <w:basedOn w:val="NSFheader2"/>
    <w:qFormat/>
    <w:rsid w:val="00CE645C"/>
    <w:rPr>
      <w:rFonts w:ascii="Arial" w:hAnsi="Arial"/>
      <w:color w:val="435562"/>
    </w:rPr>
  </w:style>
  <w:style w:type="paragraph" w:styleId="NormalWeb">
    <w:name w:val="Normal (Web)"/>
    <w:basedOn w:val="Normal"/>
    <w:uiPriority w:val="99"/>
    <w:semiHidden/>
    <w:unhideWhenUsed/>
    <w:rsid w:val="00820824"/>
    <w:pPr>
      <w:spacing w:before="100" w:beforeAutospacing="1" w:after="100" w:afterAutospacing="1"/>
    </w:pPr>
    <w:rPr>
      <w:rFonts w:ascii="Times New Roman" w:hAnsi="Times New Roman" w:cs="Times New Roman"/>
      <w:lang w:eastAsia="zh-CN"/>
    </w:rPr>
  </w:style>
  <w:style w:type="character" w:customStyle="1" w:styleId="Overskrift1Tegn">
    <w:name w:val="Overskrift 1 Tegn"/>
    <w:basedOn w:val="Standardskriftforavsnitt"/>
    <w:link w:val="Overskrift1"/>
    <w:uiPriority w:val="9"/>
    <w:rsid w:val="003A3C9D"/>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foravsnitt"/>
    <w:link w:val="Overskrift2"/>
    <w:uiPriority w:val="9"/>
    <w:semiHidden/>
    <w:rsid w:val="003A3C9D"/>
    <w:rPr>
      <w:rFonts w:asciiTheme="majorHAnsi" w:eastAsiaTheme="majorEastAsia" w:hAnsiTheme="majorHAnsi" w:cstheme="majorBidi"/>
      <w:color w:val="365F91" w:themeColor="accent1" w:themeShade="BF"/>
      <w:sz w:val="26"/>
      <w:szCs w:val="26"/>
    </w:rPr>
  </w:style>
  <w:style w:type="character" w:customStyle="1" w:styleId="Overskrift3Tegn">
    <w:name w:val="Overskrift 3 Tegn"/>
    <w:basedOn w:val="Standardskriftforavsnitt"/>
    <w:link w:val="Overskrift3"/>
    <w:uiPriority w:val="9"/>
    <w:semiHidden/>
    <w:rsid w:val="003A3C9D"/>
    <w:rPr>
      <w:rFonts w:asciiTheme="majorHAnsi" w:eastAsiaTheme="majorEastAsia" w:hAnsiTheme="majorHAnsi" w:cstheme="majorBidi"/>
      <w:color w:val="243F60" w:themeColor="accent1" w:themeShade="7F"/>
    </w:rPr>
  </w:style>
  <w:style w:type="character" w:customStyle="1" w:styleId="Ulstomtale1">
    <w:name w:val="Uløst omtale1"/>
    <w:basedOn w:val="Standardskriftforavsnitt"/>
    <w:uiPriority w:val="99"/>
    <w:rsid w:val="00467D71"/>
    <w:rPr>
      <w:color w:val="605E5C"/>
      <w:shd w:val="clear" w:color="auto" w:fill="E1DFDD"/>
    </w:rPr>
  </w:style>
  <w:style w:type="paragraph" w:customStyle="1" w:styleId="FLT-0">
    <w:name w:val="FLT-0"/>
    <w:basedOn w:val="UDF-0"/>
    <w:qFormat/>
    <w:rsid w:val="001039ED"/>
    <w:pPr>
      <w:ind w:left="1418"/>
    </w:pPr>
    <w:rPr>
      <w:color w:val="C00A1F"/>
      <w:sz w:val="36"/>
      <w:szCs w:val="36"/>
    </w:rPr>
  </w:style>
  <w:style w:type="paragraph" w:customStyle="1" w:styleId="FLT-1">
    <w:name w:val="FLT-1"/>
    <w:basedOn w:val="Parat-1"/>
    <w:qFormat/>
    <w:rsid w:val="001039ED"/>
    <w:rPr>
      <w:color w:val="323232"/>
      <w:sz w:val="28"/>
      <w:szCs w:val="28"/>
    </w:rPr>
  </w:style>
  <w:style w:type="paragraph" w:customStyle="1" w:styleId="FLT-1b">
    <w:name w:val="FLT-1b"/>
    <w:basedOn w:val="FLT-1"/>
    <w:qFormat/>
    <w:rsid w:val="00B154EA"/>
    <w:rPr>
      <w:color w:val="4A494B"/>
    </w:rPr>
  </w:style>
  <w:style w:type="paragraph" w:customStyle="1" w:styleId="FLT2ny">
    <w:name w:val="FLT2ny"/>
    <w:basedOn w:val="Normal"/>
    <w:qFormat/>
    <w:rsid w:val="008B1E17"/>
    <w:pPr>
      <w:spacing w:after="180"/>
      <w:ind w:left="1418"/>
    </w:pPr>
    <w:rPr>
      <w:rFonts w:ascii="Arial" w:hAnsi="Arial" w:cs="Arial"/>
      <w:color w:val="797979"/>
    </w:rPr>
  </w:style>
  <w:style w:type="paragraph" w:customStyle="1" w:styleId="FLT2ny-b">
    <w:name w:val="FLT2ny-b"/>
    <w:basedOn w:val="FLT2ny"/>
    <w:qFormat/>
    <w:rsid w:val="00C16AC8"/>
    <w:pPr>
      <w:spacing w:before="300"/>
    </w:pPr>
  </w:style>
  <w:style w:type="paragraph" w:customStyle="1" w:styleId="FLT-1b-ny">
    <w:name w:val="FLT-1b-ny"/>
    <w:basedOn w:val="FLT-1b"/>
    <w:qFormat/>
    <w:rsid w:val="00FA2639"/>
    <w:pPr>
      <w:spacing w:line="276" w:lineRule="auto"/>
    </w:pPr>
  </w:style>
  <w:style w:type="paragraph" w:customStyle="1" w:styleId="FLTinnholdsfort">
    <w:name w:val="FLT innholdsfort"/>
    <w:basedOn w:val="INNH2"/>
    <w:qFormat/>
    <w:rsid w:val="00ED2301"/>
    <w:pPr>
      <w:tabs>
        <w:tab w:val="right" w:leader="dot" w:pos="9622"/>
      </w:tabs>
      <w:spacing w:before="0" w:after="80"/>
      <w:ind w:left="1418"/>
    </w:pPr>
    <w:rPr>
      <w:rFonts w:ascii="Arial" w:hAnsi="Arial" w:cs="Arial"/>
      <w:b w:val="0"/>
      <w:noProof/>
      <w:sz w:val="22"/>
      <w:szCs w:val="22"/>
    </w:rPr>
  </w:style>
  <w:style w:type="character" w:styleId="Fulgthyperkobling">
    <w:name w:val="FollowedHyperlink"/>
    <w:basedOn w:val="Standardskriftforavsnitt"/>
    <w:uiPriority w:val="99"/>
    <w:semiHidden/>
    <w:unhideWhenUsed/>
    <w:rsid w:val="003E00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311165">
      <w:bodyDiv w:val="1"/>
      <w:marLeft w:val="0"/>
      <w:marRight w:val="0"/>
      <w:marTop w:val="0"/>
      <w:marBottom w:val="0"/>
      <w:divBdr>
        <w:top w:val="none" w:sz="0" w:space="0" w:color="auto"/>
        <w:left w:val="none" w:sz="0" w:space="0" w:color="auto"/>
        <w:bottom w:val="none" w:sz="0" w:space="0" w:color="auto"/>
        <w:right w:val="none" w:sz="0" w:space="0" w:color="auto"/>
      </w:divBdr>
      <w:divsChild>
        <w:div w:id="1082797273">
          <w:marLeft w:val="288"/>
          <w:marRight w:val="0"/>
          <w:marTop w:val="0"/>
          <w:marBottom w:val="0"/>
          <w:divBdr>
            <w:top w:val="none" w:sz="0" w:space="0" w:color="auto"/>
            <w:left w:val="none" w:sz="0" w:space="0" w:color="auto"/>
            <w:bottom w:val="none" w:sz="0" w:space="0" w:color="auto"/>
            <w:right w:val="none" w:sz="0" w:space="0" w:color="auto"/>
          </w:divBdr>
        </w:div>
      </w:divsChild>
    </w:div>
    <w:div w:id="105541006">
      <w:bodyDiv w:val="1"/>
      <w:marLeft w:val="0"/>
      <w:marRight w:val="0"/>
      <w:marTop w:val="0"/>
      <w:marBottom w:val="0"/>
      <w:divBdr>
        <w:top w:val="none" w:sz="0" w:space="0" w:color="auto"/>
        <w:left w:val="none" w:sz="0" w:space="0" w:color="auto"/>
        <w:bottom w:val="none" w:sz="0" w:space="0" w:color="auto"/>
        <w:right w:val="none" w:sz="0" w:space="0" w:color="auto"/>
      </w:divBdr>
      <w:divsChild>
        <w:div w:id="1437097555">
          <w:marLeft w:val="418"/>
          <w:marRight w:val="0"/>
          <w:marTop w:val="200"/>
          <w:marBottom w:val="0"/>
          <w:divBdr>
            <w:top w:val="none" w:sz="0" w:space="0" w:color="auto"/>
            <w:left w:val="none" w:sz="0" w:space="0" w:color="auto"/>
            <w:bottom w:val="none" w:sz="0" w:space="0" w:color="auto"/>
            <w:right w:val="none" w:sz="0" w:space="0" w:color="auto"/>
          </w:divBdr>
        </w:div>
        <w:div w:id="887574530">
          <w:marLeft w:val="418"/>
          <w:marRight w:val="0"/>
          <w:marTop w:val="200"/>
          <w:marBottom w:val="0"/>
          <w:divBdr>
            <w:top w:val="none" w:sz="0" w:space="0" w:color="auto"/>
            <w:left w:val="none" w:sz="0" w:space="0" w:color="auto"/>
            <w:bottom w:val="none" w:sz="0" w:space="0" w:color="auto"/>
            <w:right w:val="none" w:sz="0" w:space="0" w:color="auto"/>
          </w:divBdr>
        </w:div>
      </w:divsChild>
    </w:div>
    <w:div w:id="164442827">
      <w:bodyDiv w:val="1"/>
      <w:marLeft w:val="0"/>
      <w:marRight w:val="0"/>
      <w:marTop w:val="0"/>
      <w:marBottom w:val="0"/>
      <w:divBdr>
        <w:top w:val="none" w:sz="0" w:space="0" w:color="auto"/>
        <w:left w:val="none" w:sz="0" w:space="0" w:color="auto"/>
        <w:bottom w:val="none" w:sz="0" w:space="0" w:color="auto"/>
        <w:right w:val="none" w:sz="0" w:space="0" w:color="auto"/>
      </w:divBdr>
    </w:div>
    <w:div w:id="273482374">
      <w:bodyDiv w:val="1"/>
      <w:marLeft w:val="0"/>
      <w:marRight w:val="0"/>
      <w:marTop w:val="0"/>
      <w:marBottom w:val="0"/>
      <w:divBdr>
        <w:top w:val="none" w:sz="0" w:space="0" w:color="auto"/>
        <w:left w:val="none" w:sz="0" w:space="0" w:color="auto"/>
        <w:bottom w:val="none" w:sz="0" w:space="0" w:color="auto"/>
        <w:right w:val="none" w:sz="0" w:space="0" w:color="auto"/>
      </w:divBdr>
      <w:divsChild>
        <w:div w:id="766385140">
          <w:marLeft w:val="274"/>
          <w:marRight w:val="0"/>
          <w:marTop w:val="0"/>
          <w:marBottom w:val="0"/>
          <w:divBdr>
            <w:top w:val="none" w:sz="0" w:space="0" w:color="auto"/>
            <w:left w:val="none" w:sz="0" w:space="0" w:color="auto"/>
            <w:bottom w:val="none" w:sz="0" w:space="0" w:color="auto"/>
            <w:right w:val="none" w:sz="0" w:space="0" w:color="auto"/>
          </w:divBdr>
        </w:div>
        <w:div w:id="1031302393">
          <w:marLeft w:val="274"/>
          <w:marRight w:val="0"/>
          <w:marTop w:val="0"/>
          <w:marBottom w:val="0"/>
          <w:divBdr>
            <w:top w:val="none" w:sz="0" w:space="0" w:color="auto"/>
            <w:left w:val="none" w:sz="0" w:space="0" w:color="auto"/>
            <w:bottom w:val="none" w:sz="0" w:space="0" w:color="auto"/>
            <w:right w:val="none" w:sz="0" w:space="0" w:color="auto"/>
          </w:divBdr>
        </w:div>
        <w:div w:id="359354801">
          <w:marLeft w:val="274"/>
          <w:marRight w:val="0"/>
          <w:marTop w:val="0"/>
          <w:marBottom w:val="0"/>
          <w:divBdr>
            <w:top w:val="none" w:sz="0" w:space="0" w:color="auto"/>
            <w:left w:val="none" w:sz="0" w:space="0" w:color="auto"/>
            <w:bottom w:val="none" w:sz="0" w:space="0" w:color="auto"/>
            <w:right w:val="none" w:sz="0" w:space="0" w:color="auto"/>
          </w:divBdr>
        </w:div>
        <w:div w:id="1682469946">
          <w:marLeft w:val="274"/>
          <w:marRight w:val="0"/>
          <w:marTop w:val="0"/>
          <w:marBottom w:val="0"/>
          <w:divBdr>
            <w:top w:val="none" w:sz="0" w:space="0" w:color="auto"/>
            <w:left w:val="none" w:sz="0" w:space="0" w:color="auto"/>
            <w:bottom w:val="none" w:sz="0" w:space="0" w:color="auto"/>
            <w:right w:val="none" w:sz="0" w:space="0" w:color="auto"/>
          </w:divBdr>
        </w:div>
      </w:divsChild>
    </w:div>
    <w:div w:id="609822761">
      <w:bodyDiv w:val="1"/>
      <w:marLeft w:val="0"/>
      <w:marRight w:val="0"/>
      <w:marTop w:val="0"/>
      <w:marBottom w:val="0"/>
      <w:divBdr>
        <w:top w:val="none" w:sz="0" w:space="0" w:color="auto"/>
        <w:left w:val="none" w:sz="0" w:space="0" w:color="auto"/>
        <w:bottom w:val="none" w:sz="0" w:space="0" w:color="auto"/>
        <w:right w:val="none" w:sz="0" w:space="0" w:color="auto"/>
      </w:divBdr>
      <w:divsChild>
        <w:div w:id="641618543">
          <w:marLeft w:val="274"/>
          <w:marRight w:val="0"/>
          <w:marTop w:val="0"/>
          <w:marBottom w:val="100"/>
          <w:divBdr>
            <w:top w:val="none" w:sz="0" w:space="0" w:color="auto"/>
            <w:left w:val="none" w:sz="0" w:space="0" w:color="auto"/>
            <w:bottom w:val="none" w:sz="0" w:space="0" w:color="auto"/>
            <w:right w:val="none" w:sz="0" w:space="0" w:color="auto"/>
          </w:divBdr>
        </w:div>
        <w:div w:id="1101024753">
          <w:marLeft w:val="274"/>
          <w:marRight w:val="0"/>
          <w:marTop w:val="0"/>
          <w:marBottom w:val="100"/>
          <w:divBdr>
            <w:top w:val="none" w:sz="0" w:space="0" w:color="auto"/>
            <w:left w:val="none" w:sz="0" w:space="0" w:color="auto"/>
            <w:bottom w:val="none" w:sz="0" w:space="0" w:color="auto"/>
            <w:right w:val="none" w:sz="0" w:space="0" w:color="auto"/>
          </w:divBdr>
        </w:div>
        <w:div w:id="1083070896">
          <w:marLeft w:val="274"/>
          <w:marRight w:val="0"/>
          <w:marTop w:val="0"/>
          <w:marBottom w:val="100"/>
          <w:divBdr>
            <w:top w:val="none" w:sz="0" w:space="0" w:color="auto"/>
            <w:left w:val="none" w:sz="0" w:space="0" w:color="auto"/>
            <w:bottom w:val="none" w:sz="0" w:space="0" w:color="auto"/>
            <w:right w:val="none" w:sz="0" w:space="0" w:color="auto"/>
          </w:divBdr>
        </w:div>
        <w:div w:id="1680349621">
          <w:marLeft w:val="274"/>
          <w:marRight w:val="0"/>
          <w:marTop w:val="0"/>
          <w:marBottom w:val="100"/>
          <w:divBdr>
            <w:top w:val="none" w:sz="0" w:space="0" w:color="auto"/>
            <w:left w:val="none" w:sz="0" w:space="0" w:color="auto"/>
            <w:bottom w:val="none" w:sz="0" w:space="0" w:color="auto"/>
            <w:right w:val="none" w:sz="0" w:space="0" w:color="auto"/>
          </w:divBdr>
        </w:div>
        <w:div w:id="1599289946">
          <w:marLeft w:val="274"/>
          <w:marRight w:val="0"/>
          <w:marTop w:val="0"/>
          <w:marBottom w:val="100"/>
          <w:divBdr>
            <w:top w:val="none" w:sz="0" w:space="0" w:color="auto"/>
            <w:left w:val="none" w:sz="0" w:space="0" w:color="auto"/>
            <w:bottom w:val="none" w:sz="0" w:space="0" w:color="auto"/>
            <w:right w:val="none" w:sz="0" w:space="0" w:color="auto"/>
          </w:divBdr>
        </w:div>
      </w:divsChild>
    </w:div>
    <w:div w:id="673262070">
      <w:bodyDiv w:val="1"/>
      <w:marLeft w:val="0"/>
      <w:marRight w:val="0"/>
      <w:marTop w:val="0"/>
      <w:marBottom w:val="0"/>
      <w:divBdr>
        <w:top w:val="none" w:sz="0" w:space="0" w:color="auto"/>
        <w:left w:val="none" w:sz="0" w:space="0" w:color="auto"/>
        <w:bottom w:val="none" w:sz="0" w:space="0" w:color="auto"/>
        <w:right w:val="none" w:sz="0" w:space="0" w:color="auto"/>
      </w:divBdr>
    </w:div>
    <w:div w:id="735275590">
      <w:bodyDiv w:val="1"/>
      <w:marLeft w:val="0"/>
      <w:marRight w:val="0"/>
      <w:marTop w:val="0"/>
      <w:marBottom w:val="0"/>
      <w:divBdr>
        <w:top w:val="none" w:sz="0" w:space="0" w:color="auto"/>
        <w:left w:val="none" w:sz="0" w:space="0" w:color="auto"/>
        <w:bottom w:val="none" w:sz="0" w:space="0" w:color="auto"/>
        <w:right w:val="none" w:sz="0" w:space="0" w:color="auto"/>
      </w:divBdr>
      <w:divsChild>
        <w:div w:id="1313947690">
          <w:marLeft w:val="288"/>
          <w:marRight w:val="0"/>
          <w:marTop w:val="0"/>
          <w:marBottom w:val="0"/>
          <w:divBdr>
            <w:top w:val="none" w:sz="0" w:space="0" w:color="auto"/>
            <w:left w:val="none" w:sz="0" w:space="0" w:color="auto"/>
            <w:bottom w:val="none" w:sz="0" w:space="0" w:color="auto"/>
            <w:right w:val="none" w:sz="0" w:space="0" w:color="auto"/>
          </w:divBdr>
        </w:div>
      </w:divsChild>
    </w:div>
    <w:div w:id="740179149">
      <w:bodyDiv w:val="1"/>
      <w:marLeft w:val="0"/>
      <w:marRight w:val="0"/>
      <w:marTop w:val="0"/>
      <w:marBottom w:val="0"/>
      <w:divBdr>
        <w:top w:val="none" w:sz="0" w:space="0" w:color="auto"/>
        <w:left w:val="none" w:sz="0" w:space="0" w:color="auto"/>
        <w:bottom w:val="none" w:sz="0" w:space="0" w:color="auto"/>
        <w:right w:val="none" w:sz="0" w:space="0" w:color="auto"/>
      </w:divBdr>
      <w:divsChild>
        <w:div w:id="674040881">
          <w:marLeft w:val="446"/>
          <w:marRight w:val="0"/>
          <w:marTop w:val="0"/>
          <w:marBottom w:val="0"/>
          <w:divBdr>
            <w:top w:val="none" w:sz="0" w:space="0" w:color="auto"/>
            <w:left w:val="none" w:sz="0" w:space="0" w:color="auto"/>
            <w:bottom w:val="none" w:sz="0" w:space="0" w:color="auto"/>
            <w:right w:val="none" w:sz="0" w:space="0" w:color="auto"/>
          </w:divBdr>
        </w:div>
        <w:div w:id="271594965">
          <w:marLeft w:val="446"/>
          <w:marRight w:val="0"/>
          <w:marTop w:val="0"/>
          <w:marBottom w:val="0"/>
          <w:divBdr>
            <w:top w:val="none" w:sz="0" w:space="0" w:color="auto"/>
            <w:left w:val="none" w:sz="0" w:space="0" w:color="auto"/>
            <w:bottom w:val="none" w:sz="0" w:space="0" w:color="auto"/>
            <w:right w:val="none" w:sz="0" w:space="0" w:color="auto"/>
          </w:divBdr>
        </w:div>
        <w:div w:id="240677724">
          <w:marLeft w:val="446"/>
          <w:marRight w:val="0"/>
          <w:marTop w:val="0"/>
          <w:marBottom w:val="0"/>
          <w:divBdr>
            <w:top w:val="none" w:sz="0" w:space="0" w:color="auto"/>
            <w:left w:val="none" w:sz="0" w:space="0" w:color="auto"/>
            <w:bottom w:val="none" w:sz="0" w:space="0" w:color="auto"/>
            <w:right w:val="none" w:sz="0" w:space="0" w:color="auto"/>
          </w:divBdr>
        </w:div>
        <w:div w:id="910969376">
          <w:marLeft w:val="446"/>
          <w:marRight w:val="0"/>
          <w:marTop w:val="0"/>
          <w:marBottom w:val="0"/>
          <w:divBdr>
            <w:top w:val="none" w:sz="0" w:space="0" w:color="auto"/>
            <w:left w:val="none" w:sz="0" w:space="0" w:color="auto"/>
            <w:bottom w:val="none" w:sz="0" w:space="0" w:color="auto"/>
            <w:right w:val="none" w:sz="0" w:space="0" w:color="auto"/>
          </w:divBdr>
        </w:div>
        <w:div w:id="553856882">
          <w:marLeft w:val="446"/>
          <w:marRight w:val="0"/>
          <w:marTop w:val="0"/>
          <w:marBottom w:val="0"/>
          <w:divBdr>
            <w:top w:val="none" w:sz="0" w:space="0" w:color="auto"/>
            <w:left w:val="none" w:sz="0" w:space="0" w:color="auto"/>
            <w:bottom w:val="none" w:sz="0" w:space="0" w:color="auto"/>
            <w:right w:val="none" w:sz="0" w:space="0" w:color="auto"/>
          </w:divBdr>
        </w:div>
      </w:divsChild>
    </w:div>
    <w:div w:id="790975693">
      <w:bodyDiv w:val="1"/>
      <w:marLeft w:val="0"/>
      <w:marRight w:val="0"/>
      <w:marTop w:val="0"/>
      <w:marBottom w:val="0"/>
      <w:divBdr>
        <w:top w:val="none" w:sz="0" w:space="0" w:color="auto"/>
        <w:left w:val="none" w:sz="0" w:space="0" w:color="auto"/>
        <w:bottom w:val="none" w:sz="0" w:space="0" w:color="auto"/>
        <w:right w:val="none" w:sz="0" w:space="0" w:color="auto"/>
      </w:divBdr>
    </w:div>
    <w:div w:id="823622389">
      <w:bodyDiv w:val="1"/>
      <w:marLeft w:val="0"/>
      <w:marRight w:val="0"/>
      <w:marTop w:val="0"/>
      <w:marBottom w:val="0"/>
      <w:divBdr>
        <w:top w:val="none" w:sz="0" w:space="0" w:color="auto"/>
        <w:left w:val="none" w:sz="0" w:space="0" w:color="auto"/>
        <w:bottom w:val="none" w:sz="0" w:space="0" w:color="auto"/>
        <w:right w:val="none" w:sz="0" w:space="0" w:color="auto"/>
      </w:divBdr>
      <w:divsChild>
        <w:div w:id="424620782">
          <w:marLeft w:val="547"/>
          <w:marRight w:val="0"/>
          <w:marTop w:val="0"/>
          <w:marBottom w:val="160"/>
          <w:divBdr>
            <w:top w:val="none" w:sz="0" w:space="0" w:color="auto"/>
            <w:left w:val="none" w:sz="0" w:space="0" w:color="auto"/>
            <w:bottom w:val="none" w:sz="0" w:space="0" w:color="auto"/>
            <w:right w:val="none" w:sz="0" w:space="0" w:color="auto"/>
          </w:divBdr>
        </w:div>
        <w:div w:id="904490582">
          <w:marLeft w:val="547"/>
          <w:marRight w:val="0"/>
          <w:marTop w:val="0"/>
          <w:marBottom w:val="160"/>
          <w:divBdr>
            <w:top w:val="none" w:sz="0" w:space="0" w:color="auto"/>
            <w:left w:val="none" w:sz="0" w:space="0" w:color="auto"/>
            <w:bottom w:val="none" w:sz="0" w:space="0" w:color="auto"/>
            <w:right w:val="none" w:sz="0" w:space="0" w:color="auto"/>
          </w:divBdr>
        </w:div>
        <w:div w:id="628974419">
          <w:marLeft w:val="547"/>
          <w:marRight w:val="0"/>
          <w:marTop w:val="0"/>
          <w:marBottom w:val="160"/>
          <w:divBdr>
            <w:top w:val="none" w:sz="0" w:space="0" w:color="auto"/>
            <w:left w:val="none" w:sz="0" w:space="0" w:color="auto"/>
            <w:bottom w:val="none" w:sz="0" w:space="0" w:color="auto"/>
            <w:right w:val="none" w:sz="0" w:space="0" w:color="auto"/>
          </w:divBdr>
        </w:div>
        <w:div w:id="755518318">
          <w:marLeft w:val="547"/>
          <w:marRight w:val="0"/>
          <w:marTop w:val="0"/>
          <w:marBottom w:val="160"/>
          <w:divBdr>
            <w:top w:val="none" w:sz="0" w:space="0" w:color="auto"/>
            <w:left w:val="none" w:sz="0" w:space="0" w:color="auto"/>
            <w:bottom w:val="none" w:sz="0" w:space="0" w:color="auto"/>
            <w:right w:val="none" w:sz="0" w:space="0" w:color="auto"/>
          </w:divBdr>
        </w:div>
        <w:div w:id="2100590702">
          <w:marLeft w:val="547"/>
          <w:marRight w:val="0"/>
          <w:marTop w:val="0"/>
          <w:marBottom w:val="160"/>
          <w:divBdr>
            <w:top w:val="none" w:sz="0" w:space="0" w:color="auto"/>
            <w:left w:val="none" w:sz="0" w:space="0" w:color="auto"/>
            <w:bottom w:val="none" w:sz="0" w:space="0" w:color="auto"/>
            <w:right w:val="none" w:sz="0" w:space="0" w:color="auto"/>
          </w:divBdr>
        </w:div>
      </w:divsChild>
    </w:div>
    <w:div w:id="860319910">
      <w:bodyDiv w:val="1"/>
      <w:marLeft w:val="0"/>
      <w:marRight w:val="0"/>
      <w:marTop w:val="0"/>
      <w:marBottom w:val="0"/>
      <w:divBdr>
        <w:top w:val="none" w:sz="0" w:space="0" w:color="auto"/>
        <w:left w:val="none" w:sz="0" w:space="0" w:color="auto"/>
        <w:bottom w:val="none" w:sz="0" w:space="0" w:color="auto"/>
        <w:right w:val="none" w:sz="0" w:space="0" w:color="auto"/>
      </w:divBdr>
      <w:divsChild>
        <w:div w:id="124198889">
          <w:marLeft w:val="288"/>
          <w:marRight w:val="0"/>
          <w:marTop w:val="0"/>
          <w:marBottom w:val="0"/>
          <w:divBdr>
            <w:top w:val="none" w:sz="0" w:space="0" w:color="auto"/>
            <w:left w:val="none" w:sz="0" w:space="0" w:color="auto"/>
            <w:bottom w:val="none" w:sz="0" w:space="0" w:color="auto"/>
            <w:right w:val="none" w:sz="0" w:space="0" w:color="auto"/>
          </w:divBdr>
        </w:div>
      </w:divsChild>
    </w:div>
    <w:div w:id="941374625">
      <w:bodyDiv w:val="1"/>
      <w:marLeft w:val="0"/>
      <w:marRight w:val="0"/>
      <w:marTop w:val="0"/>
      <w:marBottom w:val="0"/>
      <w:divBdr>
        <w:top w:val="none" w:sz="0" w:space="0" w:color="auto"/>
        <w:left w:val="none" w:sz="0" w:space="0" w:color="auto"/>
        <w:bottom w:val="none" w:sz="0" w:space="0" w:color="auto"/>
        <w:right w:val="none" w:sz="0" w:space="0" w:color="auto"/>
      </w:divBdr>
    </w:div>
    <w:div w:id="990452023">
      <w:bodyDiv w:val="1"/>
      <w:marLeft w:val="0"/>
      <w:marRight w:val="0"/>
      <w:marTop w:val="0"/>
      <w:marBottom w:val="0"/>
      <w:divBdr>
        <w:top w:val="none" w:sz="0" w:space="0" w:color="auto"/>
        <w:left w:val="none" w:sz="0" w:space="0" w:color="auto"/>
        <w:bottom w:val="none" w:sz="0" w:space="0" w:color="auto"/>
        <w:right w:val="none" w:sz="0" w:space="0" w:color="auto"/>
      </w:divBdr>
    </w:div>
    <w:div w:id="1068381107">
      <w:bodyDiv w:val="1"/>
      <w:marLeft w:val="0"/>
      <w:marRight w:val="0"/>
      <w:marTop w:val="0"/>
      <w:marBottom w:val="0"/>
      <w:divBdr>
        <w:top w:val="none" w:sz="0" w:space="0" w:color="auto"/>
        <w:left w:val="none" w:sz="0" w:space="0" w:color="auto"/>
        <w:bottom w:val="none" w:sz="0" w:space="0" w:color="auto"/>
        <w:right w:val="none" w:sz="0" w:space="0" w:color="auto"/>
      </w:divBdr>
      <w:divsChild>
        <w:div w:id="1303078396">
          <w:marLeft w:val="288"/>
          <w:marRight w:val="0"/>
          <w:marTop w:val="0"/>
          <w:marBottom w:val="0"/>
          <w:divBdr>
            <w:top w:val="none" w:sz="0" w:space="0" w:color="auto"/>
            <w:left w:val="none" w:sz="0" w:space="0" w:color="auto"/>
            <w:bottom w:val="none" w:sz="0" w:space="0" w:color="auto"/>
            <w:right w:val="none" w:sz="0" w:space="0" w:color="auto"/>
          </w:divBdr>
        </w:div>
        <w:div w:id="363209802">
          <w:marLeft w:val="288"/>
          <w:marRight w:val="0"/>
          <w:marTop w:val="0"/>
          <w:marBottom w:val="0"/>
          <w:divBdr>
            <w:top w:val="none" w:sz="0" w:space="0" w:color="auto"/>
            <w:left w:val="none" w:sz="0" w:space="0" w:color="auto"/>
            <w:bottom w:val="none" w:sz="0" w:space="0" w:color="auto"/>
            <w:right w:val="none" w:sz="0" w:space="0" w:color="auto"/>
          </w:divBdr>
        </w:div>
      </w:divsChild>
    </w:div>
    <w:div w:id="1099957790">
      <w:bodyDiv w:val="1"/>
      <w:marLeft w:val="0"/>
      <w:marRight w:val="0"/>
      <w:marTop w:val="0"/>
      <w:marBottom w:val="0"/>
      <w:divBdr>
        <w:top w:val="none" w:sz="0" w:space="0" w:color="auto"/>
        <w:left w:val="none" w:sz="0" w:space="0" w:color="auto"/>
        <w:bottom w:val="none" w:sz="0" w:space="0" w:color="auto"/>
        <w:right w:val="none" w:sz="0" w:space="0" w:color="auto"/>
      </w:divBdr>
    </w:div>
    <w:div w:id="1122920319">
      <w:bodyDiv w:val="1"/>
      <w:marLeft w:val="0"/>
      <w:marRight w:val="0"/>
      <w:marTop w:val="0"/>
      <w:marBottom w:val="0"/>
      <w:divBdr>
        <w:top w:val="none" w:sz="0" w:space="0" w:color="auto"/>
        <w:left w:val="none" w:sz="0" w:space="0" w:color="auto"/>
        <w:bottom w:val="none" w:sz="0" w:space="0" w:color="auto"/>
        <w:right w:val="none" w:sz="0" w:space="0" w:color="auto"/>
      </w:divBdr>
      <w:divsChild>
        <w:div w:id="1668555164">
          <w:marLeft w:val="288"/>
          <w:marRight w:val="0"/>
          <w:marTop w:val="0"/>
          <w:marBottom w:val="140"/>
          <w:divBdr>
            <w:top w:val="none" w:sz="0" w:space="0" w:color="auto"/>
            <w:left w:val="none" w:sz="0" w:space="0" w:color="auto"/>
            <w:bottom w:val="none" w:sz="0" w:space="0" w:color="auto"/>
            <w:right w:val="none" w:sz="0" w:space="0" w:color="auto"/>
          </w:divBdr>
        </w:div>
        <w:div w:id="1290480052">
          <w:marLeft w:val="288"/>
          <w:marRight w:val="0"/>
          <w:marTop w:val="0"/>
          <w:marBottom w:val="140"/>
          <w:divBdr>
            <w:top w:val="none" w:sz="0" w:space="0" w:color="auto"/>
            <w:left w:val="none" w:sz="0" w:space="0" w:color="auto"/>
            <w:bottom w:val="none" w:sz="0" w:space="0" w:color="auto"/>
            <w:right w:val="none" w:sz="0" w:space="0" w:color="auto"/>
          </w:divBdr>
        </w:div>
        <w:div w:id="766458846">
          <w:marLeft w:val="288"/>
          <w:marRight w:val="0"/>
          <w:marTop w:val="0"/>
          <w:marBottom w:val="140"/>
          <w:divBdr>
            <w:top w:val="none" w:sz="0" w:space="0" w:color="auto"/>
            <w:left w:val="none" w:sz="0" w:space="0" w:color="auto"/>
            <w:bottom w:val="none" w:sz="0" w:space="0" w:color="auto"/>
            <w:right w:val="none" w:sz="0" w:space="0" w:color="auto"/>
          </w:divBdr>
        </w:div>
        <w:div w:id="1889343270">
          <w:marLeft w:val="288"/>
          <w:marRight w:val="0"/>
          <w:marTop w:val="0"/>
          <w:marBottom w:val="140"/>
          <w:divBdr>
            <w:top w:val="none" w:sz="0" w:space="0" w:color="auto"/>
            <w:left w:val="none" w:sz="0" w:space="0" w:color="auto"/>
            <w:bottom w:val="none" w:sz="0" w:space="0" w:color="auto"/>
            <w:right w:val="none" w:sz="0" w:space="0" w:color="auto"/>
          </w:divBdr>
        </w:div>
        <w:div w:id="1018433677">
          <w:marLeft w:val="288"/>
          <w:marRight w:val="0"/>
          <w:marTop w:val="0"/>
          <w:marBottom w:val="140"/>
          <w:divBdr>
            <w:top w:val="none" w:sz="0" w:space="0" w:color="auto"/>
            <w:left w:val="none" w:sz="0" w:space="0" w:color="auto"/>
            <w:bottom w:val="none" w:sz="0" w:space="0" w:color="auto"/>
            <w:right w:val="none" w:sz="0" w:space="0" w:color="auto"/>
          </w:divBdr>
        </w:div>
        <w:div w:id="887686099">
          <w:marLeft w:val="288"/>
          <w:marRight w:val="0"/>
          <w:marTop w:val="0"/>
          <w:marBottom w:val="140"/>
          <w:divBdr>
            <w:top w:val="none" w:sz="0" w:space="0" w:color="auto"/>
            <w:left w:val="none" w:sz="0" w:space="0" w:color="auto"/>
            <w:bottom w:val="none" w:sz="0" w:space="0" w:color="auto"/>
            <w:right w:val="none" w:sz="0" w:space="0" w:color="auto"/>
          </w:divBdr>
        </w:div>
        <w:div w:id="783575950">
          <w:marLeft w:val="288"/>
          <w:marRight w:val="0"/>
          <w:marTop w:val="0"/>
          <w:marBottom w:val="140"/>
          <w:divBdr>
            <w:top w:val="none" w:sz="0" w:space="0" w:color="auto"/>
            <w:left w:val="none" w:sz="0" w:space="0" w:color="auto"/>
            <w:bottom w:val="none" w:sz="0" w:space="0" w:color="auto"/>
            <w:right w:val="none" w:sz="0" w:space="0" w:color="auto"/>
          </w:divBdr>
        </w:div>
      </w:divsChild>
    </w:div>
    <w:div w:id="1210141353">
      <w:bodyDiv w:val="1"/>
      <w:marLeft w:val="0"/>
      <w:marRight w:val="0"/>
      <w:marTop w:val="0"/>
      <w:marBottom w:val="0"/>
      <w:divBdr>
        <w:top w:val="none" w:sz="0" w:space="0" w:color="auto"/>
        <w:left w:val="none" w:sz="0" w:space="0" w:color="auto"/>
        <w:bottom w:val="none" w:sz="0" w:space="0" w:color="auto"/>
        <w:right w:val="none" w:sz="0" w:space="0" w:color="auto"/>
      </w:divBdr>
    </w:div>
    <w:div w:id="1288315917">
      <w:bodyDiv w:val="1"/>
      <w:marLeft w:val="0"/>
      <w:marRight w:val="0"/>
      <w:marTop w:val="0"/>
      <w:marBottom w:val="0"/>
      <w:divBdr>
        <w:top w:val="none" w:sz="0" w:space="0" w:color="auto"/>
        <w:left w:val="none" w:sz="0" w:space="0" w:color="auto"/>
        <w:bottom w:val="none" w:sz="0" w:space="0" w:color="auto"/>
        <w:right w:val="none" w:sz="0" w:space="0" w:color="auto"/>
      </w:divBdr>
      <w:divsChild>
        <w:div w:id="354893223">
          <w:marLeft w:val="302"/>
          <w:marRight w:val="0"/>
          <w:marTop w:val="0"/>
          <w:marBottom w:val="60"/>
          <w:divBdr>
            <w:top w:val="none" w:sz="0" w:space="0" w:color="auto"/>
            <w:left w:val="none" w:sz="0" w:space="0" w:color="auto"/>
            <w:bottom w:val="none" w:sz="0" w:space="0" w:color="auto"/>
            <w:right w:val="none" w:sz="0" w:space="0" w:color="auto"/>
          </w:divBdr>
        </w:div>
        <w:div w:id="510291373">
          <w:marLeft w:val="302"/>
          <w:marRight w:val="0"/>
          <w:marTop w:val="0"/>
          <w:marBottom w:val="60"/>
          <w:divBdr>
            <w:top w:val="none" w:sz="0" w:space="0" w:color="auto"/>
            <w:left w:val="none" w:sz="0" w:space="0" w:color="auto"/>
            <w:bottom w:val="none" w:sz="0" w:space="0" w:color="auto"/>
            <w:right w:val="none" w:sz="0" w:space="0" w:color="auto"/>
          </w:divBdr>
        </w:div>
        <w:div w:id="332876365">
          <w:marLeft w:val="302"/>
          <w:marRight w:val="0"/>
          <w:marTop w:val="0"/>
          <w:marBottom w:val="60"/>
          <w:divBdr>
            <w:top w:val="none" w:sz="0" w:space="0" w:color="auto"/>
            <w:left w:val="none" w:sz="0" w:space="0" w:color="auto"/>
            <w:bottom w:val="none" w:sz="0" w:space="0" w:color="auto"/>
            <w:right w:val="none" w:sz="0" w:space="0" w:color="auto"/>
          </w:divBdr>
        </w:div>
        <w:div w:id="1716615820">
          <w:marLeft w:val="302"/>
          <w:marRight w:val="0"/>
          <w:marTop w:val="0"/>
          <w:marBottom w:val="60"/>
          <w:divBdr>
            <w:top w:val="none" w:sz="0" w:space="0" w:color="auto"/>
            <w:left w:val="none" w:sz="0" w:space="0" w:color="auto"/>
            <w:bottom w:val="none" w:sz="0" w:space="0" w:color="auto"/>
            <w:right w:val="none" w:sz="0" w:space="0" w:color="auto"/>
          </w:divBdr>
        </w:div>
        <w:div w:id="136918953">
          <w:marLeft w:val="302"/>
          <w:marRight w:val="0"/>
          <w:marTop w:val="0"/>
          <w:marBottom w:val="60"/>
          <w:divBdr>
            <w:top w:val="none" w:sz="0" w:space="0" w:color="auto"/>
            <w:left w:val="none" w:sz="0" w:space="0" w:color="auto"/>
            <w:bottom w:val="none" w:sz="0" w:space="0" w:color="auto"/>
            <w:right w:val="none" w:sz="0" w:space="0" w:color="auto"/>
          </w:divBdr>
        </w:div>
        <w:div w:id="737483705">
          <w:marLeft w:val="302"/>
          <w:marRight w:val="0"/>
          <w:marTop w:val="0"/>
          <w:marBottom w:val="60"/>
          <w:divBdr>
            <w:top w:val="none" w:sz="0" w:space="0" w:color="auto"/>
            <w:left w:val="none" w:sz="0" w:space="0" w:color="auto"/>
            <w:bottom w:val="none" w:sz="0" w:space="0" w:color="auto"/>
            <w:right w:val="none" w:sz="0" w:space="0" w:color="auto"/>
          </w:divBdr>
        </w:div>
        <w:div w:id="2135058526">
          <w:marLeft w:val="302"/>
          <w:marRight w:val="0"/>
          <w:marTop w:val="0"/>
          <w:marBottom w:val="60"/>
          <w:divBdr>
            <w:top w:val="none" w:sz="0" w:space="0" w:color="auto"/>
            <w:left w:val="none" w:sz="0" w:space="0" w:color="auto"/>
            <w:bottom w:val="none" w:sz="0" w:space="0" w:color="auto"/>
            <w:right w:val="none" w:sz="0" w:space="0" w:color="auto"/>
          </w:divBdr>
        </w:div>
        <w:div w:id="1618830258">
          <w:marLeft w:val="302"/>
          <w:marRight w:val="0"/>
          <w:marTop w:val="0"/>
          <w:marBottom w:val="60"/>
          <w:divBdr>
            <w:top w:val="none" w:sz="0" w:space="0" w:color="auto"/>
            <w:left w:val="none" w:sz="0" w:space="0" w:color="auto"/>
            <w:bottom w:val="none" w:sz="0" w:space="0" w:color="auto"/>
            <w:right w:val="none" w:sz="0" w:space="0" w:color="auto"/>
          </w:divBdr>
        </w:div>
        <w:div w:id="1244991868">
          <w:marLeft w:val="302"/>
          <w:marRight w:val="0"/>
          <w:marTop w:val="0"/>
          <w:marBottom w:val="60"/>
          <w:divBdr>
            <w:top w:val="none" w:sz="0" w:space="0" w:color="auto"/>
            <w:left w:val="none" w:sz="0" w:space="0" w:color="auto"/>
            <w:bottom w:val="none" w:sz="0" w:space="0" w:color="auto"/>
            <w:right w:val="none" w:sz="0" w:space="0" w:color="auto"/>
          </w:divBdr>
        </w:div>
      </w:divsChild>
    </w:div>
    <w:div w:id="1486509740">
      <w:bodyDiv w:val="1"/>
      <w:marLeft w:val="0"/>
      <w:marRight w:val="0"/>
      <w:marTop w:val="0"/>
      <w:marBottom w:val="0"/>
      <w:divBdr>
        <w:top w:val="none" w:sz="0" w:space="0" w:color="auto"/>
        <w:left w:val="none" w:sz="0" w:space="0" w:color="auto"/>
        <w:bottom w:val="none" w:sz="0" w:space="0" w:color="auto"/>
        <w:right w:val="none" w:sz="0" w:space="0" w:color="auto"/>
      </w:divBdr>
      <w:divsChild>
        <w:div w:id="1773865416">
          <w:marLeft w:val="288"/>
          <w:marRight w:val="0"/>
          <w:marTop w:val="0"/>
          <w:marBottom w:val="0"/>
          <w:divBdr>
            <w:top w:val="none" w:sz="0" w:space="0" w:color="auto"/>
            <w:left w:val="none" w:sz="0" w:space="0" w:color="auto"/>
            <w:bottom w:val="none" w:sz="0" w:space="0" w:color="auto"/>
            <w:right w:val="none" w:sz="0" w:space="0" w:color="auto"/>
          </w:divBdr>
        </w:div>
      </w:divsChild>
    </w:div>
    <w:div w:id="1792892291">
      <w:bodyDiv w:val="1"/>
      <w:marLeft w:val="0"/>
      <w:marRight w:val="0"/>
      <w:marTop w:val="0"/>
      <w:marBottom w:val="0"/>
      <w:divBdr>
        <w:top w:val="none" w:sz="0" w:space="0" w:color="auto"/>
        <w:left w:val="none" w:sz="0" w:space="0" w:color="auto"/>
        <w:bottom w:val="none" w:sz="0" w:space="0" w:color="auto"/>
        <w:right w:val="none" w:sz="0" w:space="0" w:color="auto"/>
      </w:divBdr>
    </w:div>
    <w:div w:id="1951357483">
      <w:bodyDiv w:val="1"/>
      <w:marLeft w:val="0"/>
      <w:marRight w:val="0"/>
      <w:marTop w:val="0"/>
      <w:marBottom w:val="0"/>
      <w:divBdr>
        <w:top w:val="none" w:sz="0" w:space="0" w:color="auto"/>
        <w:left w:val="none" w:sz="0" w:space="0" w:color="auto"/>
        <w:bottom w:val="none" w:sz="0" w:space="0" w:color="auto"/>
        <w:right w:val="none" w:sz="0" w:space="0" w:color="auto"/>
      </w:divBdr>
      <w:divsChild>
        <w:div w:id="351957094">
          <w:marLeft w:val="547"/>
          <w:marRight w:val="0"/>
          <w:marTop w:val="77"/>
          <w:marBottom w:val="0"/>
          <w:divBdr>
            <w:top w:val="none" w:sz="0" w:space="0" w:color="auto"/>
            <w:left w:val="none" w:sz="0" w:space="0" w:color="auto"/>
            <w:bottom w:val="none" w:sz="0" w:space="0" w:color="auto"/>
            <w:right w:val="none" w:sz="0" w:space="0" w:color="auto"/>
          </w:divBdr>
        </w:div>
        <w:div w:id="1131938890">
          <w:marLeft w:val="547"/>
          <w:marRight w:val="0"/>
          <w:marTop w:val="77"/>
          <w:marBottom w:val="0"/>
          <w:divBdr>
            <w:top w:val="none" w:sz="0" w:space="0" w:color="auto"/>
            <w:left w:val="none" w:sz="0" w:space="0" w:color="auto"/>
            <w:bottom w:val="none" w:sz="0" w:space="0" w:color="auto"/>
            <w:right w:val="none" w:sz="0" w:space="0" w:color="auto"/>
          </w:divBdr>
        </w:div>
        <w:div w:id="2034110093">
          <w:marLeft w:val="547"/>
          <w:marRight w:val="0"/>
          <w:marTop w:val="77"/>
          <w:marBottom w:val="0"/>
          <w:divBdr>
            <w:top w:val="none" w:sz="0" w:space="0" w:color="auto"/>
            <w:left w:val="none" w:sz="0" w:space="0" w:color="auto"/>
            <w:bottom w:val="none" w:sz="0" w:space="0" w:color="auto"/>
            <w:right w:val="none" w:sz="0" w:space="0" w:color="auto"/>
          </w:divBdr>
        </w:div>
        <w:div w:id="1396473450">
          <w:marLeft w:val="547"/>
          <w:marRight w:val="0"/>
          <w:marTop w:val="77"/>
          <w:marBottom w:val="0"/>
          <w:divBdr>
            <w:top w:val="none" w:sz="0" w:space="0" w:color="auto"/>
            <w:left w:val="none" w:sz="0" w:space="0" w:color="auto"/>
            <w:bottom w:val="none" w:sz="0" w:space="0" w:color="auto"/>
            <w:right w:val="none" w:sz="0" w:space="0" w:color="auto"/>
          </w:divBdr>
        </w:div>
        <w:div w:id="325474648">
          <w:marLeft w:val="547"/>
          <w:marRight w:val="0"/>
          <w:marTop w:val="77"/>
          <w:marBottom w:val="0"/>
          <w:divBdr>
            <w:top w:val="none" w:sz="0" w:space="0" w:color="auto"/>
            <w:left w:val="none" w:sz="0" w:space="0" w:color="auto"/>
            <w:bottom w:val="none" w:sz="0" w:space="0" w:color="auto"/>
            <w:right w:val="none" w:sz="0" w:space="0" w:color="auto"/>
          </w:divBdr>
        </w:div>
        <w:div w:id="1093821299">
          <w:marLeft w:val="547"/>
          <w:marRight w:val="0"/>
          <w:marTop w:val="77"/>
          <w:marBottom w:val="0"/>
          <w:divBdr>
            <w:top w:val="none" w:sz="0" w:space="0" w:color="auto"/>
            <w:left w:val="none" w:sz="0" w:space="0" w:color="auto"/>
            <w:bottom w:val="none" w:sz="0" w:space="0" w:color="auto"/>
            <w:right w:val="none" w:sz="0" w:space="0" w:color="auto"/>
          </w:divBdr>
        </w:div>
        <w:div w:id="2120251212">
          <w:marLeft w:val="547"/>
          <w:marRight w:val="0"/>
          <w:marTop w:val="77"/>
          <w:marBottom w:val="0"/>
          <w:divBdr>
            <w:top w:val="none" w:sz="0" w:space="0" w:color="auto"/>
            <w:left w:val="none" w:sz="0" w:space="0" w:color="auto"/>
            <w:bottom w:val="none" w:sz="0" w:space="0" w:color="auto"/>
            <w:right w:val="none" w:sz="0" w:space="0" w:color="auto"/>
          </w:divBdr>
        </w:div>
        <w:div w:id="400449500">
          <w:marLeft w:val="547"/>
          <w:marRight w:val="0"/>
          <w:marTop w:val="77"/>
          <w:marBottom w:val="0"/>
          <w:divBdr>
            <w:top w:val="none" w:sz="0" w:space="0" w:color="auto"/>
            <w:left w:val="none" w:sz="0" w:space="0" w:color="auto"/>
            <w:bottom w:val="none" w:sz="0" w:space="0" w:color="auto"/>
            <w:right w:val="none" w:sz="0" w:space="0" w:color="auto"/>
          </w:divBdr>
        </w:div>
        <w:div w:id="862978985">
          <w:marLeft w:val="547"/>
          <w:marRight w:val="0"/>
          <w:marTop w:val="77"/>
          <w:marBottom w:val="160"/>
          <w:divBdr>
            <w:top w:val="none" w:sz="0" w:space="0" w:color="auto"/>
            <w:left w:val="none" w:sz="0" w:space="0" w:color="auto"/>
            <w:bottom w:val="none" w:sz="0" w:space="0" w:color="auto"/>
            <w:right w:val="none" w:sz="0" w:space="0" w:color="auto"/>
          </w:divBdr>
        </w:div>
      </w:divsChild>
    </w:div>
    <w:div w:id="1963270776">
      <w:bodyDiv w:val="1"/>
      <w:marLeft w:val="0"/>
      <w:marRight w:val="0"/>
      <w:marTop w:val="0"/>
      <w:marBottom w:val="0"/>
      <w:divBdr>
        <w:top w:val="none" w:sz="0" w:space="0" w:color="auto"/>
        <w:left w:val="none" w:sz="0" w:space="0" w:color="auto"/>
        <w:bottom w:val="none" w:sz="0" w:space="0" w:color="auto"/>
        <w:right w:val="none" w:sz="0" w:space="0" w:color="auto"/>
      </w:divBdr>
    </w:div>
    <w:div w:id="2061007332">
      <w:bodyDiv w:val="1"/>
      <w:marLeft w:val="0"/>
      <w:marRight w:val="0"/>
      <w:marTop w:val="0"/>
      <w:marBottom w:val="0"/>
      <w:divBdr>
        <w:top w:val="none" w:sz="0" w:space="0" w:color="auto"/>
        <w:left w:val="none" w:sz="0" w:space="0" w:color="auto"/>
        <w:bottom w:val="none" w:sz="0" w:space="0" w:color="auto"/>
        <w:right w:val="none" w:sz="0" w:space="0" w:color="auto"/>
      </w:divBdr>
    </w:div>
    <w:div w:id="2112433633">
      <w:bodyDiv w:val="1"/>
      <w:marLeft w:val="0"/>
      <w:marRight w:val="0"/>
      <w:marTop w:val="0"/>
      <w:marBottom w:val="0"/>
      <w:divBdr>
        <w:top w:val="none" w:sz="0" w:space="0" w:color="auto"/>
        <w:left w:val="none" w:sz="0" w:space="0" w:color="auto"/>
        <w:bottom w:val="none" w:sz="0" w:space="0" w:color="auto"/>
        <w:right w:val="none" w:sz="0" w:space="0" w:color="auto"/>
      </w:divBdr>
      <w:divsChild>
        <w:div w:id="537160137">
          <w:marLeft w:val="446"/>
          <w:marRight w:val="0"/>
          <w:marTop w:val="0"/>
          <w:marBottom w:val="240"/>
          <w:divBdr>
            <w:top w:val="none" w:sz="0" w:space="0" w:color="auto"/>
            <w:left w:val="none" w:sz="0" w:space="0" w:color="auto"/>
            <w:bottom w:val="none" w:sz="0" w:space="0" w:color="auto"/>
            <w:right w:val="none" w:sz="0" w:space="0" w:color="auto"/>
          </w:divBdr>
        </w:div>
        <w:div w:id="1198009921">
          <w:marLeft w:val="446"/>
          <w:marRight w:val="0"/>
          <w:marTop w:val="0"/>
          <w:marBottom w:val="240"/>
          <w:divBdr>
            <w:top w:val="none" w:sz="0" w:space="0" w:color="auto"/>
            <w:left w:val="none" w:sz="0" w:space="0" w:color="auto"/>
            <w:bottom w:val="none" w:sz="0" w:space="0" w:color="auto"/>
            <w:right w:val="none" w:sz="0" w:space="0" w:color="auto"/>
          </w:divBdr>
        </w:div>
        <w:div w:id="1787965256">
          <w:marLeft w:val="446"/>
          <w:marRight w:val="0"/>
          <w:marTop w:val="0"/>
          <w:marBottom w:val="24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s://fltressurs.no"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nca@flt.no"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o.no/hva-vi-gjor/tillitsvalgtsaret/nyheter-tillitsvalgtaret/digitalisering-av-tillitsmannen/?fbclid=IwAR3bf9JLWGKxxP8PkVY-AqaAgrv0rlatSNFmjJsL5c6keVh66LTjfokkLP4"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g"/><Relationship Id="rId22"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9776DE4C68F44E948B33E50CD2D84B" ma:contentTypeVersion="6" ma:contentTypeDescription="Create a new document." ma:contentTypeScope="" ma:versionID="5d3c203b469f3bc0ad129247e56b3a2b">
  <xsd:schema xmlns:xsd="http://www.w3.org/2001/XMLSchema" xmlns:xs="http://www.w3.org/2001/XMLSchema" xmlns:p="http://schemas.microsoft.com/office/2006/metadata/properties" xmlns:ns2="74cba9d3-bcda-413b-ab41-18376e5f4172" targetNamespace="http://schemas.microsoft.com/office/2006/metadata/properties" ma:root="true" ma:fieldsID="d6c99d16dfef4c03e1aef23d71e746ab" ns2:_="">
    <xsd:import namespace="74cba9d3-bcda-413b-ab41-18376e5f41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cba9d3-bcda-413b-ab41-18376e5f41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E1AC7-C540-4FE3-BA78-31281BF7AD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cba9d3-bcda-413b-ab41-18376e5f4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0D6B8D-98FF-4658-8A47-66B8FFC098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6ADE9C-35BE-4C1D-B18E-E0EB3DA2332F}">
  <ds:schemaRefs>
    <ds:schemaRef ds:uri="http://schemas.microsoft.com/sharepoint/v3/contenttype/forms"/>
  </ds:schemaRefs>
</ds:datastoreItem>
</file>

<file path=customXml/itemProps4.xml><?xml version="1.0" encoding="utf-8"?>
<ds:datastoreItem xmlns:ds="http://schemas.openxmlformats.org/officeDocument/2006/customXml" ds:itemID="{B0E2BEEC-DC52-4E93-BE4C-034CD358C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1811</Words>
  <Characters>9601</Characters>
  <Application>Microsoft Office Word</Application>
  <DocSecurity>0</DocSecurity>
  <Lines>80</Lines>
  <Paragraphs>22</Paragraphs>
  <ScaleCrop>false</ScaleCrop>
  <HeadingPairs>
    <vt:vector size="2" baseType="variant">
      <vt:variant>
        <vt:lpstr>Tittel</vt:lpstr>
      </vt:variant>
      <vt:variant>
        <vt:i4>1</vt:i4>
      </vt:variant>
    </vt:vector>
  </HeadingPairs>
  <TitlesOfParts>
    <vt:vector size="1" baseType="lpstr">
      <vt:lpstr/>
    </vt:vector>
  </TitlesOfParts>
  <Company>Spor3</Company>
  <LinksUpToDate>false</LinksUpToDate>
  <CharactersWithSpaces>11390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Øystein Ramseng</dc:creator>
  <cp:lastModifiedBy>Laila Nordsveen</cp:lastModifiedBy>
  <cp:revision>2</cp:revision>
  <cp:lastPrinted>2018-09-26T11:20:00Z</cp:lastPrinted>
  <dcterms:created xsi:type="dcterms:W3CDTF">2020-11-09T11:56:00Z</dcterms:created>
  <dcterms:modified xsi:type="dcterms:W3CDTF">2020-11-09T11:56:00Z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0x010100A89776DE4C68F44E948B33E50CD2D84B</vt:lpwstr>
  </property>
</Properties>
</file>