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D8C04" w14:textId="4BFC66A4" w:rsidR="00E03991" w:rsidRPr="00D577E4" w:rsidRDefault="00981CDE" w:rsidP="00D05FCD">
      <w:pPr>
        <w:pStyle w:val="Listeavsnitt"/>
        <w:spacing w:before="80"/>
        <w:ind w:left="-709"/>
        <w:rPr>
          <w:rFonts w:ascii="Arial" w:hAnsi="Arial" w:cs="Arial"/>
          <w:sz w:val="22"/>
          <w:szCs w:val="22"/>
        </w:rPr>
      </w:pPr>
      <w:r>
        <w:rPr>
          <w:rFonts w:ascii="Arial" w:hAnsi="Arial" w:cs="Arial"/>
          <w:noProof/>
          <w:color w:val="2F6784"/>
          <w:sz w:val="44"/>
          <w:szCs w:val="44"/>
        </w:rPr>
        <mc:AlternateContent>
          <mc:Choice Requires="wps">
            <w:drawing>
              <wp:anchor distT="0" distB="0" distL="114300" distR="114300" simplePos="0" relativeHeight="251726848" behindDoc="0" locked="0" layoutInCell="1" allowOverlap="1" wp14:anchorId="5A314D56" wp14:editId="12A77885">
                <wp:simplePos x="0" y="0"/>
                <wp:positionH relativeFrom="column">
                  <wp:posOffset>-280035</wp:posOffset>
                </wp:positionH>
                <wp:positionV relativeFrom="paragraph">
                  <wp:posOffset>-249170</wp:posOffset>
                </wp:positionV>
                <wp:extent cx="1971675" cy="1707515"/>
                <wp:effectExtent l="0" t="0" r="0" b="0"/>
                <wp:wrapNone/>
                <wp:docPr id="20" name="Tekstboks 20"/>
                <wp:cNvGraphicFramePr/>
                <a:graphic xmlns:a="http://schemas.openxmlformats.org/drawingml/2006/main">
                  <a:graphicData uri="http://schemas.microsoft.com/office/word/2010/wordprocessingShape">
                    <wps:wsp>
                      <wps:cNvSpPr txBox="1"/>
                      <wps:spPr>
                        <a:xfrm>
                          <a:off x="0" y="0"/>
                          <a:ext cx="1971675" cy="1707515"/>
                        </a:xfrm>
                        <a:prstGeom prst="rect">
                          <a:avLst/>
                        </a:prstGeom>
                        <a:noFill/>
                        <a:ln w="6350">
                          <a:noFill/>
                        </a:ln>
                      </wps:spPr>
                      <wps:txbx>
                        <w:txbxContent>
                          <w:p w14:paraId="710B7E05" w14:textId="0D77A3CC" w:rsidR="00ED3205" w:rsidRDefault="00981CDE">
                            <w:r>
                              <w:rPr>
                                <w:noProof/>
                              </w:rPr>
                              <w:drawing>
                                <wp:inline distT="0" distB="0" distL="0" distR="0" wp14:anchorId="41D36F2C" wp14:editId="20CACC90">
                                  <wp:extent cx="899410" cy="858288"/>
                                  <wp:effectExtent l="0" t="0" r="2540" b="5715"/>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o_hvit.png"/>
                                          <pic:cNvPicPr/>
                                        </pic:nvPicPr>
                                        <pic:blipFill>
                                          <a:blip r:embed="rId8"/>
                                          <a:stretch>
                                            <a:fillRect/>
                                          </a:stretch>
                                        </pic:blipFill>
                                        <pic:spPr>
                                          <a:xfrm>
                                            <a:off x="0" y="0"/>
                                            <a:ext cx="904787" cy="8634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A314D56" id="_x0000_t202" coordsize="21600,21600" o:spt="202" path="m,l,21600r21600,l21600,xe">
                <v:stroke joinstyle="miter"/>
                <v:path gradientshapeok="t" o:connecttype="rect"/>
              </v:shapetype>
              <v:shape id="Tekstboks 20" o:spid="_x0000_s1026" type="#_x0000_t202" style="position:absolute;left:0;text-align:left;margin-left:-22.05pt;margin-top:-19.6pt;width:155.25pt;height:134.4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" filled="f" stroked="f" strokeweight=".5pt">
                <v:textbox>
                  <w:txbxContent>
                    <w:p w14:paraId="710B7E05" w14:textId="0D77A3CC" w:rsidR="00ED3205" w:rsidRDefault="00981CDE">
                      <w:r>
                        <w:rPr>
                          <w:noProof/>
                        </w:rPr>
                        <w:drawing>
                          <wp:inline distT="0" distB="0" distL="0" distR="0" wp14:anchorId="41D36F2C" wp14:editId="20CACC90">
                            <wp:extent cx="899410" cy="858288"/>
                            <wp:effectExtent l="0" t="0" r="2540" b="5715"/>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o_hvit.png"/>
                                    <pic:cNvPicPr/>
                                  </pic:nvPicPr>
                                  <pic:blipFill>
                                    <a:blip r:embed="rId9"/>
                                    <a:stretch>
                                      <a:fillRect/>
                                    </a:stretch>
                                  </pic:blipFill>
                                  <pic:spPr>
                                    <a:xfrm>
                                      <a:off x="0" y="0"/>
                                      <a:ext cx="904787" cy="863419"/>
                                    </a:xfrm>
                                    <a:prstGeom prst="rect">
                                      <a:avLst/>
                                    </a:prstGeom>
                                  </pic:spPr>
                                </pic:pic>
                              </a:graphicData>
                            </a:graphic>
                          </wp:inline>
                        </w:drawing>
                      </w:r>
                    </w:p>
                  </w:txbxContent>
                </v:textbox>
              </v:shape>
            </w:pict>
          </mc:Fallback>
        </mc:AlternateContent>
      </w:r>
      <w:r w:rsidR="00ED3205">
        <w:rPr>
          <w:rFonts w:ascii="Arial" w:hAnsi="Arial" w:cs="Arial"/>
          <w:noProof/>
          <w:color w:val="2F6784"/>
          <w:sz w:val="44"/>
          <w:szCs w:val="44"/>
        </w:rPr>
        <mc:AlternateContent>
          <mc:Choice Requires="wps">
            <w:drawing>
              <wp:anchor distT="0" distB="0" distL="114300" distR="114300" simplePos="0" relativeHeight="251725824" behindDoc="0" locked="0" layoutInCell="1" allowOverlap="1" wp14:anchorId="4B165486" wp14:editId="7FBB41CE">
                <wp:simplePos x="0" y="0"/>
                <wp:positionH relativeFrom="column">
                  <wp:posOffset>-827666</wp:posOffset>
                </wp:positionH>
                <wp:positionV relativeFrom="paragraph">
                  <wp:posOffset>-760431</wp:posOffset>
                </wp:positionV>
                <wp:extent cx="8498541" cy="10959353"/>
                <wp:effectExtent l="0" t="0" r="10795" b="13970"/>
                <wp:wrapNone/>
                <wp:docPr id="13" name="Tekstboks 13"/>
                <wp:cNvGraphicFramePr/>
                <a:graphic xmlns:a="http://schemas.openxmlformats.org/drawingml/2006/main">
                  <a:graphicData uri="http://schemas.microsoft.com/office/word/2010/wordprocessingShape">
                    <wps:wsp>
                      <wps:cNvSpPr txBox="1"/>
                      <wps:spPr>
                        <a:xfrm>
                          <a:off x="0" y="0"/>
                          <a:ext cx="8498541" cy="10959353"/>
                        </a:xfrm>
                        <a:prstGeom prst="rect">
                          <a:avLst/>
                        </a:prstGeom>
                        <a:solidFill>
                          <a:schemeClr val="lt1"/>
                        </a:solidFill>
                        <a:ln w="6350">
                          <a:solidFill>
                            <a:prstClr val="black"/>
                          </a:solidFill>
                        </a:ln>
                      </wps:spPr>
                      <wps:txbx>
                        <w:txbxContent>
                          <w:p w14:paraId="76618533" w14:textId="6C3EBE66" w:rsidR="00ED3205" w:rsidRDefault="00ED3205">
                            <w:r>
                              <w:rPr>
                                <w:noProof/>
                              </w:rPr>
                              <w:drawing>
                                <wp:inline distT="0" distB="0" distL="0" distR="0" wp14:anchorId="3E1B45AB" wp14:editId="00A5317F">
                                  <wp:extent cx="7560000" cy="10656000"/>
                                  <wp:effectExtent l="0" t="0" r="0" b="0"/>
                                  <wp:docPr id="19" name="Bild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Forside.jpg"/>
                                          <pic:cNvPicPr/>
                                        </pic:nvPicPr>
                                        <pic:blipFill>
                                          <a:blip r:embed="rId10"/>
                                          <a:stretch>
                                            <a:fillRect/>
                                          </a:stretch>
                                        </pic:blipFill>
                                        <pic:spPr>
                                          <a:xfrm>
                                            <a:off x="0" y="0"/>
                                            <a:ext cx="7560000" cy="1065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65486" id="Tekstboks 13" o:spid="_x0000_s1027" type="#_x0000_t202" style="position:absolute;left:0;text-align:left;margin-left:-65.15pt;margin-top:-59.9pt;width:669.2pt;height:862.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" fillcolor="white [3201]" strokeweight=".5pt">
                <v:textbox>
                  <w:txbxContent>
                    <w:p w14:paraId="76618533" w14:textId="6C3EBE66" w:rsidR="00ED3205" w:rsidRDefault="00ED3205">
                      <w:r>
                        <w:rPr>
                          <w:noProof/>
                        </w:rPr>
                        <w:drawing>
                          <wp:inline distT="0" distB="0" distL="0" distR="0" wp14:anchorId="3E1B45AB" wp14:editId="00A5317F">
                            <wp:extent cx="7560000" cy="10656000"/>
                            <wp:effectExtent l="0" t="0" r="0" b="0"/>
                            <wp:docPr id="19" name="Bild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Forside.jpg"/>
                                    <pic:cNvPicPr/>
                                  </pic:nvPicPr>
                                  <pic:blipFill>
                                    <a:blip r:embed="rId11"/>
                                    <a:stretch>
                                      <a:fillRect/>
                                    </a:stretch>
                                  </pic:blipFill>
                                  <pic:spPr>
                                    <a:xfrm>
                                      <a:off x="0" y="0"/>
                                      <a:ext cx="7560000" cy="10656000"/>
                                    </a:xfrm>
                                    <a:prstGeom prst="rect">
                                      <a:avLst/>
                                    </a:prstGeom>
                                  </pic:spPr>
                                </pic:pic>
                              </a:graphicData>
                            </a:graphic>
                          </wp:inline>
                        </w:drawing>
                      </w:r>
                    </w:p>
                  </w:txbxContent>
                </v:textbox>
              </v:shape>
            </w:pict>
          </mc:Fallback>
        </mc:AlternateContent>
      </w:r>
      <w:r w:rsidR="00D05FCD" w:rsidRPr="00D577E4">
        <w:rPr>
          <w:rFonts w:ascii="Arial" w:hAnsi="Arial" w:cs="Arial"/>
          <w:noProof/>
          <w:color w:val="2F6784"/>
          <w:sz w:val="44"/>
          <w:szCs w:val="44"/>
        </w:rPr>
        <mc:AlternateContent>
          <mc:Choice Requires="wps">
            <w:drawing>
              <wp:anchor distT="0" distB="0" distL="114300" distR="114300" simplePos="0" relativeHeight="251676672" behindDoc="0" locked="0" layoutInCell="1" allowOverlap="1" wp14:anchorId="79C74702" wp14:editId="67F48BF7">
                <wp:simplePos x="0" y="0"/>
                <wp:positionH relativeFrom="column">
                  <wp:posOffset>-571500</wp:posOffset>
                </wp:positionH>
                <wp:positionV relativeFrom="paragraph">
                  <wp:posOffset>-571500</wp:posOffset>
                </wp:positionV>
                <wp:extent cx="297815" cy="269875"/>
                <wp:effectExtent l="0" t="0" r="0" b="9525"/>
                <wp:wrapSquare wrapText="bothSides"/>
                <wp:docPr id="15" name="Tekstboks 15"/>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D0526C" w14:textId="77777777" w:rsidR="00700FD3" w:rsidRDefault="00700FD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C74702" id="Tekstboks 15" o:spid="_x0000_s1028" type="#_x0000_t202" style="position:absolute;left:0;text-align:left;margin-left:-45pt;margin-top:-45pt;width:23.45pt;height:21.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" filled="f" stroked="f">
                <v:textbox style="mso-fit-shape-to-text:t">
                  <w:txbxContent>
                    <w:p w14:paraId="1BD0526C" w14:textId="77777777" w:rsidR="00700FD3" w:rsidRDefault="00700FD3"/>
                  </w:txbxContent>
                </v:textbox>
                <w10:wrap type="square"/>
              </v:shape>
            </w:pict>
          </mc:Fallback>
        </mc:AlternateContent>
      </w:r>
    </w:p>
    <w:p w14:paraId="3E2BEBAB" w14:textId="438E7A73" w:rsidR="002042F3" w:rsidRPr="00D577E4" w:rsidRDefault="002042F3" w:rsidP="00515C53">
      <w:pPr>
        <w:pStyle w:val="Listeavsnitt"/>
        <w:spacing w:before="80"/>
        <w:ind w:left="1418"/>
        <w:rPr>
          <w:rFonts w:ascii="Arial" w:hAnsi="Arial" w:cs="Arial"/>
          <w:sz w:val="22"/>
          <w:szCs w:val="22"/>
        </w:rPr>
      </w:pPr>
    </w:p>
    <w:p w14:paraId="35FCE446" w14:textId="7FE47C6E" w:rsidR="002042F3" w:rsidRPr="00D577E4" w:rsidRDefault="002042F3" w:rsidP="00515C53">
      <w:pPr>
        <w:pStyle w:val="Listeavsnitt"/>
        <w:spacing w:before="80"/>
        <w:ind w:left="1418"/>
        <w:rPr>
          <w:rFonts w:ascii="Arial" w:hAnsi="Arial" w:cs="Arial"/>
          <w:sz w:val="22"/>
          <w:szCs w:val="22"/>
        </w:rPr>
      </w:pPr>
    </w:p>
    <w:p w14:paraId="41CE3383" w14:textId="3F668DF4" w:rsidR="002042F3" w:rsidRPr="00D577E4" w:rsidRDefault="002042F3" w:rsidP="00515C53">
      <w:pPr>
        <w:pStyle w:val="Listeavsnitt"/>
        <w:spacing w:before="80"/>
        <w:ind w:left="1418"/>
        <w:rPr>
          <w:rFonts w:ascii="Arial" w:hAnsi="Arial" w:cs="Arial"/>
          <w:sz w:val="22"/>
          <w:szCs w:val="22"/>
        </w:rPr>
      </w:pPr>
    </w:p>
    <w:p w14:paraId="1E9AF984" w14:textId="4DBA927A" w:rsidR="002042F3" w:rsidRPr="00D577E4" w:rsidRDefault="002042F3" w:rsidP="00515C53">
      <w:pPr>
        <w:pStyle w:val="Listeavsnitt"/>
        <w:spacing w:before="80"/>
        <w:ind w:left="1418"/>
        <w:rPr>
          <w:rFonts w:ascii="Arial" w:hAnsi="Arial" w:cs="Arial"/>
          <w:sz w:val="22"/>
          <w:szCs w:val="22"/>
        </w:rPr>
      </w:pPr>
    </w:p>
    <w:p w14:paraId="3A62F706" w14:textId="1129B84D" w:rsidR="002042F3" w:rsidRPr="00D577E4" w:rsidRDefault="002042F3" w:rsidP="00515C53">
      <w:pPr>
        <w:pStyle w:val="Listeavsnitt"/>
        <w:spacing w:before="80"/>
        <w:ind w:left="1418"/>
        <w:rPr>
          <w:rFonts w:ascii="Arial" w:hAnsi="Arial" w:cs="Arial"/>
          <w:sz w:val="22"/>
          <w:szCs w:val="22"/>
        </w:rPr>
      </w:pPr>
    </w:p>
    <w:p w14:paraId="01AB7242" w14:textId="30CA7732" w:rsidR="002042F3" w:rsidRPr="00D577E4" w:rsidRDefault="002042F3" w:rsidP="00515C53">
      <w:pPr>
        <w:pStyle w:val="Listeavsnitt"/>
        <w:spacing w:before="80"/>
        <w:ind w:left="1418"/>
        <w:rPr>
          <w:rFonts w:ascii="Arial" w:hAnsi="Arial" w:cs="Arial"/>
          <w:sz w:val="22"/>
          <w:szCs w:val="22"/>
        </w:rPr>
      </w:pPr>
    </w:p>
    <w:p w14:paraId="506C6A2A" w14:textId="41A63D86" w:rsidR="00D05FCD" w:rsidRPr="00D577E4" w:rsidRDefault="00D05FCD" w:rsidP="00515C53">
      <w:pPr>
        <w:pStyle w:val="Listeavsnitt"/>
        <w:spacing w:before="80"/>
        <w:ind w:left="1418"/>
        <w:rPr>
          <w:rFonts w:ascii="Arial" w:hAnsi="Arial" w:cs="Arial"/>
          <w:sz w:val="48"/>
          <w:szCs w:val="48"/>
        </w:rPr>
      </w:pPr>
    </w:p>
    <w:p w14:paraId="6A31A931" w14:textId="3F238B6D" w:rsidR="00D05FCD" w:rsidRPr="00D577E4" w:rsidRDefault="00D05FCD" w:rsidP="00515C53">
      <w:pPr>
        <w:pStyle w:val="Listeavsnitt"/>
        <w:spacing w:before="80"/>
        <w:ind w:left="1418"/>
        <w:rPr>
          <w:rFonts w:ascii="Arial" w:hAnsi="Arial" w:cs="Arial"/>
          <w:sz w:val="48"/>
          <w:szCs w:val="48"/>
        </w:rPr>
      </w:pPr>
    </w:p>
    <w:p w14:paraId="0E34B823" w14:textId="25B4576B" w:rsidR="00D05FCD" w:rsidRPr="00D577E4" w:rsidRDefault="00D05FCD" w:rsidP="00515C53">
      <w:pPr>
        <w:pStyle w:val="Listeavsnitt"/>
        <w:spacing w:before="80"/>
        <w:ind w:left="1418"/>
        <w:rPr>
          <w:rFonts w:ascii="Arial" w:hAnsi="Arial" w:cs="Arial"/>
          <w:sz w:val="48"/>
          <w:szCs w:val="48"/>
        </w:rPr>
      </w:pPr>
    </w:p>
    <w:p w14:paraId="1788C972" w14:textId="2E21BE57" w:rsidR="00D05FCD" w:rsidRPr="00D577E4" w:rsidRDefault="00D05FCD" w:rsidP="00515C53">
      <w:pPr>
        <w:pStyle w:val="Listeavsnitt"/>
        <w:spacing w:before="80"/>
        <w:ind w:left="1418"/>
        <w:rPr>
          <w:rFonts w:ascii="Arial" w:hAnsi="Arial" w:cs="Arial"/>
          <w:sz w:val="48"/>
          <w:szCs w:val="48"/>
        </w:rPr>
      </w:pPr>
    </w:p>
    <w:p w14:paraId="75A4CCC3" w14:textId="667382CA" w:rsidR="00D05FCD" w:rsidRPr="00D577E4" w:rsidRDefault="00D05FCD" w:rsidP="00515C53">
      <w:pPr>
        <w:pStyle w:val="Listeavsnitt"/>
        <w:spacing w:before="80"/>
        <w:ind w:left="1418"/>
        <w:rPr>
          <w:rFonts w:ascii="Arial" w:hAnsi="Arial" w:cs="Arial"/>
          <w:sz w:val="48"/>
          <w:szCs w:val="48"/>
        </w:rPr>
      </w:pPr>
    </w:p>
    <w:p w14:paraId="4E505770" w14:textId="613FCC62" w:rsidR="00D05FCD" w:rsidRPr="00D577E4" w:rsidRDefault="00D05FCD" w:rsidP="00515C53">
      <w:pPr>
        <w:pStyle w:val="Listeavsnitt"/>
        <w:spacing w:before="80"/>
        <w:ind w:left="1418"/>
        <w:rPr>
          <w:rFonts w:ascii="Arial" w:hAnsi="Arial" w:cs="Arial"/>
          <w:sz w:val="48"/>
          <w:szCs w:val="48"/>
        </w:rPr>
      </w:pPr>
    </w:p>
    <w:p w14:paraId="7B37549A" w14:textId="77767D25" w:rsidR="00D05FCD" w:rsidRPr="00D577E4" w:rsidRDefault="00D05FCD" w:rsidP="00515C53">
      <w:pPr>
        <w:pStyle w:val="Listeavsnitt"/>
        <w:spacing w:before="80"/>
        <w:ind w:left="1418"/>
        <w:rPr>
          <w:rFonts w:ascii="Arial" w:hAnsi="Arial" w:cs="Arial"/>
          <w:sz w:val="48"/>
          <w:szCs w:val="48"/>
        </w:rPr>
      </w:pPr>
    </w:p>
    <w:p w14:paraId="14B58DE3" w14:textId="45B420F4" w:rsidR="00D05FCD" w:rsidRPr="00D577E4" w:rsidRDefault="00D05FCD" w:rsidP="00515C53">
      <w:pPr>
        <w:pStyle w:val="Listeavsnitt"/>
        <w:spacing w:before="80"/>
        <w:ind w:left="1418"/>
        <w:rPr>
          <w:rFonts w:ascii="Arial" w:hAnsi="Arial" w:cs="Arial"/>
          <w:sz w:val="48"/>
          <w:szCs w:val="48"/>
        </w:rPr>
      </w:pPr>
    </w:p>
    <w:p w14:paraId="1410ED59" w14:textId="7901FAF1" w:rsidR="00D05FCD" w:rsidRPr="00D577E4" w:rsidRDefault="00D05FCD" w:rsidP="00515C53">
      <w:pPr>
        <w:pStyle w:val="Listeavsnitt"/>
        <w:spacing w:before="80"/>
        <w:ind w:left="1418"/>
        <w:rPr>
          <w:rFonts w:ascii="Arial" w:hAnsi="Arial" w:cs="Arial"/>
          <w:sz w:val="48"/>
          <w:szCs w:val="48"/>
        </w:rPr>
      </w:pPr>
    </w:p>
    <w:p w14:paraId="686E256E" w14:textId="05E76F7D" w:rsidR="00D05FCD" w:rsidRPr="00D577E4" w:rsidRDefault="003B5428" w:rsidP="00515C53">
      <w:pPr>
        <w:pStyle w:val="Listeavsnitt"/>
        <w:spacing w:before="80"/>
        <w:ind w:left="1418"/>
        <w:rPr>
          <w:rFonts w:ascii="Arial" w:hAnsi="Arial" w:cs="Arial"/>
          <w:sz w:val="48"/>
          <w:szCs w:val="48"/>
        </w:rPr>
      </w:pPr>
      <w:r>
        <w:rPr>
          <w:rFonts w:ascii="Arial" w:hAnsi="Arial" w:cs="Arial"/>
          <w:noProof/>
          <w:sz w:val="48"/>
          <w:szCs w:val="48"/>
        </w:rPr>
        <mc:AlternateContent>
          <mc:Choice Requires="wps">
            <w:drawing>
              <wp:anchor distT="0" distB="0" distL="114300" distR="114300" simplePos="0" relativeHeight="251730944" behindDoc="0" locked="0" layoutInCell="1" allowOverlap="1" wp14:anchorId="48B8461F" wp14:editId="0D75FCF9">
                <wp:simplePos x="0" y="0"/>
                <wp:positionH relativeFrom="column">
                  <wp:posOffset>725170</wp:posOffset>
                </wp:positionH>
                <wp:positionV relativeFrom="paragraph">
                  <wp:posOffset>322871</wp:posOffset>
                </wp:positionV>
                <wp:extent cx="5607050" cy="1121410"/>
                <wp:effectExtent l="0" t="0" r="0" b="0"/>
                <wp:wrapNone/>
                <wp:docPr id="27" name="Tekstboks 27"/>
                <wp:cNvGraphicFramePr/>
                <a:graphic xmlns:a="http://schemas.openxmlformats.org/drawingml/2006/main">
                  <a:graphicData uri="http://schemas.microsoft.com/office/word/2010/wordprocessingShape">
                    <wps:wsp>
                      <wps:cNvSpPr txBox="1"/>
                      <wps:spPr>
                        <a:xfrm>
                          <a:off x="0" y="0"/>
                          <a:ext cx="5607050" cy="1121410"/>
                        </a:xfrm>
                        <a:prstGeom prst="rect">
                          <a:avLst/>
                        </a:prstGeom>
                        <a:noFill/>
                        <a:ln w="6350">
                          <a:noFill/>
                        </a:ln>
                      </wps:spPr>
                      <wps:txbx>
                        <w:txbxContent>
                          <w:p w14:paraId="6818AAD0" w14:textId="4997DF43" w:rsidR="00A70D38" w:rsidRPr="00A70D38" w:rsidRDefault="00A70D38">
                            <w:pPr>
                              <w:rPr>
                                <w:rFonts w:ascii="Arial" w:hAnsi="Arial" w:cs="Arial"/>
                                <w:color w:val="FFFFFF" w:themeColor="background1"/>
                                <w:sz w:val="42"/>
                                <w:szCs w:val="42"/>
                              </w:rPr>
                            </w:pPr>
                            <w:r w:rsidRPr="00A70D38">
                              <w:rPr>
                                <w:rFonts w:ascii="Arial" w:hAnsi="Arial" w:cs="Arial"/>
                                <w:color w:val="FFFFFF" w:themeColor="background1"/>
                                <w:sz w:val="42"/>
                                <w:szCs w:val="42"/>
                              </w:rPr>
                              <w:t>GRUNNOPPLÆRING NYE TILLITSVALGTE</w:t>
                            </w:r>
                          </w:p>
                          <w:p w14:paraId="625CF809" w14:textId="23A46449" w:rsidR="00A70D38" w:rsidRDefault="00A70D38">
                            <w:pPr>
                              <w:rPr>
                                <w:rFonts w:ascii="Arial" w:hAnsi="Arial" w:cs="Arial"/>
                                <w:color w:val="FFFFFF" w:themeColor="background1"/>
                              </w:rPr>
                            </w:pPr>
                          </w:p>
                          <w:p w14:paraId="74A81763" w14:textId="4DDCDB53" w:rsidR="00A70D38" w:rsidRPr="00A70D38" w:rsidRDefault="00A70D38">
                            <w:pPr>
                              <w:rPr>
                                <w:rFonts w:ascii="Arial" w:hAnsi="Arial" w:cs="Arial"/>
                                <w:color w:val="FFFFFF" w:themeColor="background1"/>
                                <w:sz w:val="60"/>
                                <w:szCs w:val="60"/>
                              </w:rPr>
                            </w:pPr>
                            <w:r w:rsidRPr="00A70D38">
                              <w:rPr>
                                <w:rFonts w:ascii="Arial" w:hAnsi="Arial" w:cs="Arial"/>
                                <w:color w:val="FFFFFF" w:themeColor="background1"/>
                                <w:sz w:val="60"/>
                                <w:szCs w:val="60"/>
                              </w:rPr>
                              <w:t xml:space="preserve">Kursguide </w:t>
                            </w:r>
                            <w:r w:rsidRPr="00F55FB4">
                              <w:rPr>
                                <w:rFonts w:ascii="Arial" w:hAnsi="Arial" w:cs="Arial"/>
                                <w:color w:val="BFBFBF" w:themeColor="background1" w:themeShade="BF"/>
                                <w:sz w:val="60"/>
                                <w:szCs w:val="60"/>
                              </w:rPr>
                              <w:sym w:font="Symbol" w:char="F0B7"/>
                            </w:r>
                            <w:r w:rsidRPr="00A70D38">
                              <w:rPr>
                                <w:rFonts w:ascii="Arial" w:hAnsi="Arial" w:cs="Arial"/>
                                <w:color w:val="808080" w:themeColor="background1" w:themeShade="80"/>
                                <w:sz w:val="60"/>
                                <w:szCs w:val="60"/>
                              </w:rPr>
                              <w:t xml:space="preserve"> </w:t>
                            </w:r>
                            <w:r w:rsidRPr="00A70D38">
                              <w:rPr>
                                <w:rFonts w:ascii="Arial" w:hAnsi="Arial" w:cs="Arial"/>
                                <w:color w:val="FFFFFF" w:themeColor="background1"/>
                                <w:sz w:val="60"/>
                                <w:szCs w:val="60"/>
                              </w:rPr>
                              <w:t>Modul 1 nettbasert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8461F" id="Tekstboks 27" o:spid="_x0000_s1029" type="#_x0000_t202" style="position:absolute;left:0;text-align:left;margin-left:57.1pt;margin-top:25.4pt;width:441.5pt;height:88.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" filled="f" stroked="f" strokeweight=".5pt">
                <v:textbox>
                  <w:txbxContent>
                    <w:p w14:paraId="6818AAD0" w14:textId="4997DF43" w:rsidR="00A70D38" w:rsidRPr="00A70D38" w:rsidRDefault="00A70D38">
                      <w:pPr>
                        <w:rPr>
                          <w:rFonts w:ascii="Arial" w:hAnsi="Arial" w:cs="Arial"/>
                          <w:color w:val="FFFFFF" w:themeColor="background1"/>
                          <w:sz w:val="42"/>
                          <w:szCs w:val="42"/>
                        </w:rPr>
                      </w:pPr>
                      <w:r w:rsidRPr="00A70D38">
                        <w:rPr>
                          <w:rFonts w:ascii="Arial" w:hAnsi="Arial" w:cs="Arial"/>
                          <w:color w:val="FFFFFF" w:themeColor="background1"/>
                          <w:sz w:val="42"/>
                          <w:szCs w:val="42"/>
                        </w:rPr>
                        <w:t>GRUNNOPPLÆRING NYE TILLITSVALGTE</w:t>
                      </w:r>
                    </w:p>
                    <w:p w14:paraId="625CF809" w14:textId="23A46449" w:rsidR="00A70D38" w:rsidRDefault="00A70D38">
                      <w:pPr>
                        <w:rPr>
                          <w:rFonts w:ascii="Arial" w:hAnsi="Arial" w:cs="Arial"/>
                          <w:color w:val="FFFFFF" w:themeColor="background1"/>
                        </w:rPr>
                      </w:pPr>
                    </w:p>
                    <w:p w14:paraId="74A81763" w14:textId="4DDCDB53" w:rsidR="00A70D38" w:rsidRPr="00A70D38" w:rsidRDefault="00A70D38">
                      <w:pPr>
                        <w:rPr>
                          <w:rFonts w:ascii="Arial" w:hAnsi="Arial" w:cs="Arial"/>
                          <w:color w:val="FFFFFF" w:themeColor="background1"/>
                          <w:sz w:val="60"/>
                          <w:szCs w:val="60"/>
                        </w:rPr>
                      </w:pPr>
                      <w:r w:rsidRPr="00A70D38">
                        <w:rPr>
                          <w:rFonts w:ascii="Arial" w:hAnsi="Arial" w:cs="Arial"/>
                          <w:color w:val="FFFFFF" w:themeColor="background1"/>
                          <w:sz w:val="60"/>
                          <w:szCs w:val="60"/>
                        </w:rPr>
                        <w:t xml:space="preserve">Kursguide </w:t>
                      </w:r>
                      <w:r w:rsidRPr="00F55FB4">
                        <w:rPr>
                          <w:rFonts w:ascii="Arial" w:hAnsi="Arial" w:cs="Arial"/>
                          <w:color w:val="BFBFBF" w:themeColor="background1" w:themeShade="BF"/>
                          <w:sz w:val="60"/>
                          <w:szCs w:val="60"/>
                        </w:rPr>
                        <w:sym w:font="Symbol" w:char="F0B7"/>
                      </w:r>
                      <w:r w:rsidRPr="00A70D38">
                        <w:rPr>
                          <w:rFonts w:ascii="Arial" w:hAnsi="Arial" w:cs="Arial"/>
                          <w:color w:val="808080" w:themeColor="background1" w:themeShade="80"/>
                          <w:sz w:val="60"/>
                          <w:szCs w:val="60"/>
                        </w:rPr>
                        <w:t xml:space="preserve"> </w:t>
                      </w:r>
                      <w:r w:rsidRPr="00A70D38">
                        <w:rPr>
                          <w:rFonts w:ascii="Arial" w:hAnsi="Arial" w:cs="Arial"/>
                          <w:color w:val="FFFFFF" w:themeColor="background1"/>
                          <w:sz w:val="60"/>
                          <w:szCs w:val="60"/>
                        </w:rPr>
                        <w:t>Modul 1 nettbasert</w:t>
                      </w:r>
                    </w:p>
                  </w:txbxContent>
                </v:textbox>
              </v:shape>
            </w:pict>
          </mc:Fallback>
        </mc:AlternateContent>
      </w:r>
      <w:r>
        <w:rPr>
          <w:rFonts w:ascii="Arial" w:hAnsi="Arial" w:cs="Arial"/>
          <w:noProof/>
          <w:sz w:val="48"/>
          <w:szCs w:val="48"/>
        </w:rPr>
        <mc:AlternateContent>
          <mc:Choice Requires="wps">
            <w:drawing>
              <wp:anchor distT="0" distB="0" distL="114300" distR="114300" simplePos="0" relativeHeight="251729920" behindDoc="0" locked="0" layoutInCell="1" allowOverlap="1" wp14:anchorId="26525BF5" wp14:editId="7A331CFC">
                <wp:simplePos x="0" y="0"/>
                <wp:positionH relativeFrom="column">
                  <wp:posOffset>81915</wp:posOffset>
                </wp:positionH>
                <wp:positionV relativeFrom="paragraph">
                  <wp:posOffset>299085</wp:posOffset>
                </wp:positionV>
                <wp:extent cx="395605" cy="1122680"/>
                <wp:effectExtent l="0" t="0" r="0" b="0"/>
                <wp:wrapNone/>
                <wp:docPr id="24" name="Rektangel 24"/>
                <wp:cNvGraphicFramePr/>
                <a:graphic xmlns:a="http://schemas.openxmlformats.org/drawingml/2006/main">
                  <a:graphicData uri="http://schemas.microsoft.com/office/word/2010/wordprocessingShape">
                    <wps:wsp>
                      <wps:cNvSpPr/>
                      <wps:spPr>
                        <a:xfrm>
                          <a:off x="0" y="0"/>
                          <a:ext cx="395605" cy="1122680"/>
                        </a:xfrm>
                        <a:prstGeom prst="rect">
                          <a:avLst/>
                        </a:prstGeom>
                        <a:solidFill>
                          <a:srgbClr val="C00A1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39256" id="Rektangel 24" o:spid="_x0000_s1026" style="position:absolute;margin-left:6.45pt;margin-top:23.55pt;width:31.15pt;height:88.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" fillcolor="#c00a1f" stroked="f"/>
            </w:pict>
          </mc:Fallback>
        </mc:AlternateContent>
      </w:r>
      <w:r>
        <w:rPr>
          <w:rFonts w:ascii="Arial" w:hAnsi="Arial" w:cs="Arial"/>
          <w:noProof/>
          <w:sz w:val="48"/>
          <w:szCs w:val="48"/>
        </w:rPr>
        <mc:AlternateContent>
          <mc:Choice Requires="wps">
            <w:drawing>
              <wp:anchor distT="0" distB="0" distL="114300" distR="114300" simplePos="0" relativeHeight="251727872" behindDoc="0" locked="0" layoutInCell="1" allowOverlap="1" wp14:anchorId="515403CA" wp14:editId="1AACB53A">
                <wp:simplePos x="0" y="0"/>
                <wp:positionH relativeFrom="column">
                  <wp:posOffset>-711200</wp:posOffset>
                </wp:positionH>
                <wp:positionV relativeFrom="paragraph">
                  <wp:posOffset>299085</wp:posOffset>
                </wp:positionV>
                <wp:extent cx="791845" cy="1122680"/>
                <wp:effectExtent l="0" t="0" r="0" b="0"/>
                <wp:wrapNone/>
                <wp:docPr id="23" name="Rektangel 23"/>
                <wp:cNvGraphicFramePr/>
                <a:graphic xmlns:a="http://schemas.openxmlformats.org/drawingml/2006/main">
                  <a:graphicData uri="http://schemas.microsoft.com/office/word/2010/wordprocessingShape">
                    <wps:wsp>
                      <wps:cNvSpPr/>
                      <wps:spPr>
                        <a:xfrm>
                          <a:off x="0" y="0"/>
                          <a:ext cx="791845" cy="1122680"/>
                        </a:xfrm>
                        <a:prstGeom prst="rect">
                          <a:avLst/>
                        </a:prstGeom>
                        <a:solidFill>
                          <a:srgbClr val="D9BAB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4BB8B" id="Rektangel 23" o:spid="_x0000_s1026" style="position:absolute;margin-left:-56pt;margin-top:23.55pt;width:62.35pt;height:8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" fillcolor="#d9babc" stroked="f"/>
            </w:pict>
          </mc:Fallback>
        </mc:AlternateContent>
      </w:r>
    </w:p>
    <w:p w14:paraId="649ECC58" w14:textId="323D0D02" w:rsidR="00D05FCD" w:rsidRPr="00D577E4" w:rsidRDefault="00D05FCD" w:rsidP="00515C53">
      <w:pPr>
        <w:pStyle w:val="Listeavsnitt"/>
        <w:spacing w:before="80"/>
        <w:ind w:left="1418"/>
        <w:rPr>
          <w:rFonts w:ascii="Arial" w:hAnsi="Arial" w:cs="Arial"/>
          <w:sz w:val="48"/>
          <w:szCs w:val="48"/>
        </w:rPr>
      </w:pPr>
    </w:p>
    <w:p w14:paraId="439198BD" w14:textId="15E132D7" w:rsidR="00D05FCD" w:rsidRPr="00D577E4" w:rsidRDefault="00D05FCD" w:rsidP="006F2D5A">
      <w:pPr>
        <w:spacing w:before="80"/>
        <w:rPr>
          <w:rFonts w:ascii="Arial" w:hAnsi="Arial" w:cs="Arial"/>
          <w:sz w:val="48"/>
          <w:szCs w:val="48"/>
        </w:rPr>
      </w:pPr>
    </w:p>
    <w:p w14:paraId="2349955E" w14:textId="1F29E63F" w:rsidR="00C61AAC" w:rsidRPr="00D577E4" w:rsidRDefault="00C61AAC" w:rsidP="00515C53">
      <w:pPr>
        <w:pStyle w:val="Listeavsnitt"/>
        <w:spacing w:before="80"/>
        <w:ind w:left="1418"/>
        <w:rPr>
          <w:rFonts w:ascii="Arial" w:hAnsi="Arial" w:cs="Arial"/>
          <w:sz w:val="48"/>
          <w:szCs w:val="48"/>
        </w:rPr>
      </w:pPr>
    </w:p>
    <w:p w14:paraId="58F3F81C" w14:textId="7FCA22F5" w:rsidR="00C61AAC" w:rsidRPr="00D577E4" w:rsidRDefault="00C61AAC" w:rsidP="00515C53">
      <w:pPr>
        <w:pStyle w:val="Listeavsnitt"/>
        <w:spacing w:before="80"/>
        <w:ind w:left="1418"/>
        <w:rPr>
          <w:rFonts w:ascii="Arial" w:hAnsi="Arial" w:cs="Arial"/>
          <w:sz w:val="48"/>
          <w:szCs w:val="48"/>
        </w:rPr>
      </w:pPr>
    </w:p>
    <w:p w14:paraId="47E1DC3C" w14:textId="09DC8BDF" w:rsidR="008275CA" w:rsidRPr="00D577E4" w:rsidRDefault="008275CA" w:rsidP="008275CA">
      <w:pPr>
        <w:pStyle w:val="Listeavsnitt"/>
        <w:spacing w:before="80"/>
        <w:ind w:left="3402"/>
        <w:rPr>
          <w:rFonts w:ascii="Arial" w:hAnsi="Arial" w:cs="Arial"/>
          <w:color w:val="FFFFFF" w:themeColor="background1"/>
          <w:sz w:val="18"/>
          <w:szCs w:val="18"/>
        </w:rPr>
      </w:pPr>
    </w:p>
    <w:p w14:paraId="36EA3148" w14:textId="5DAAB062" w:rsidR="002042F3" w:rsidRPr="00D577E4" w:rsidRDefault="002042F3" w:rsidP="00515C53">
      <w:pPr>
        <w:pStyle w:val="Listeavsnitt"/>
        <w:spacing w:before="80"/>
        <w:ind w:left="1418"/>
        <w:rPr>
          <w:rFonts w:ascii="Arial" w:hAnsi="Arial" w:cs="Arial"/>
          <w:sz w:val="22"/>
          <w:szCs w:val="22"/>
        </w:rPr>
      </w:pPr>
    </w:p>
    <w:p w14:paraId="2503E700" w14:textId="6ADE5406" w:rsidR="003C3E9B" w:rsidRPr="00D577E4" w:rsidRDefault="003C3E9B" w:rsidP="00515C53">
      <w:pPr>
        <w:pStyle w:val="Listeavsnitt"/>
        <w:spacing w:before="80"/>
        <w:ind w:left="1418"/>
        <w:rPr>
          <w:rFonts w:ascii="Arial" w:hAnsi="Arial" w:cs="Arial"/>
          <w:sz w:val="22"/>
          <w:szCs w:val="22"/>
        </w:rPr>
      </w:pPr>
    </w:p>
    <w:p w14:paraId="7CE6E7A6" w14:textId="764D7A77" w:rsidR="004F3DC7" w:rsidRPr="00D577E4" w:rsidRDefault="004F3DC7" w:rsidP="00515C53">
      <w:pPr>
        <w:pStyle w:val="Listeavsnitt"/>
        <w:spacing w:before="80"/>
        <w:ind w:left="1418"/>
        <w:rPr>
          <w:rFonts w:ascii="Arial" w:hAnsi="Arial" w:cs="Arial"/>
          <w:sz w:val="22"/>
          <w:szCs w:val="22"/>
        </w:rPr>
      </w:pPr>
    </w:p>
    <w:p w14:paraId="7A8255FA" w14:textId="4D717175" w:rsidR="00816954" w:rsidRPr="00D577E4" w:rsidRDefault="00816954" w:rsidP="00515C53">
      <w:pPr>
        <w:pStyle w:val="Listeavsnitt"/>
        <w:spacing w:before="80"/>
        <w:ind w:left="1418"/>
        <w:rPr>
          <w:rFonts w:ascii="Arial" w:hAnsi="Arial" w:cs="Arial"/>
          <w:sz w:val="22"/>
          <w:szCs w:val="22"/>
        </w:rPr>
      </w:pPr>
    </w:p>
    <w:p w14:paraId="31E583DA" w14:textId="18535EA7" w:rsidR="004F3DC7" w:rsidRPr="00D577E4" w:rsidRDefault="004F3DC7" w:rsidP="00515C53">
      <w:pPr>
        <w:ind w:left="1418"/>
        <w:rPr>
          <w:rFonts w:ascii="Arial" w:hAnsi="Arial" w:cs="Arial"/>
          <w:sz w:val="22"/>
          <w:szCs w:val="22"/>
        </w:rPr>
      </w:pPr>
      <w:r w:rsidRPr="00D577E4">
        <w:rPr>
          <w:rFonts w:ascii="Arial" w:hAnsi="Arial" w:cs="Arial"/>
          <w:sz w:val="22"/>
          <w:szCs w:val="22"/>
        </w:rPr>
        <w:br w:type="page"/>
      </w:r>
    </w:p>
    <w:p w14:paraId="504E446F" w14:textId="38A2F9C6" w:rsidR="003F482C" w:rsidRDefault="002042F3" w:rsidP="000F5C51">
      <w:pPr>
        <w:pStyle w:val="Listeavsnitt"/>
        <w:spacing w:after="160"/>
        <w:ind w:left="1418"/>
        <w:rPr>
          <w:rFonts w:ascii="Arial" w:hAnsi="Arial" w:cs="Arial"/>
          <w:color w:val="323232"/>
          <w:sz w:val="36"/>
          <w:szCs w:val="36"/>
        </w:rPr>
      </w:pPr>
      <w:r w:rsidRPr="001039ED">
        <w:rPr>
          <w:rFonts w:ascii="Arial" w:hAnsi="Arial" w:cs="Arial"/>
          <w:color w:val="323232"/>
          <w:sz w:val="36"/>
          <w:szCs w:val="36"/>
        </w:rPr>
        <w:lastRenderedPageBreak/>
        <w:t>Innh</w:t>
      </w:r>
      <w:r w:rsidR="006644C4" w:rsidRPr="001039ED">
        <w:rPr>
          <w:rFonts w:ascii="Arial" w:hAnsi="Arial" w:cs="Arial"/>
          <w:color w:val="323232"/>
          <w:sz w:val="36"/>
          <w:szCs w:val="36"/>
        </w:rPr>
        <w:t>o</w:t>
      </w:r>
      <w:r w:rsidRPr="001039ED">
        <w:rPr>
          <w:rFonts w:ascii="Arial" w:hAnsi="Arial" w:cs="Arial"/>
          <w:color w:val="323232"/>
          <w:sz w:val="36"/>
          <w:szCs w:val="36"/>
        </w:rPr>
        <w:t>ld</w:t>
      </w:r>
    </w:p>
    <w:p w14:paraId="5F54EDCE" w14:textId="77777777" w:rsidR="000F5C51" w:rsidRPr="009364CB" w:rsidRDefault="000F5C51" w:rsidP="000F5C51">
      <w:pPr>
        <w:pStyle w:val="Listeavsnitt"/>
        <w:spacing w:after="160"/>
        <w:ind w:left="1418"/>
        <w:rPr>
          <w:rFonts w:ascii="Arial" w:hAnsi="Arial" w:cs="Arial"/>
          <w:color w:val="323232"/>
          <w:sz w:val="12"/>
          <w:szCs w:val="12"/>
        </w:rPr>
      </w:pPr>
    </w:p>
    <w:p w14:paraId="69E856A1" w14:textId="16408987" w:rsidR="00553BA7" w:rsidRDefault="00553BA7" w:rsidP="000D5CB4">
      <w:pPr>
        <w:pStyle w:val="INNH1"/>
        <w:rPr>
          <w:rFonts w:ascii="Arial" w:hAnsi="Arial" w:cs="Arial"/>
        </w:rPr>
      </w:pPr>
      <w:r w:rsidRPr="009216CD">
        <w:rPr>
          <w:rFonts w:ascii="Arial" w:hAnsi="Arial" w:cs="Arial"/>
        </w:rPr>
        <w:fldChar w:fldCharType="begin"/>
      </w:r>
      <w:r w:rsidRPr="009216CD">
        <w:rPr>
          <w:rFonts w:ascii="Arial" w:hAnsi="Arial" w:cs="Arial"/>
        </w:rPr>
        <w:instrText xml:space="preserve"> TOC \t "FLT-0;1;FLT-1b-ny;2" </w:instrText>
      </w:r>
      <w:r w:rsidRPr="009216CD">
        <w:rPr>
          <w:rFonts w:ascii="Arial" w:hAnsi="Arial" w:cs="Arial"/>
        </w:rPr>
        <w:fldChar w:fldCharType="separate"/>
      </w:r>
      <w:r w:rsidRPr="009216CD">
        <w:rPr>
          <w:rFonts w:ascii="Arial" w:hAnsi="Arial" w:cs="Arial"/>
        </w:rPr>
        <w:t xml:space="preserve">1. </w:t>
      </w:r>
      <w:r w:rsidR="00AF7A05" w:rsidRPr="00AF7A05">
        <w:rPr>
          <w:rFonts w:ascii="Arial" w:hAnsi="Arial" w:cs="Arial"/>
        </w:rPr>
        <w:t>Forberedelse til kurset</w:t>
      </w:r>
      <w:r w:rsidRPr="009216CD">
        <w:rPr>
          <w:rFonts w:ascii="Arial" w:hAnsi="Arial" w:cs="Arial"/>
        </w:rPr>
        <w:tab/>
      </w:r>
      <w:r w:rsidRPr="009216CD">
        <w:rPr>
          <w:rFonts w:ascii="Arial" w:hAnsi="Arial" w:cs="Arial"/>
        </w:rPr>
        <w:fldChar w:fldCharType="begin"/>
      </w:r>
      <w:r w:rsidRPr="009216CD">
        <w:rPr>
          <w:rFonts w:ascii="Arial" w:hAnsi="Arial" w:cs="Arial"/>
        </w:rPr>
        <w:instrText xml:space="preserve"> PAGEREF _Toc48678657 \h </w:instrText>
      </w:r>
      <w:r w:rsidRPr="009216CD">
        <w:rPr>
          <w:rFonts w:ascii="Arial" w:hAnsi="Arial" w:cs="Arial"/>
        </w:rPr>
      </w:r>
      <w:r w:rsidRPr="009216CD">
        <w:rPr>
          <w:rFonts w:ascii="Arial" w:hAnsi="Arial" w:cs="Arial"/>
        </w:rPr>
        <w:fldChar w:fldCharType="separate"/>
      </w:r>
      <w:r w:rsidR="00A44F5D">
        <w:rPr>
          <w:rFonts w:ascii="Arial" w:hAnsi="Arial" w:cs="Arial"/>
        </w:rPr>
        <w:t>3</w:t>
      </w:r>
      <w:r w:rsidRPr="009216CD">
        <w:rPr>
          <w:rFonts w:ascii="Arial" w:hAnsi="Arial" w:cs="Arial"/>
        </w:rPr>
        <w:fldChar w:fldCharType="end"/>
      </w:r>
    </w:p>
    <w:p w14:paraId="37D69421" w14:textId="31918094" w:rsidR="00AF7A05" w:rsidRPr="009216CD" w:rsidRDefault="00AF7A05" w:rsidP="00AF7A05">
      <w:pPr>
        <w:pStyle w:val="INNH1"/>
        <w:rPr>
          <w:rFonts w:ascii="Arial" w:hAnsi="Arial" w:cs="Arial"/>
          <w:color w:val="auto"/>
          <w:lang w:eastAsia="zh-CN"/>
        </w:rPr>
      </w:pPr>
      <w:r w:rsidRPr="009216CD">
        <w:rPr>
          <w:rFonts w:ascii="Arial" w:hAnsi="Arial" w:cs="Arial"/>
        </w:rPr>
        <w:fldChar w:fldCharType="begin"/>
      </w:r>
      <w:r w:rsidRPr="009216CD">
        <w:rPr>
          <w:rFonts w:ascii="Arial" w:hAnsi="Arial" w:cs="Arial"/>
        </w:rPr>
        <w:instrText xml:space="preserve"> TOC \t "FLT-0;1;FLT-1b-ny;2" </w:instrText>
      </w:r>
      <w:r w:rsidRPr="009216CD">
        <w:rPr>
          <w:rFonts w:ascii="Arial" w:hAnsi="Arial" w:cs="Arial"/>
        </w:rPr>
        <w:fldChar w:fldCharType="separate"/>
      </w:r>
      <w:r>
        <w:rPr>
          <w:rFonts w:ascii="Arial" w:hAnsi="Arial" w:cs="Arial"/>
        </w:rPr>
        <w:t>2</w:t>
      </w:r>
      <w:r w:rsidRPr="009216CD">
        <w:rPr>
          <w:rFonts w:ascii="Arial" w:hAnsi="Arial" w:cs="Arial"/>
        </w:rPr>
        <w:t>. Tillitsvalgtopplæring og mål</w:t>
      </w:r>
      <w:r w:rsidRPr="00AF7A05">
        <w:t xml:space="preserve"> </w:t>
      </w:r>
      <w:r w:rsidRPr="00AF7A05">
        <w:rPr>
          <w:rFonts w:ascii="Arial" w:hAnsi="Arial" w:cs="Arial"/>
        </w:rPr>
        <w:t>Forberedelse til kurset</w:t>
      </w:r>
      <w:r w:rsidRPr="009216CD">
        <w:rPr>
          <w:rFonts w:ascii="Arial" w:hAnsi="Arial" w:cs="Arial"/>
        </w:rPr>
        <w:tab/>
      </w:r>
      <w:r w:rsidRPr="009216CD">
        <w:rPr>
          <w:rFonts w:ascii="Arial" w:hAnsi="Arial" w:cs="Arial"/>
        </w:rPr>
        <w:fldChar w:fldCharType="begin"/>
      </w:r>
      <w:r w:rsidRPr="009216CD">
        <w:rPr>
          <w:rFonts w:ascii="Arial" w:hAnsi="Arial" w:cs="Arial"/>
        </w:rPr>
        <w:instrText xml:space="preserve"> PAGEREF _Toc48678657 \h </w:instrText>
      </w:r>
      <w:r w:rsidRPr="009216CD">
        <w:rPr>
          <w:rFonts w:ascii="Arial" w:hAnsi="Arial" w:cs="Arial"/>
        </w:rPr>
      </w:r>
      <w:r w:rsidRPr="009216CD">
        <w:rPr>
          <w:rFonts w:ascii="Arial" w:hAnsi="Arial" w:cs="Arial"/>
        </w:rPr>
        <w:fldChar w:fldCharType="separate"/>
      </w:r>
      <w:r w:rsidR="00A44F5D">
        <w:rPr>
          <w:rFonts w:ascii="Arial" w:hAnsi="Arial" w:cs="Arial"/>
        </w:rPr>
        <w:t>3</w:t>
      </w:r>
      <w:r w:rsidRPr="009216CD">
        <w:rPr>
          <w:rFonts w:ascii="Arial" w:hAnsi="Arial" w:cs="Arial"/>
        </w:rPr>
        <w:fldChar w:fldCharType="end"/>
      </w:r>
    </w:p>
    <w:p w14:paraId="3DFD8F74" w14:textId="0120B16C" w:rsidR="00AF7A05" w:rsidRPr="009216CD" w:rsidRDefault="00AF7A05" w:rsidP="00AF7A05">
      <w:pPr>
        <w:pStyle w:val="INNH2"/>
        <w:tabs>
          <w:tab w:val="right" w:leader="dot" w:pos="9622"/>
        </w:tabs>
        <w:spacing w:before="0" w:after="60"/>
        <w:ind w:left="1418"/>
        <w:rPr>
          <w:rFonts w:ascii="Arial" w:hAnsi="Arial" w:cs="Arial"/>
          <w:b w:val="0"/>
          <w:bCs w:val="0"/>
          <w:noProof/>
          <w:sz w:val="22"/>
          <w:szCs w:val="22"/>
          <w:lang w:eastAsia="zh-CN"/>
        </w:rPr>
      </w:pPr>
      <w:r w:rsidRPr="009216CD">
        <w:rPr>
          <w:rFonts w:ascii="Arial" w:hAnsi="Arial" w:cs="Arial"/>
          <w:b w:val="0"/>
          <w:noProof/>
          <w:sz w:val="22"/>
          <w:szCs w:val="22"/>
        </w:rPr>
        <w:t>Velkommen til kurs</w:t>
      </w:r>
      <w:r w:rsidRPr="009216CD">
        <w:rPr>
          <w:rFonts w:ascii="Arial" w:hAnsi="Arial" w:cs="Arial"/>
          <w:b w:val="0"/>
          <w:noProof/>
          <w:sz w:val="22"/>
          <w:szCs w:val="22"/>
        </w:rPr>
        <w:tab/>
      </w:r>
      <w:r w:rsidRPr="009216CD">
        <w:rPr>
          <w:rFonts w:ascii="Arial" w:hAnsi="Arial" w:cs="Arial"/>
          <w:b w:val="0"/>
          <w:noProof/>
          <w:sz w:val="22"/>
          <w:szCs w:val="22"/>
        </w:rPr>
        <w:fldChar w:fldCharType="begin"/>
      </w:r>
      <w:r w:rsidRPr="009216CD">
        <w:rPr>
          <w:rFonts w:ascii="Arial" w:hAnsi="Arial" w:cs="Arial"/>
          <w:b w:val="0"/>
          <w:noProof/>
          <w:sz w:val="22"/>
          <w:szCs w:val="22"/>
        </w:rPr>
        <w:instrText xml:space="preserve"> PAGEREF _Toc48678658 \h </w:instrText>
      </w:r>
      <w:r w:rsidRPr="009216CD">
        <w:rPr>
          <w:rFonts w:ascii="Arial" w:hAnsi="Arial" w:cs="Arial"/>
          <w:b w:val="0"/>
          <w:noProof/>
          <w:sz w:val="22"/>
          <w:szCs w:val="22"/>
        </w:rPr>
      </w:r>
      <w:r w:rsidRPr="009216CD">
        <w:rPr>
          <w:rFonts w:ascii="Arial" w:hAnsi="Arial" w:cs="Arial"/>
          <w:b w:val="0"/>
          <w:noProof/>
          <w:sz w:val="22"/>
          <w:szCs w:val="22"/>
        </w:rPr>
        <w:fldChar w:fldCharType="separate"/>
      </w:r>
      <w:r w:rsidR="00A44F5D">
        <w:rPr>
          <w:rFonts w:ascii="Arial" w:hAnsi="Arial" w:cs="Arial"/>
          <w:b w:val="0"/>
          <w:noProof/>
          <w:sz w:val="22"/>
          <w:szCs w:val="22"/>
        </w:rPr>
        <w:t>3</w:t>
      </w:r>
      <w:r w:rsidRPr="009216CD">
        <w:rPr>
          <w:rFonts w:ascii="Arial" w:hAnsi="Arial" w:cs="Arial"/>
          <w:b w:val="0"/>
          <w:noProof/>
          <w:sz w:val="22"/>
          <w:szCs w:val="22"/>
        </w:rPr>
        <w:fldChar w:fldCharType="end"/>
      </w:r>
    </w:p>
    <w:p w14:paraId="43752A56" w14:textId="54A97259" w:rsidR="00AF7A05" w:rsidRPr="009216CD" w:rsidRDefault="00AF7A05" w:rsidP="00AF7A05">
      <w:pPr>
        <w:pStyle w:val="INNH2"/>
        <w:tabs>
          <w:tab w:val="right" w:leader="dot" w:pos="9622"/>
        </w:tabs>
        <w:spacing w:before="0" w:after="60"/>
        <w:ind w:left="1418"/>
        <w:rPr>
          <w:rFonts w:ascii="Arial" w:hAnsi="Arial" w:cs="Arial"/>
          <w:b w:val="0"/>
          <w:bCs w:val="0"/>
          <w:noProof/>
          <w:sz w:val="22"/>
          <w:szCs w:val="22"/>
          <w:lang w:eastAsia="zh-CN"/>
        </w:rPr>
      </w:pPr>
      <w:r w:rsidRPr="009216CD">
        <w:rPr>
          <w:rFonts w:ascii="Arial" w:hAnsi="Arial" w:cs="Arial"/>
          <w:b w:val="0"/>
          <w:noProof/>
          <w:sz w:val="22"/>
          <w:szCs w:val="22"/>
        </w:rPr>
        <w:t>FLTs tillitsvalgtopplæring</w:t>
      </w:r>
      <w:r w:rsidRPr="009216CD">
        <w:rPr>
          <w:rFonts w:ascii="Arial" w:hAnsi="Arial" w:cs="Arial"/>
          <w:b w:val="0"/>
          <w:noProof/>
          <w:sz w:val="22"/>
          <w:szCs w:val="22"/>
        </w:rPr>
        <w:tab/>
      </w:r>
      <w:r w:rsidRPr="009216CD">
        <w:rPr>
          <w:rFonts w:ascii="Arial" w:hAnsi="Arial" w:cs="Arial"/>
          <w:b w:val="0"/>
          <w:noProof/>
          <w:sz w:val="22"/>
          <w:szCs w:val="22"/>
        </w:rPr>
        <w:fldChar w:fldCharType="begin"/>
      </w:r>
      <w:r w:rsidRPr="009216CD">
        <w:rPr>
          <w:rFonts w:ascii="Arial" w:hAnsi="Arial" w:cs="Arial"/>
          <w:b w:val="0"/>
          <w:noProof/>
          <w:sz w:val="22"/>
          <w:szCs w:val="22"/>
        </w:rPr>
        <w:instrText xml:space="preserve"> PAGEREF _Toc48678659 \h </w:instrText>
      </w:r>
      <w:r w:rsidRPr="009216CD">
        <w:rPr>
          <w:rFonts w:ascii="Arial" w:hAnsi="Arial" w:cs="Arial"/>
          <w:b w:val="0"/>
          <w:noProof/>
          <w:sz w:val="22"/>
          <w:szCs w:val="22"/>
        </w:rPr>
      </w:r>
      <w:r w:rsidRPr="009216CD">
        <w:rPr>
          <w:rFonts w:ascii="Arial" w:hAnsi="Arial" w:cs="Arial"/>
          <w:b w:val="0"/>
          <w:noProof/>
          <w:sz w:val="22"/>
          <w:szCs w:val="22"/>
        </w:rPr>
        <w:fldChar w:fldCharType="separate"/>
      </w:r>
      <w:r w:rsidR="00A44F5D">
        <w:rPr>
          <w:rFonts w:ascii="Arial" w:hAnsi="Arial" w:cs="Arial"/>
          <w:b w:val="0"/>
          <w:noProof/>
          <w:sz w:val="22"/>
          <w:szCs w:val="22"/>
        </w:rPr>
        <w:t>3</w:t>
      </w:r>
      <w:r w:rsidRPr="009216CD">
        <w:rPr>
          <w:rFonts w:ascii="Arial" w:hAnsi="Arial" w:cs="Arial"/>
          <w:b w:val="0"/>
          <w:noProof/>
          <w:sz w:val="22"/>
          <w:szCs w:val="22"/>
        </w:rPr>
        <w:fldChar w:fldCharType="end"/>
      </w:r>
    </w:p>
    <w:p w14:paraId="00E5ECE1" w14:textId="76D45CB0" w:rsidR="00AF7A05" w:rsidRPr="009216CD" w:rsidRDefault="00AF7A05" w:rsidP="00AF7A05">
      <w:pPr>
        <w:pStyle w:val="INNH2"/>
        <w:tabs>
          <w:tab w:val="right" w:leader="dot" w:pos="9622"/>
        </w:tabs>
        <w:spacing w:before="0" w:after="200"/>
        <w:ind w:left="1418"/>
        <w:rPr>
          <w:rFonts w:ascii="Arial" w:hAnsi="Arial" w:cs="Arial"/>
          <w:b w:val="0"/>
          <w:bCs w:val="0"/>
          <w:noProof/>
          <w:sz w:val="22"/>
          <w:szCs w:val="22"/>
          <w:lang w:eastAsia="zh-CN"/>
        </w:rPr>
      </w:pPr>
      <w:r w:rsidRPr="009216CD">
        <w:rPr>
          <w:rFonts w:ascii="Arial" w:hAnsi="Arial" w:cs="Arial"/>
          <w:b w:val="0"/>
          <w:noProof/>
          <w:sz w:val="22"/>
          <w:szCs w:val="22"/>
        </w:rPr>
        <w:t>Grunnkurset</w:t>
      </w:r>
      <w:r w:rsidRPr="009216CD">
        <w:rPr>
          <w:rFonts w:ascii="Arial" w:hAnsi="Arial" w:cs="Arial"/>
          <w:b w:val="0"/>
          <w:noProof/>
          <w:sz w:val="22"/>
          <w:szCs w:val="22"/>
        </w:rPr>
        <w:tab/>
      </w:r>
      <w:r w:rsidRPr="009216CD">
        <w:rPr>
          <w:rFonts w:ascii="Arial" w:hAnsi="Arial" w:cs="Arial"/>
          <w:b w:val="0"/>
          <w:noProof/>
          <w:sz w:val="22"/>
          <w:szCs w:val="22"/>
        </w:rPr>
        <w:fldChar w:fldCharType="begin"/>
      </w:r>
      <w:r w:rsidRPr="009216CD">
        <w:rPr>
          <w:rFonts w:ascii="Arial" w:hAnsi="Arial" w:cs="Arial"/>
          <w:b w:val="0"/>
          <w:noProof/>
          <w:sz w:val="22"/>
          <w:szCs w:val="22"/>
        </w:rPr>
        <w:instrText xml:space="preserve"> PAGEREF _Toc48678660 \h </w:instrText>
      </w:r>
      <w:r w:rsidRPr="009216CD">
        <w:rPr>
          <w:rFonts w:ascii="Arial" w:hAnsi="Arial" w:cs="Arial"/>
          <w:b w:val="0"/>
          <w:noProof/>
          <w:sz w:val="22"/>
          <w:szCs w:val="22"/>
        </w:rPr>
      </w:r>
      <w:r w:rsidRPr="009216CD">
        <w:rPr>
          <w:rFonts w:ascii="Arial" w:hAnsi="Arial" w:cs="Arial"/>
          <w:b w:val="0"/>
          <w:noProof/>
          <w:sz w:val="22"/>
          <w:szCs w:val="22"/>
        </w:rPr>
        <w:fldChar w:fldCharType="separate"/>
      </w:r>
      <w:r w:rsidR="00A44F5D">
        <w:rPr>
          <w:rFonts w:ascii="Arial" w:hAnsi="Arial" w:cs="Arial"/>
          <w:b w:val="0"/>
          <w:noProof/>
          <w:sz w:val="22"/>
          <w:szCs w:val="22"/>
        </w:rPr>
        <w:t>4</w:t>
      </w:r>
      <w:r w:rsidRPr="009216CD">
        <w:rPr>
          <w:rFonts w:ascii="Arial" w:hAnsi="Arial" w:cs="Arial"/>
          <w:b w:val="0"/>
          <w:noProof/>
          <w:sz w:val="22"/>
          <w:szCs w:val="22"/>
        </w:rPr>
        <w:fldChar w:fldCharType="end"/>
      </w:r>
    </w:p>
    <w:p w14:paraId="0FBD19BB" w14:textId="08681CEB" w:rsidR="00AF7A05" w:rsidRPr="009216CD" w:rsidRDefault="00AF7A05" w:rsidP="00AF7A05">
      <w:pPr>
        <w:pStyle w:val="INNH1"/>
        <w:rPr>
          <w:rFonts w:ascii="Arial" w:hAnsi="Arial" w:cs="Arial"/>
          <w:color w:val="auto"/>
          <w:lang w:eastAsia="zh-CN"/>
        </w:rPr>
      </w:pPr>
      <w:r w:rsidRPr="009216CD">
        <w:rPr>
          <w:rFonts w:ascii="Arial" w:hAnsi="Arial" w:cs="Arial"/>
        </w:rPr>
        <w:t>2. Oversikt over kurset</w:t>
      </w:r>
      <w:r w:rsidRPr="009216CD">
        <w:rPr>
          <w:rFonts w:ascii="Arial" w:hAnsi="Arial" w:cs="Arial"/>
        </w:rPr>
        <w:tab/>
      </w:r>
      <w:r w:rsidRPr="009216CD">
        <w:rPr>
          <w:rFonts w:ascii="Arial" w:hAnsi="Arial" w:cs="Arial"/>
        </w:rPr>
        <w:fldChar w:fldCharType="begin"/>
      </w:r>
      <w:r w:rsidRPr="009216CD">
        <w:rPr>
          <w:rFonts w:ascii="Arial" w:hAnsi="Arial" w:cs="Arial"/>
        </w:rPr>
        <w:instrText xml:space="preserve"> PAGEREF _Toc48678661 \h </w:instrText>
      </w:r>
      <w:r w:rsidRPr="009216CD">
        <w:rPr>
          <w:rFonts w:ascii="Arial" w:hAnsi="Arial" w:cs="Arial"/>
        </w:rPr>
      </w:r>
      <w:r w:rsidRPr="009216CD">
        <w:rPr>
          <w:rFonts w:ascii="Arial" w:hAnsi="Arial" w:cs="Arial"/>
        </w:rPr>
        <w:fldChar w:fldCharType="separate"/>
      </w:r>
      <w:r w:rsidR="00A44F5D">
        <w:rPr>
          <w:rFonts w:ascii="Arial" w:hAnsi="Arial" w:cs="Arial"/>
        </w:rPr>
        <w:t>5</w:t>
      </w:r>
      <w:r w:rsidRPr="009216CD">
        <w:rPr>
          <w:rFonts w:ascii="Arial" w:hAnsi="Arial" w:cs="Arial"/>
        </w:rPr>
        <w:fldChar w:fldCharType="end"/>
      </w:r>
    </w:p>
    <w:p w14:paraId="6490D1EE" w14:textId="70235260" w:rsidR="00AF7A05" w:rsidRPr="009216CD" w:rsidRDefault="00AF7A05" w:rsidP="00AF7A05">
      <w:pPr>
        <w:pStyle w:val="INNH2"/>
        <w:tabs>
          <w:tab w:val="right" w:leader="dot" w:pos="9622"/>
        </w:tabs>
        <w:spacing w:before="0" w:after="80"/>
        <w:ind w:left="1418"/>
        <w:rPr>
          <w:rFonts w:ascii="Arial" w:hAnsi="Arial" w:cs="Arial"/>
          <w:b w:val="0"/>
          <w:bCs w:val="0"/>
          <w:noProof/>
          <w:sz w:val="22"/>
          <w:szCs w:val="22"/>
          <w:lang w:eastAsia="zh-CN"/>
        </w:rPr>
      </w:pPr>
      <w:r w:rsidRPr="009216CD">
        <w:rPr>
          <w:rFonts w:ascii="Arial" w:hAnsi="Arial" w:cs="Arial"/>
          <w:b w:val="0"/>
          <w:noProof/>
          <w:sz w:val="22"/>
          <w:szCs w:val="22"/>
        </w:rPr>
        <w:t>Temaer og form</w:t>
      </w:r>
      <w:r w:rsidRPr="009216CD">
        <w:rPr>
          <w:rFonts w:ascii="Arial" w:hAnsi="Arial" w:cs="Arial"/>
          <w:b w:val="0"/>
          <w:noProof/>
          <w:sz w:val="22"/>
          <w:szCs w:val="22"/>
        </w:rPr>
        <w:tab/>
      </w:r>
      <w:r w:rsidRPr="009216CD">
        <w:rPr>
          <w:rFonts w:ascii="Arial" w:hAnsi="Arial" w:cs="Arial"/>
          <w:b w:val="0"/>
          <w:noProof/>
          <w:sz w:val="22"/>
          <w:szCs w:val="22"/>
        </w:rPr>
        <w:fldChar w:fldCharType="begin"/>
      </w:r>
      <w:r w:rsidRPr="009216CD">
        <w:rPr>
          <w:rFonts w:ascii="Arial" w:hAnsi="Arial" w:cs="Arial"/>
          <w:b w:val="0"/>
          <w:noProof/>
          <w:sz w:val="22"/>
          <w:szCs w:val="22"/>
        </w:rPr>
        <w:instrText xml:space="preserve"> PAGEREF _Toc48678662 \h </w:instrText>
      </w:r>
      <w:r w:rsidRPr="009216CD">
        <w:rPr>
          <w:rFonts w:ascii="Arial" w:hAnsi="Arial" w:cs="Arial"/>
          <w:b w:val="0"/>
          <w:noProof/>
          <w:sz w:val="22"/>
          <w:szCs w:val="22"/>
        </w:rPr>
      </w:r>
      <w:r w:rsidRPr="009216CD">
        <w:rPr>
          <w:rFonts w:ascii="Arial" w:hAnsi="Arial" w:cs="Arial"/>
          <w:b w:val="0"/>
          <w:noProof/>
          <w:sz w:val="22"/>
          <w:szCs w:val="22"/>
        </w:rPr>
        <w:fldChar w:fldCharType="separate"/>
      </w:r>
      <w:r w:rsidR="00A44F5D">
        <w:rPr>
          <w:rFonts w:ascii="Arial" w:hAnsi="Arial" w:cs="Arial"/>
          <w:b w:val="0"/>
          <w:noProof/>
          <w:sz w:val="22"/>
          <w:szCs w:val="22"/>
        </w:rPr>
        <w:t>5</w:t>
      </w:r>
      <w:r w:rsidRPr="009216CD">
        <w:rPr>
          <w:rFonts w:ascii="Arial" w:hAnsi="Arial" w:cs="Arial"/>
          <w:b w:val="0"/>
          <w:noProof/>
          <w:sz w:val="22"/>
          <w:szCs w:val="22"/>
        </w:rPr>
        <w:fldChar w:fldCharType="end"/>
      </w:r>
    </w:p>
    <w:p w14:paraId="22D2893E" w14:textId="50D7D726" w:rsidR="00AF7A05" w:rsidRPr="009216CD" w:rsidRDefault="00AF7A05" w:rsidP="00AF7A05">
      <w:pPr>
        <w:pStyle w:val="INNH2"/>
        <w:tabs>
          <w:tab w:val="right" w:leader="dot" w:pos="9622"/>
        </w:tabs>
        <w:spacing w:before="0" w:after="80"/>
        <w:ind w:left="1418"/>
        <w:rPr>
          <w:rFonts w:ascii="Arial" w:hAnsi="Arial" w:cs="Arial"/>
          <w:b w:val="0"/>
          <w:bCs w:val="0"/>
          <w:noProof/>
          <w:sz w:val="22"/>
          <w:szCs w:val="22"/>
          <w:lang w:eastAsia="zh-CN"/>
        </w:rPr>
      </w:pPr>
      <w:r w:rsidRPr="009216CD">
        <w:rPr>
          <w:rFonts w:ascii="Arial" w:hAnsi="Arial" w:cs="Arial"/>
          <w:b w:val="0"/>
          <w:noProof/>
          <w:sz w:val="22"/>
          <w:szCs w:val="22"/>
        </w:rPr>
        <w:t>Timeplanen</w:t>
      </w:r>
      <w:r w:rsidRPr="009216CD">
        <w:rPr>
          <w:rFonts w:ascii="Arial" w:hAnsi="Arial" w:cs="Arial"/>
          <w:b w:val="0"/>
          <w:noProof/>
          <w:sz w:val="22"/>
          <w:szCs w:val="22"/>
        </w:rPr>
        <w:tab/>
      </w:r>
      <w:r w:rsidRPr="009216CD">
        <w:rPr>
          <w:rFonts w:ascii="Arial" w:hAnsi="Arial" w:cs="Arial"/>
          <w:b w:val="0"/>
          <w:noProof/>
          <w:sz w:val="22"/>
          <w:szCs w:val="22"/>
        </w:rPr>
        <w:fldChar w:fldCharType="begin"/>
      </w:r>
      <w:r w:rsidRPr="009216CD">
        <w:rPr>
          <w:rFonts w:ascii="Arial" w:hAnsi="Arial" w:cs="Arial"/>
          <w:b w:val="0"/>
          <w:noProof/>
          <w:sz w:val="22"/>
          <w:szCs w:val="22"/>
        </w:rPr>
        <w:instrText xml:space="preserve"> PAGEREF _Toc48678663 \h </w:instrText>
      </w:r>
      <w:r w:rsidRPr="009216CD">
        <w:rPr>
          <w:rFonts w:ascii="Arial" w:hAnsi="Arial" w:cs="Arial"/>
          <w:b w:val="0"/>
          <w:noProof/>
          <w:sz w:val="22"/>
          <w:szCs w:val="22"/>
        </w:rPr>
      </w:r>
      <w:r w:rsidRPr="009216CD">
        <w:rPr>
          <w:rFonts w:ascii="Arial" w:hAnsi="Arial" w:cs="Arial"/>
          <w:b w:val="0"/>
          <w:noProof/>
          <w:sz w:val="22"/>
          <w:szCs w:val="22"/>
        </w:rPr>
        <w:fldChar w:fldCharType="separate"/>
      </w:r>
      <w:r w:rsidR="00A44F5D">
        <w:rPr>
          <w:rFonts w:ascii="Arial" w:hAnsi="Arial" w:cs="Arial"/>
          <w:b w:val="0"/>
          <w:noProof/>
          <w:sz w:val="22"/>
          <w:szCs w:val="22"/>
        </w:rPr>
        <w:t>5</w:t>
      </w:r>
      <w:r w:rsidRPr="009216CD">
        <w:rPr>
          <w:rFonts w:ascii="Arial" w:hAnsi="Arial" w:cs="Arial"/>
          <w:b w:val="0"/>
          <w:noProof/>
          <w:sz w:val="22"/>
          <w:szCs w:val="22"/>
        </w:rPr>
        <w:fldChar w:fldCharType="end"/>
      </w:r>
    </w:p>
    <w:p w14:paraId="01E7CF5E" w14:textId="6EDEEC4A" w:rsidR="00AF7A05" w:rsidRPr="009216CD" w:rsidRDefault="00AF7A05" w:rsidP="00AF7A05">
      <w:pPr>
        <w:pStyle w:val="INNH2"/>
        <w:tabs>
          <w:tab w:val="right" w:leader="dot" w:pos="9622"/>
        </w:tabs>
        <w:spacing w:before="0" w:after="80"/>
        <w:ind w:left="1418"/>
        <w:rPr>
          <w:rFonts w:ascii="Arial" w:hAnsi="Arial" w:cs="Arial"/>
          <w:b w:val="0"/>
          <w:bCs w:val="0"/>
          <w:noProof/>
          <w:sz w:val="22"/>
          <w:szCs w:val="22"/>
          <w:lang w:eastAsia="zh-CN"/>
        </w:rPr>
      </w:pPr>
      <w:r w:rsidRPr="009216CD">
        <w:rPr>
          <w:rFonts w:ascii="Arial" w:hAnsi="Arial" w:cs="Arial"/>
          <w:b w:val="0"/>
          <w:noProof/>
          <w:sz w:val="22"/>
          <w:szCs w:val="22"/>
        </w:rPr>
        <w:t>Spørsmål</w:t>
      </w:r>
      <w:r w:rsidRPr="009216CD">
        <w:rPr>
          <w:rFonts w:ascii="Arial" w:hAnsi="Arial" w:cs="Arial"/>
          <w:b w:val="0"/>
          <w:noProof/>
          <w:sz w:val="22"/>
          <w:szCs w:val="22"/>
        </w:rPr>
        <w:tab/>
      </w:r>
      <w:r w:rsidRPr="009216CD">
        <w:rPr>
          <w:rFonts w:ascii="Arial" w:hAnsi="Arial" w:cs="Arial"/>
          <w:b w:val="0"/>
          <w:noProof/>
          <w:sz w:val="22"/>
          <w:szCs w:val="22"/>
        </w:rPr>
        <w:fldChar w:fldCharType="begin"/>
      </w:r>
      <w:r w:rsidRPr="009216CD">
        <w:rPr>
          <w:rFonts w:ascii="Arial" w:hAnsi="Arial" w:cs="Arial"/>
          <w:b w:val="0"/>
          <w:noProof/>
          <w:sz w:val="22"/>
          <w:szCs w:val="22"/>
        </w:rPr>
        <w:instrText xml:space="preserve"> PAGEREF _Toc48678664 \h </w:instrText>
      </w:r>
      <w:r w:rsidRPr="009216CD">
        <w:rPr>
          <w:rFonts w:ascii="Arial" w:hAnsi="Arial" w:cs="Arial"/>
          <w:b w:val="0"/>
          <w:noProof/>
          <w:sz w:val="22"/>
          <w:szCs w:val="22"/>
        </w:rPr>
      </w:r>
      <w:r w:rsidRPr="009216CD">
        <w:rPr>
          <w:rFonts w:ascii="Arial" w:hAnsi="Arial" w:cs="Arial"/>
          <w:b w:val="0"/>
          <w:noProof/>
          <w:sz w:val="22"/>
          <w:szCs w:val="22"/>
        </w:rPr>
        <w:fldChar w:fldCharType="separate"/>
      </w:r>
      <w:r w:rsidR="00A44F5D">
        <w:rPr>
          <w:rFonts w:ascii="Arial" w:hAnsi="Arial" w:cs="Arial"/>
          <w:b w:val="0"/>
          <w:noProof/>
          <w:sz w:val="22"/>
          <w:szCs w:val="22"/>
        </w:rPr>
        <w:t>6</w:t>
      </w:r>
      <w:r w:rsidRPr="009216CD">
        <w:rPr>
          <w:rFonts w:ascii="Arial" w:hAnsi="Arial" w:cs="Arial"/>
          <w:b w:val="0"/>
          <w:noProof/>
          <w:sz w:val="22"/>
          <w:szCs w:val="22"/>
        </w:rPr>
        <w:fldChar w:fldCharType="end"/>
      </w:r>
    </w:p>
    <w:p w14:paraId="0025E7D7" w14:textId="3B0DA9B5" w:rsidR="00AF7A05" w:rsidRPr="009216CD" w:rsidRDefault="00AF7A05" w:rsidP="00AF7A05">
      <w:pPr>
        <w:pStyle w:val="INNH2"/>
        <w:tabs>
          <w:tab w:val="right" w:leader="dot" w:pos="9622"/>
        </w:tabs>
        <w:spacing w:before="0" w:after="80"/>
        <w:ind w:left="1418"/>
        <w:rPr>
          <w:rFonts w:ascii="Arial" w:hAnsi="Arial" w:cs="Arial"/>
          <w:b w:val="0"/>
          <w:bCs w:val="0"/>
          <w:noProof/>
          <w:sz w:val="22"/>
          <w:szCs w:val="22"/>
          <w:lang w:eastAsia="zh-CN"/>
        </w:rPr>
      </w:pPr>
      <w:r w:rsidRPr="009216CD">
        <w:rPr>
          <w:rFonts w:ascii="Arial" w:hAnsi="Arial" w:cs="Arial"/>
          <w:b w:val="0"/>
          <w:noProof/>
          <w:sz w:val="22"/>
          <w:szCs w:val="22"/>
        </w:rPr>
        <w:t>Praktisk informasjon</w:t>
      </w:r>
      <w:r w:rsidRPr="009216CD">
        <w:rPr>
          <w:rFonts w:ascii="Arial" w:hAnsi="Arial" w:cs="Arial"/>
          <w:b w:val="0"/>
          <w:noProof/>
          <w:sz w:val="22"/>
          <w:szCs w:val="22"/>
        </w:rPr>
        <w:tab/>
      </w:r>
      <w:r w:rsidRPr="009216CD">
        <w:rPr>
          <w:rFonts w:ascii="Arial" w:hAnsi="Arial" w:cs="Arial"/>
          <w:b w:val="0"/>
          <w:noProof/>
          <w:sz w:val="22"/>
          <w:szCs w:val="22"/>
        </w:rPr>
        <w:fldChar w:fldCharType="begin"/>
      </w:r>
      <w:r w:rsidRPr="009216CD">
        <w:rPr>
          <w:rFonts w:ascii="Arial" w:hAnsi="Arial" w:cs="Arial"/>
          <w:b w:val="0"/>
          <w:noProof/>
          <w:sz w:val="22"/>
          <w:szCs w:val="22"/>
        </w:rPr>
        <w:instrText xml:space="preserve"> PAGEREF _Toc48678666 \h </w:instrText>
      </w:r>
      <w:r w:rsidRPr="009216CD">
        <w:rPr>
          <w:rFonts w:ascii="Arial" w:hAnsi="Arial" w:cs="Arial"/>
          <w:b w:val="0"/>
          <w:noProof/>
          <w:sz w:val="22"/>
          <w:szCs w:val="22"/>
        </w:rPr>
      </w:r>
      <w:r w:rsidRPr="009216CD">
        <w:rPr>
          <w:rFonts w:ascii="Arial" w:hAnsi="Arial" w:cs="Arial"/>
          <w:b w:val="0"/>
          <w:noProof/>
          <w:sz w:val="22"/>
          <w:szCs w:val="22"/>
        </w:rPr>
        <w:fldChar w:fldCharType="separate"/>
      </w:r>
      <w:r w:rsidR="00A44F5D">
        <w:rPr>
          <w:rFonts w:ascii="Arial" w:hAnsi="Arial" w:cs="Arial"/>
          <w:b w:val="0"/>
          <w:noProof/>
          <w:sz w:val="22"/>
          <w:szCs w:val="22"/>
        </w:rPr>
        <w:t>7</w:t>
      </w:r>
      <w:r w:rsidRPr="009216CD">
        <w:rPr>
          <w:rFonts w:ascii="Arial" w:hAnsi="Arial" w:cs="Arial"/>
          <w:b w:val="0"/>
          <w:noProof/>
          <w:sz w:val="22"/>
          <w:szCs w:val="22"/>
        </w:rPr>
        <w:fldChar w:fldCharType="end"/>
      </w:r>
    </w:p>
    <w:p w14:paraId="493BD30F" w14:textId="732632FD" w:rsidR="00AF7A05" w:rsidRPr="009216CD" w:rsidRDefault="00AF7A05" w:rsidP="00AF7A05">
      <w:pPr>
        <w:pStyle w:val="INNH2"/>
        <w:tabs>
          <w:tab w:val="right" w:leader="dot" w:pos="9622"/>
        </w:tabs>
        <w:spacing w:before="0" w:after="200"/>
        <w:ind w:left="1418"/>
        <w:rPr>
          <w:rFonts w:ascii="Arial" w:hAnsi="Arial" w:cs="Arial"/>
          <w:b w:val="0"/>
          <w:bCs w:val="0"/>
          <w:noProof/>
          <w:sz w:val="22"/>
          <w:szCs w:val="22"/>
          <w:lang w:eastAsia="zh-CN"/>
        </w:rPr>
      </w:pPr>
      <w:r w:rsidRPr="009216CD">
        <w:rPr>
          <w:rFonts w:ascii="Arial" w:hAnsi="Arial" w:cs="Arial"/>
          <w:b w:val="0"/>
          <w:noProof/>
          <w:sz w:val="22"/>
          <w:szCs w:val="22"/>
        </w:rPr>
        <w:t>Ressursbanken</w:t>
      </w:r>
      <w:r w:rsidRPr="009216CD">
        <w:rPr>
          <w:rFonts w:ascii="Arial" w:hAnsi="Arial" w:cs="Arial"/>
          <w:b w:val="0"/>
          <w:noProof/>
          <w:sz w:val="22"/>
          <w:szCs w:val="22"/>
        </w:rPr>
        <w:tab/>
      </w:r>
      <w:r w:rsidRPr="009216CD">
        <w:rPr>
          <w:rFonts w:ascii="Arial" w:hAnsi="Arial" w:cs="Arial"/>
          <w:b w:val="0"/>
          <w:noProof/>
          <w:sz w:val="22"/>
          <w:szCs w:val="22"/>
        </w:rPr>
        <w:fldChar w:fldCharType="begin"/>
      </w:r>
      <w:r w:rsidRPr="009216CD">
        <w:rPr>
          <w:rFonts w:ascii="Arial" w:hAnsi="Arial" w:cs="Arial"/>
          <w:b w:val="0"/>
          <w:noProof/>
          <w:sz w:val="22"/>
          <w:szCs w:val="22"/>
        </w:rPr>
        <w:instrText xml:space="preserve"> PAGEREF _Toc48678667 \h </w:instrText>
      </w:r>
      <w:r w:rsidRPr="009216CD">
        <w:rPr>
          <w:rFonts w:ascii="Arial" w:hAnsi="Arial" w:cs="Arial"/>
          <w:b w:val="0"/>
          <w:noProof/>
          <w:sz w:val="22"/>
          <w:szCs w:val="22"/>
        </w:rPr>
      </w:r>
      <w:r w:rsidRPr="009216CD">
        <w:rPr>
          <w:rFonts w:ascii="Arial" w:hAnsi="Arial" w:cs="Arial"/>
          <w:b w:val="0"/>
          <w:noProof/>
          <w:sz w:val="22"/>
          <w:szCs w:val="22"/>
        </w:rPr>
        <w:fldChar w:fldCharType="separate"/>
      </w:r>
      <w:r w:rsidR="00A44F5D">
        <w:rPr>
          <w:rFonts w:ascii="Arial" w:hAnsi="Arial" w:cs="Arial"/>
          <w:b w:val="0"/>
          <w:noProof/>
          <w:sz w:val="22"/>
          <w:szCs w:val="22"/>
        </w:rPr>
        <w:t>7</w:t>
      </w:r>
      <w:r w:rsidRPr="009216CD">
        <w:rPr>
          <w:rFonts w:ascii="Arial" w:hAnsi="Arial" w:cs="Arial"/>
          <w:b w:val="0"/>
          <w:noProof/>
          <w:sz w:val="22"/>
          <w:szCs w:val="22"/>
        </w:rPr>
        <w:fldChar w:fldCharType="end"/>
      </w:r>
    </w:p>
    <w:p w14:paraId="171CC9E2" w14:textId="75CEA74C" w:rsidR="00AF7A05" w:rsidRPr="009216CD" w:rsidRDefault="00AF7A05" w:rsidP="00AF7A05">
      <w:pPr>
        <w:pStyle w:val="INNH1"/>
        <w:spacing w:after="200"/>
        <w:rPr>
          <w:rFonts w:ascii="Arial" w:hAnsi="Arial" w:cs="Arial"/>
          <w:color w:val="auto"/>
          <w:lang w:eastAsia="zh-CN"/>
        </w:rPr>
      </w:pPr>
      <w:r w:rsidRPr="009216CD">
        <w:rPr>
          <w:rFonts w:ascii="Arial" w:hAnsi="Arial" w:cs="Arial"/>
        </w:rPr>
        <w:t>3. Gruppearbeid under kurset</w:t>
      </w:r>
      <w:r w:rsidRPr="009216CD">
        <w:rPr>
          <w:rFonts w:ascii="Arial" w:hAnsi="Arial" w:cs="Arial"/>
        </w:rPr>
        <w:tab/>
      </w:r>
      <w:r w:rsidRPr="009216CD">
        <w:rPr>
          <w:rFonts w:ascii="Arial" w:hAnsi="Arial" w:cs="Arial"/>
        </w:rPr>
        <w:fldChar w:fldCharType="begin"/>
      </w:r>
      <w:r w:rsidRPr="009216CD">
        <w:rPr>
          <w:rFonts w:ascii="Arial" w:hAnsi="Arial" w:cs="Arial"/>
        </w:rPr>
        <w:instrText xml:space="preserve"> PAGEREF _Toc48678668 \h </w:instrText>
      </w:r>
      <w:r w:rsidRPr="009216CD">
        <w:rPr>
          <w:rFonts w:ascii="Arial" w:hAnsi="Arial" w:cs="Arial"/>
        </w:rPr>
      </w:r>
      <w:r w:rsidRPr="009216CD">
        <w:rPr>
          <w:rFonts w:ascii="Arial" w:hAnsi="Arial" w:cs="Arial"/>
        </w:rPr>
        <w:fldChar w:fldCharType="separate"/>
      </w:r>
      <w:r w:rsidR="00A44F5D">
        <w:rPr>
          <w:rFonts w:ascii="Arial" w:hAnsi="Arial" w:cs="Arial"/>
        </w:rPr>
        <w:t>8</w:t>
      </w:r>
      <w:r w:rsidRPr="009216CD">
        <w:rPr>
          <w:rFonts w:ascii="Arial" w:hAnsi="Arial" w:cs="Arial"/>
        </w:rPr>
        <w:fldChar w:fldCharType="end"/>
      </w:r>
    </w:p>
    <w:p w14:paraId="4679A663" w14:textId="37A59D02" w:rsidR="00AF7A05" w:rsidRPr="009216CD" w:rsidRDefault="00AF7A05" w:rsidP="00AF7A05">
      <w:pPr>
        <w:pStyle w:val="INNH1"/>
        <w:rPr>
          <w:rFonts w:ascii="Arial" w:hAnsi="Arial" w:cs="Arial"/>
          <w:color w:val="auto"/>
          <w:lang w:eastAsia="zh-CN"/>
        </w:rPr>
      </w:pPr>
      <w:r w:rsidRPr="009216CD">
        <w:rPr>
          <w:rFonts w:ascii="Arial" w:hAnsi="Arial" w:cs="Arial"/>
        </w:rPr>
        <w:t>4. Slik bruker du Teams</w:t>
      </w:r>
      <w:r w:rsidRPr="009216CD">
        <w:rPr>
          <w:rFonts w:ascii="Arial" w:hAnsi="Arial" w:cs="Arial"/>
        </w:rPr>
        <w:tab/>
      </w:r>
      <w:r w:rsidRPr="009216CD">
        <w:rPr>
          <w:rFonts w:ascii="Arial" w:hAnsi="Arial" w:cs="Arial"/>
        </w:rPr>
        <w:fldChar w:fldCharType="begin"/>
      </w:r>
      <w:r w:rsidRPr="009216CD">
        <w:rPr>
          <w:rFonts w:ascii="Arial" w:hAnsi="Arial" w:cs="Arial"/>
        </w:rPr>
        <w:instrText xml:space="preserve"> PAGEREF _Toc48678669 \h </w:instrText>
      </w:r>
      <w:r w:rsidRPr="009216CD">
        <w:rPr>
          <w:rFonts w:ascii="Arial" w:hAnsi="Arial" w:cs="Arial"/>
        </w:rPr>
      </w:r>
      <w:r w:rsidRPr="009216CD">
        <w:rPr>
          <w:rFonts w:ascii="Arial" w:hAnsi="Arial" w:cs="Arial"/>
        </w:rPr>
        <w:fldChar w:fldCharType="separate"/>
      </w:r>
      <w:r w:rsidR="00A44F5D">
        <w:rPr>
          <w:rFonts w:ascii="Arial" w:hAnsi="Arial" w:cs="Arial"/>
        </w:rPr>
        <w:t>9</w:t>
      </w:r>
      <w:r w:rsidRPr="009216CD">
        <w:rPr>
          <w:rFonts w:ascii="Arial" w:hAnsi="Arial" w:cs="Arial"/>
        </w:rPr>
        <w:fldChar w:fldCharType="end"/>
      </w:r>
    </w:p>
    <w:p w14:paraId="43F10226" w14:textId="79AFD42A" w:rsidR="00AF7A05" w:rsidRPr="009216CD" w:rsidRDefault="00AF7A05" w:rsidP="00AF7A05">
      <w:pPr>
        <w:pStyle w:val="INNH2"/>
        <w:tabs>
          <w:tab w:val="right" w:leader="dot" w:pos="9622"/>
        </w:tabs>
        <w:spacing w:before="0" w:after="80"/>
        <w:ind w:left="1418"/>
        <w:rPr>
          <w:rFonts w:ascii="Arial" w:hAnsi="Arial" w:cs="Arial"/>
          <w:b w:val="0"/>
          <w:bCs w:val="0"/>
          <w:noProof/>
          <w:sz w:val="22"/>
          <w:szCs w:val="22"/>
          <w:lang w:eastAsia="zh-CN"/>
        </w:rPr>
      </w:pPr>
      <w:r w:rsidRPr="009216CD">
        <w:rPr>
          <w:rFonts w:ascii="Arial" w:hAnsi="Arial" w:cs="Arial"/>
          <w:b w:val="0"/>
          <w:noProof/>
          <w:sz w:val="22"/>
          <w:szCs w:val="22"/>
        </w:rPr>
        <w:t>Hvordan kommer du deg inn i Teams?</w:t>
      </w:r>
      <w:r w:rsidRPr="009216CD">
        <w:rPr>
          <w:rFonts w:ascii="Arial" w:hAnsi="Arial" w:cs="Arial"/>
          <w:b w:val="0"/>
          <w:noProof/>
          <w:sz w:val="22"/>
          <w:szCs w:val="22"/>
        </w:rPr>
        <w:tab/>
      </w:r>
      <w:r w:rsidRPr="009216CD">
        <w:rPr>
          <w:rFonts w:ascii="Arial" w:hAnsi="Arial" w:cs="Arial"/>
          <w:b w:val="0"/>
          <w:noProof/>
          <w:sz w:val="22"/>
          <w:szCs w:val="22"/>
        </w:rPr>
        <w:fldChar w:fldCharType="begin"/>
      </w:r>
      <w:r w:rsidRPr="009216CD">
        <w:rPr>
          <w:rFonts w:ascii="Arial" w:hAnsi="Arial" w:cs="Arial"/>
          <w:b w:val="0"/>
          <w:noProof/>
          <w:sz w:val="22"/>
          <w:szCs w:val="22"/>
        </w:rPr>
        <w:instrText xml:space="preserve"> PAGEREF _Toc48678670 \h </w:instrText>
      </w:r>
      <w:r w:rsidRPr="009216CD">
        <w:rPr>
          <w:rFonts w:ascii="Arial" w:hAnsi="Arial" w:cs="Arial"/>
          <w:b w:val="0"/>
          <w:noProof/>
          <w:sz w:val="22"/>
          <w:szCs w:val="22"/>
        </w:rPr>
      </w:r>
      <w:r w:rsidRPr="009216CD">
        <w:rPr>
          <w:rFonts w:ascii="Arial" w:hAnsi="Arial" w:cs="Arial"/>
          <w:b w:val="0"/>
          <w:noProof/>
          <w:sz w:val="22"/>
          <w:szCs w:val="22"/>
        </w:rPr>
        <w:fldChar w:fldCharType="separate"/>
      </w:r>
      <w:r w:rsidR="00A44F5D">
        <w:rPr>
          <w:rFonts w:ascii="Arial" w:hAnsi="Arial" w:cs="Arial"/>
          <w:b w:val="0"/>
          <w:noProof/>
          <w:sz w:val="22"/>
          <w:szCs w:val="22"/>
        </w:rPr>
        <w:t>9</w:t>
      </w:r>
      <w:r w:rsidRPr="009216CD">
        <w:rPr>
          <w:rFonts w:ascii="Arial" w:hAnsi="Arial" w:cs="Arial"/>
          <w:b w:val="0"/>
          <w:noProof/>
          <w:sz w:val="22"/>
          <w:szCs w:val="22"/>
        </w:rPr>
        <w:fldChar w:fldCharType="end"/>
      </w:r>
    </w:p>
    <w:p w14:paraId="0FEC5203" w14:textId="567500C9" w:rsidR="00AF7A05" w:rsidRPr="009216CD" w:rsidRDefault="00AF7A05" w:rsidP="00AF7A05">
      <w:pPr>
        <w:pStyle w:val="INNH2"/>
        <w:tabs>
          <w:tab w:val="right" w:leader="dot" w:pos="9622"/>
        </w:tabs>
        <w:spacing w:before="0" w:after="80"/>
        <w:ind w:left="1418"/>
        <w:rPr>
          <w:rFonts w:ascii="Arial" w:hAnsi="Arial" w:cs="Arial"/>
          <w:b w:val="0"/>
          <w:bCs w:val="0"/>
          <w:noProof/>
          <w:sz w:val="22"/>
          <w:szCs w:val="22"/>
          <w:lang w:eastAsia="zh-CN"/>
        </w:rPr>
      </w:pPr>
      <w:r w:rsidRPr="009216CD">
        <w:rPr>
          <w:rFonts w:ascii="Arial" w:hAnsi="Arial" w:cs="Arial"/>
          <w:b w:val="0"/>
          <w:noProof/>
          <w:sz w:val="22"/>
          <w:szCs w:val="22"/>
        </w:rPr>
        <w:t>Funksjonene i Teams</w:t>
      </w:r>
      <w:r w:rsidRPr="009216CD">
        <w:rPr>
          <w:rFonts w:ascii="Arial" w:hAnsi="Arial" w:cs="Arial"/>
          <w:b w:val="0"/>
          <w:noProof/>
          <w:sz w:val="22"/>
          <w:szCs w:val="22"/>
        </w:rPr>
        <w:tab/>
      </w:r>
      <w:r w:rsidRPr="009216CD">
        <w:rPr>
          <w:rFonts w:ascii="Arial" w:hAnsi="Arial" w:cs="Arial"/>
          <w:b w:val="0"/>
          <w:noProof/>
          <w:sz w:val="22"/>
          <w:szCs w:val="22"/>
        </w:rPr>
        <w:fldChar w:fldCharType="begin"/>
      </w:r>
      <w:r w:rsidRPr="009216CD">
        <w:rPr>
          <w:rFonts w:ascii="Arial" w:hAnsi="Arial" w:cs="Arial"/>
          <w:b w:val="0"/>
          <w:noProof/>
          <w:sz w:val="22"/>
          <w:szCs w:val="22"/>
        </w:rPr>
        <w:instrText xml:space="preserve"> PAGEREF _Toc48678671 \h </w:instrText>
      </w:r>
      <w:r w:rsidRPr="009216CD">
        <w:rPr>
          <w:rFonts w:ascii="Arial" w:hAnsi="Arial" w:cs="Arial"/>
          <w:b w:val="0"/>
          <w:noProof/>
          <w:sz w:val="22"/>
          <w:szCs w:val="22"/>
        </w:rPr>
      </w:r>
      <w:r w:rsidRPr="009216CD">
        <w:rPr>
          <w:rFonts w:ascii="Arial" w:hAnsi="Arial" w:cs="Arial"/>
          <w:b w:val="0"/>
          <w:noProof/>
          <w:sz w:val="22"/>
          <w:szCs w:val="22"/>
        </w:rPr>
        <w:fldChar w:fldCharType="separate"/>
      </w:r>
      <w:r w:rsidR="00A44F5D">
        <w:rPr>
          <w:rFonts w:ascii="Arial" w:hAnsi="Arial" w:cs="Arial"/>
          <w:b w:val="0"/>
          <w:noProof/>
          <w:sz w:val="22"/>
          <w:szCs w:val="22"/>
        </w:rPr>
        <w:t>9</w:t>
      </w:r>
      <w:r w:rsidRPr="009216CD">
        <w:rPr>
          <w:rFonts w:ascii="Arial" w:hAnsi="Arial" w:cs="Arial"/>
          <w:b w:val="0"/>
          <w:noProof/>
          <w:sz w:val="22"/>
          <w:szCs w:val="22"/>
        </w:rPr>
        <w:fldChar w:fldCharType="end"/>
      </w:r>
    </w:p>
    <w:p w14:paraId="7812E745" w14:textId="1FD5664F" w:rsidR="00AF7A05" w:rsidRPr="009216CD" w:rsidRDefault="00AF7A05" w:rsidP="00AF7A05">
      <w:pPr>
        <w:pStyle w:val="FLTinnholdsfort"/>
        <w:rPr>
          <w:lang w:eastAsia="zh-CN"/>
        </w:rPr>
      </w:pPr>
      <w:r w:rsidRPr="009216CD">
        <w:t>Slik er du deltaker i Teams</w:t>
      </w:r>
      <w:r w:rsidRPr="009216CD">
        <w:tab/>
      </w:r>
      <w:r w:rsidRPr="009216CD">
        <w:fldChar w:fldCharType="begin"/>
      </w:r>
      <w:r w:rsidRPr="009216CD">
        <w:instrText xml:space="preserve"> PAGEREF _Toc48678672 \h </w:instrText>
      </w:r>
      <w:r w:rsidRPr="009216CD">
        <w:fldChar w:fldCharType="separate"/>
      </w:r>
      <w:r w:rsidR="00A44F5D">
        <w:t>10</w:t>
      </w:r>
      <w:r w:rsidRPr="009216CD">
        <w:fldChar w:fldCharType="end"/>
      </w:r>
    </w:p>
    <w:p w14:paraId="083F4C63" w14:textId="3E2F12AE" w:rsidR="00AF7A05" w:rsidRPr="009216CD" w:rsidRDefault="00AF7A05" w:rsidP="00AF7A05">
      <w:pPr>
        <w:pStyle w:val="INNH2"/>
        <w:tabs>
          <w:tab w:val="right" w:leader="dot" w:pos="9622"/>
        </w:tabs>
        <w:spacing w:before="0" w:after="80"/>
        <w:ind w:left="1418"/>
        <w:rPr>
          <w:rFonts w:ascii="Arial" w:hAnsi="Arial" w:cs="Arial"/>
          <w:b w:val="0"/>
          <w:bCs w:val="0"/>
          <w:noProof/>
          <w:sz w:val="22"/>
          <w:szCs w:val="22"/>
          <w:lang w:eastAsia="zh-CN"/>
        </w:rPr>
      </w:pPr>
      <w:r w:rsidRPr="009216CD">
        <w:rPr>
          <w:rFonts w:ascii="Arial" w:hAnsi="Arial" w:cs="Arial"/>
          <w:b w:val="0"/>
          <w:noProof/>
          <w:sz w:val="22"/>
          <w:szCs w:val="22"/>
        </w:rPr>
        <w:t>Grupperom i Teams</w:t>
      </w:r>
      <w:r w:rsidRPr="009216CD">
        <w:rPr>
          <w:rFonts w:ascii="Arial" w:hAnsi="Arial" w:cs="Arial"/>
          <w:b w:val="0"/>
          <w:noProof/>
          <w:sz w:val="22"/>
          <w:szCs w:val="22"/>
        </w:rPr>
        <w:tab/>
      </w:r>
      <w:r w:rsidRPr="009216CD">
        <w:rPr>
          <w:rFonts w:ascii="Arial" w:hAnsi="Arial" w:cs="Arial"/>
          <w:b w:val="0"/>
          <w:noProof/>
          <w:sz w:val="22"/>
          <w:szCs w:val="22"/>
        </w:rPr>
        <w:fldChar w:fldCharType="begin"/>
      </w:r>
      <w:r w:rsidRPr="009216CD">
        <w:rPr>
          <w:rFonts w:ascii="Arial" w:hAnsi="Arial" w:cs="Arial"/>
          <w:b w:val="0"/>
          <w:noProof/>
          <w:sz w:val="22"/>
          <w:szCs w:val="22"/>
        </w:rPr>
        <w:instrText xml:space="preserve"> PAGEREF _Toc48678673 \h </w:instrText>
      </w:r>
      <w:r w:rsidRPr="009216CD">
        <w:rPr>
          <w:rFonts w:ascii="Arial" w:hAnsi="Arial" w:cs="Arial"/>
          <w:b w:val="0"/>
          <w:noProof/>
          <w:sz w:val="22"/>
          <w:szCs w:val="22"/>
        </w:rPr>
      </w:r>
      <w:r w:rsidRPr="009216CD">
        <w:rPr>
          <w:rFonts w:ascii="Arial" w:hAnsi="Arial" w:cs="Arial"/>
          <w:b w:val="0"/>
          <w:noProof/>
          <w:sz w:val="22"/>
          <w:szCs w:val="22"/>
        </w:rPr>
        <w:fldChar w:fldCharType="separate"/>
      </w:r>
      <w:r w:rsidR="00A44F5D">
        <w:rPr>
          <w:rFonts w:ascii="Arial" w:hAnsi="Arial" w:cs="Arial"/>
          <w:b w:val="0"/>
          <w:noProof/>
          <w:sz w:val="22"/>
          <w:szCs w:val="22"/>
        </w:rPr>
        <w:t>10</w:t>
      </w:r>
      <w:r w:rsidRPr="009216CD">
        <w:rPr>
          <w:rFonts w:ascii="Arial" w:hAnsi="Arial" w:cs="Arial"/>
          <w:b w:val="0"/>
          <w:noProof/>
          <w:sz w:val="22"/>
          <w:szCs w:val="22"/>
        </w:rPr>
        <w:fldChar w:fldCharType="end"/>
      </w:r>
    </w:p>
    <w:p w14:paraId="3E19C9B6" w14:textId="7F62316D" w:rsidR="00AF7A05" w:rsidRPr="00AF7A05" w:rsidRDefault="00AF7A05" w:rsidP="00AF7A05">
      <w:pPr>
        <w:rPr>
          <w:noProof/>
        </w:rPr>
      </w:pPr>
      <w:r w:rsidRPr="009216CD">
        <w:rPr>
          <w:rFonts w:ascii="Arial" w:hAnsi="Arial" w:cs="Arial"/>
          <w:noProof/>
          <w:sz w:val="22"/>
          <w:szCs w:val="22"/>
        </w:rPr>
        <w:fldChar w:fldCharType="end"/>
      </w:r>
    </w:p>
    <w:p w14:paraId="2605A727" w14:textId="4843BE4C" w:rsidR="0041689B" w:rsidRPr="00D577E4" w:rsidRDefault="00553BA7" w:rsidP="000F5C51">
      <w:pPr>
        <w:spacing w:after="120"/>
        <w:ind w:left="1418"/>
        <w:rPr>
          <w:rFonts w:ascii="Arial" w:hAnsi="Arial" w:cs="Arial"/>
          <w:sz w:val="22"/>
          <w:szCs w:val="22"/>
        </w:rPr>
      </w:pPr>
      <w:r w:rsidRPr="009216CD">
        <w:rPr>
          <w:rFonts w:ascii="Arial" w:hAnsi="Arial" w:cs="Arial"/>
          <w:sz w:val="22"/>
          <w:szCs w:val="22"/>
        </w:rPr>
        <w:fldChar w:fldCharType="end"/>
      </w:r>
    </w:p>
    <w:p w14:paraId="0C60FCB9" w14:textId="77777777" w:rsidR="0041689B" w:rsidRPr="00D577E4" w:rsidRDefault="0041689B" w:rsidP="00396903">
      <w:pPr>
        <w:ind w:left="1418"/>
        <w:rPr>
          <w:rFonts w:ascii="Arial" w:hAnsi="Arial" w:cs="Arial"/>
          <w:sz w:val="22"/>
          <w:szCs w:val="22"/>
        </w:rPr>
      </w:pPr>
    </w:p>
    <w:p w14:paraId="5FE4D842" w14:textId="41EA3C43" w:rsidR="00C95A4C" w:rsidRPr="00D577E4" w:rsidRDefault="00C95A4C" w:rsidP="00396903">
      <w:pPr>
        <w:ind w:left="1418"/>
        <w:rPr>
          <w:rFonts w:ascii="Arial" w:hAnsi="Arial" w:cs="Arial"/>
          <w:sz w:val="22"/>
          <w:szCs w:val="22"/>
        </w:rPr>
      </w:pPr>
      <w:r w:rsidRPr="00D577E4">
        <w:rPr>
          <w:rFonts w:ascii="Arial" w:hAnsi="Arial" w:cs="Arial"/>
          <w:sz w:val="22"/>
          <w:szCs w:val="22"/>
        </w:rPr>
        <w:br w:type="page"/>
      </w:r>
    </w:p>
    <w:p w14:paraId="653A96D9" w14:textId="26EF1896" w:rsidR="00105007" w:rsidRPr="009216CD" w:rsidRDefault="00105007" w:rsidP="00105007">
      <w:pPr>
        <w:pStyle w:val="FLT-0"/>
      </w:pPr>
      <w:bookmarkStart w:id="0" w:name="_Toc2840051"/>
      <w:bookmarkStart w:id="1" w:name="_Toc48678665"/>
      <w:bookmarkStart w:id="2" w:name="_Toc2840043"/>
      <w:bookmarkStart w:id="3" w:name="_Toc244678926"/>
      <w:bookmarkStart w:id="4" w:name="_Toc48678525"/>
      <w:bookmarkStart w:id="5" w:name="_Toc48678657"/>
      <w:r w:rsidRPr="009216CD">
        <w:lastRenderedPageBreak/>
        <w:t xml:space="preserve">1. </w:t>
      </w:r>
      <w:r w:rsidRPr="00105007">
        <w:t>Forberedelse til kurset</w:t>
      </w:r>
    </w:p>
    <w:bookmarkEnd w:id="0"/>
    <w:bookmarkEnd w:id="1"/>
    <w:p w14:paraId="3D8EFBC6" w14:textId="77777777" w:rsidR="00105007" w:rsidRDefault="00105007" w:rsidP="00CC431B">
      <w:pPr>
        <w:pStyle w:val="UDFbrdtxt"/>
      </w:pPr>
    </w:p>
    <w:p w14:paraId="0CB7563C" w14:textId="7DE439DB" w:rsidR="00CC431B" w:rsidRPr="009216CD" w:rsidRDefault="002409EC" w:rsidP="00CC431B">
      <w:pPr>
        <w:pStyle w:val="UDFbrdtxt"/>
      </w:pPr>
      <w:r>
        <w:t xml:space="preserve">For at du skal få mest mulig utbytte av kurset, </w:t>
      </w:r>
      <w:r w:rsidRPr="002409EC">
        <w:t>anbefaler vi</w:t>
      </w:r>
      <w:r>
        <w:rPr>
          <w:i/>
        </w:rPr>
        <w:t xml:space="preserve"> </w:t>
      </w:r>
      <w:r w:rsidR="00CC431B" w:rsidRPr="009216CD">
        <w:t xml:space="preserve">deltakerne </w:t>
      </w:r>
      <w:r>
        <w:t xml:space="preserve">å gjøre noen </w:t>
      </w:r>
      <w:r w:rsidR="00CC431B" w:rsidRPr="009216CD">
        <w:t>forberedelser.</w:t>
      </w:r>
    </w:p>
    <w:p w14:paraId="7073F1AB" w14:textId="77777777" w:rsidR="00CC431B" w:rsidRPr="009216CD" w:rsidRDefault="00CC431B" w:rsidP="00E41262">
      <w:pPr>
        <w:pStyle w:val="UDFbrdtxt"/>
        <w:numPr>
          <w:ilvl w:val="0"/>
          <w:numId w:val="2"/>
        </w:numPr>
        <w:spacing w:after="80"/>
        <w:ind w:left="1702" w:hanging="284"/>
      </w:pPr>
      <w:r w:rsidRPr="009216CD">
        <w:t>Lese denne kursguiden</w:t>
      </w:r>
    </w:p>
    <w:p w14:paraId="03A15E34" w14:textId="77777777" w:rsidR="00CC431B" w:rsidRPr="009216CD" w:rsidRDefault="00CC431B" w:rsidP="00E41262">
      <w:pPr>
        <w:pStyle w:val="UDFbrdtxt"/>
        <w:numPr>
          <w:ilvl w:val="0"/>
          <w:numId w:val="2"/>
        </w:numPr>
        <w:spacing w:after="80"/>
        <w:ind w:left="1702" w:hanging="284"/>
      </w:pPr>
      <w:r w:rsidRPr="009216CD">
        <w:t>Lese PowerPoint med introduksjon til lov- og avtaleverket, og viktige begreper som dere vil møte i kurset</w:t>
      </w:r>
    </w:p>
    <w:p w14:paraId="21914140" w14:textId="77777777" w:rsidR="002409EC" w:rsidRDefault="002409EC" w:rsidP="00CC431B">
      <w:pPr>
        <w:pStyle w:val="UDFbrdtxt"/>
      </w:pPr>
    </w:p>
    <w:p w14:paraId="260B8B81" w14:textId="41DCB596" w:rsidR="00CC431B" w:rsidRPr="009216CD" w:rsidRDefault="00CC431B" w:rsidP="00CC431B">
      <w:pPr>
        <w:pStyle w:val="UDFbrdtxt"/>
        <w:rPr>
          <w:b/>
        </w:rPr>
      </w:pPr>
      <w:r w:rsidRPr="009216CD">
        <w:t xml:space="preserve">Alt du skal lese og se – unntatt kursguiden – ligger på nett i en egen </w:t>
      </w:r>
      <w:r w:rsidRPr="009216CD">
        <w:rPr>
          <w:i/>
        </w:rPr>
        <w:t>ressursbank.</w:t>
      </w:r>
      <w:r w:rsidRPr="009216CD">
        <w:t xml:space="preserve"> Det er mer informasjon om den nedenfor.</w:t>
      </w:r>
    </w:p>
    <w:p w14:paraId="407FD97D" w14:textId="77777777" w:rsidR="00CC431B" w:rsidRDefault="00CC431B" w:rsidP="001039ED">
      <w:pPr>
        <w:pStyle w:val="FLT-0"/>
      </w:pPr>
    </w:p>
    <w:p w14:paraId="45698642" w14:textId="70E192C6" w:rsidR="00C95A4C" w:rsidRPr="009216CD" w:rsidRDefault="00105007" w:rsidP="001039ED">
      <w:pPr>
        <w:pStyle w:val="FLT-0"/>
      </w:pPr>
      <w:r>
        <w:t>2</w:t>
      </w:r>
      <w:r w:rsidR="00B85346" w:rsidRPr="009216CD">
        <w:t xml:space="preserve">. </w:t>
      </w:r>
      <w:bookmarkEnd w:id="2"/>
      <w:bookmarkEnd w:id="3"/>
      <w:r w:rsidR="00E12408" w:rsidRPr="009216CD">
        <w:t>Tillitsvalgtopplæring</w:t>
      </w:r>
      <w:r w:rsidR="001039ED" w:rsidRPr="009216CD">
        <w:t xml:space="preserve"> og mål</w:t>
      </w:r>
      <w:bookmarkEnd w:id="4"/>
      <w:bookmarkEnd w:id="5"/>
    </w:p>
    <w:p w14:paraId="2B605BDE" w14:textId="17539F29" w:rsidR="002042F3" w:rsidRPr="009216CD" w:rsidRDefault="002042F3" w:rsidP="00C95A4C">
      <w:pPr>
        <w:spacing w:before="80"/>
        <w:rPr>
          <w:rFonts w:ascii="Arial" w:hAnsi="Arial" w:cs="Arial"/>
          <w:color w:val="000000" w:themeColor="text1"/>
          <w:sz w:val="22"/>
          <w:szCs w:val="22"/>
        </w:rPr>
      </w:pPr>
    </w:p>
    <w:p w14:paraId="2B579CC7" w14:textId="21E8597F" w:rsidR="003B1F46" w:rsidRPr="009216CD" w:rsidRDefault="004E77A1" w:rsidP="00EF036E">
      <w:pPr>
        <w:pStyle w:val="FLT-1b-ny"/>
        <w:rPr>
          <w:rFonts w:cs="Arial"/>
        </w:rPr>
      </w:pPr>
      <w:bookmarkStart w:id="6" w:name="_Toc2840044"/>
      <w:bookmarkStart w:id="7" w:name="_Toc48678658"/>
      <w:r w:rsidRPr="009216CD">
        <w:rPr>
          <w:rFonts w:cs="Arial"/>
        </w:rPr>
        <w:t xml:space="preserve">Velkommen til </w:t>
      </w:r>
      <w:bookmarkEnd w:id="6"/>
      <w:r w:rsidR="00B21078" w:rsidRPr="009216CD">
        <w:rPr>
          <w:rFonts w:cs="Arial"/>
        </w:rPr>
        <w:t>kurs</w:t>
      </w:r>
      <w:bookmarkEnd w:id="7"/>
    </w:p>
    <w:p w14:paraId="651A561A" w14:textId="5D4ED516" w:rsidR="00FA0B03" w:rsidRPr="009216CD" w:rsidRDefault="006F442A" w:rsidP="004F62F1">
      <w:pPr>
        <w:pStyle w:val="UDFbrdtxt"/>
      </w:pPr>
      <w:r w:rsidRPr="009216CD">
        <w:t xml:space="preserve">Som ny </w:t>
      </w:r>
      <w:r w:rsidR="00B66D3F" w:rsidRPr="009216CD">
        <w:t>bedriftstillitsvalgt i FLT</w:t>
      </w:r>
      <w:r w:rsidRPr="009216CD">
        <w:t xml:space="preserve"> er du nå blitt del av et større fellesskap som jobber mot samme mål: Å ivareta interessene til medlemmene i forbundet på best mulig måte.</w:t>
      </w:r>
      <w:r w:rsidR="004D4CD9" w:rsidRPr="009216CD">
        <w:t xml:space="preserve"> </w:t>
      </w:r>
      <w:r w:rsidR="004F62F1" w:rsidRPr="009216CD">
        <w:t>Dyktige og engasjerte tillitsvalgte er det viktigste verktøyet vi har i dette arbeidet.</w:t>
      </w:r>
    </w:p>
    <w:p w14:paraId="76BC6565" w14:textId="2281A7D5" w:rsidR="004D4CD9" w:rsidRPr="009216CD" w:rsidRDefault="004D4CD9" w:rsidP="004D4CD9">
      <w:pPr>
        <w:pStyle w:val="UDFbrdtxt"/>
      </w:pPr>
      <w:r w:rsidRPr="009216CD">
        <w:t>Du skal snart på ditt første kurs som ny tillitsvalgt. I denne guiden får du informasjon om</w:t>
      </w:r>
      <w:r w:rsidR="00B66D3F" w:rsidRPr="009216CD">
        <w:t xml:space="preserve"> kursopplegget og om praktiske ting</w:t>
      </w:r>
      <w:r w:rsidRPr="009216CD">
        <w:t>.</w:t>
      </w:r>
    </w:p>
    <w:p w14:paraId="09D00658" w14:textId="77777777" w:rsidR="00FA0B03" w:rsidRPr="009216CD" w:rsidRDefault="00FA0B03" w:rsidP="00FA0B03">
      <w:pPr>
        <w:pStyle w:val="UDFbrdtxt"/>
      </w:pPr>
    </w:p>
    <w:p w14:paraId="3E6620E0" w14:textId="19A2211B" w:rsidR="00FA0B03" w:rsidRPr="009216CD" w:rsidRDefault="008373DA" w:rsidP="00EF036E">
      <w:pPr>
        <w:pStyle w:val="FLT-1b-ny"/>
        <w:rPr>
          <w:rFonts w:cs="Arial"/>
        </w:rPr>
      </w:pPr>
      <w:bookmarkStart w:id="8" w:name="_Toc2840045"/>
      <w:bookmarkStart w:id="9" w:name="_Toc48678659"/>
      <w:proofErr w:type="spellStart"/>
      <w:r w:rsidRPr="009216CD">
        <w:rPr>
          <w:rFonts w:cs="Arial"/>
        </w:rPr>
        <w:t>FLTs</w:t>
      </w:r>
      <w:proofErr w:type="spellEnd"/>
      <w:r w:rsidR="005C6964" w:rsidRPr="009216CD">
        <w:rPr>
          <w:rFonts w:cs="Arial"/>
        </w:rPr>
        <w:t xml:space="preserve"> </w:t>
      </w:r>
      <w:r w:rsidR="00FA0B03" w:rsidRPr="009216CD">
        <w:rPr>
          <w:rFonts w:cs="Arial"/>
        </w:rPr>
        <w:t>tillitsvalgt</w:t>
      </w:r>
      <w:bookmarkEnd w:id="8"/>
      <w:r w:rsidRPr="009216CD">
        <w:rPr>
          <w:rFonts w:cs="Arial"/>
        </w:rPr>
        <w:t>opplæring</w:t>
      </w:r>
      <w:bookmarkEnd w:id="9"/>
    </w:p>
    <w:p w14:paraId="31C163AB" w14:textId="519A9C21" w:rsidR="002C34BC" w:rsidRPr="009216CD" w:rsidRDefault="009216CD" w:rsidP="008373DA">
      <w:pPr>
        <w:pStyle w:val="UDFbrdtxt"/>
        <w:spacing w:after="240"/>
      </w:pPr>
      <w:r w:rsidRPr="0005430F">
        <w:t>FLT har cirka 22</w:t>
      </w:r>
      <w:r>
        <w:t>.</w:t>
      </w:r>
      <w:r w:rsidRPr="0005430F">
        <w:t>000 medlemmer, rundt 1</w:t>
      </w:r>
      <w:r>
        <w:t>.</w:t>
      </w:r>
      <w:r w:rsidRPr="0005430F">
        <w:t xml:space="preserve">000 av </w:t>
      </w:r>
      <w:r>
        <w:t>de</w:t>
      </w:r>
      <w:r w:rsidRPr="0005430F">
        <w:t xml:space="preserve"> er tillitsvalgte og opplæringen av </w:t>
      </w:r>
      <w:r>
        <w:t>dem</w:t>
      </w:r>
      <w:r w:rsidRPr="0005430F">
        <w:t xml:space="preserve"> er en prioritert oppgave. </w:t>
      </w:r>
      <w:r w:rsidR="008373DA" w:rsidRPr="009216CD">
        <w:t>T</w:t>
      </w:r>
      <w:r w:rsidR="00BC7C2B" w:rsidRPr="009216CD">
        <w:t>illitsvalgtopplæring er bygd opp slik:</w:t>
      </w:r>
    </w:p>
    <w:tbl>
      <w:tblPr>
        <w:tblStyle w:val="Tabellrutenett"/>
        <w:tblW w:w="0" w:type="auto"/>
        <w:tblInd w:w="1418" w:type="dxa"/>
        <w:tblLook w:val="04A0" w:firstRow="1" w:lastRow="0" w:firstColumn="1" w:lastColumn="0" w:noHBand="0" w:noVBand="1"/>
      </w:tblPr>
      <w:tblGrid>
        <w:gridCol w:w="2462"/>
        <w:gridCol w:w="2460"/>
        <w:gridCol w:w="1640"/>
        <w:gridCol w:w="1642"/>
      </w:tblGrid>
      <w:tr w:rsidR="003E502E" w:rsidRPr="009216CD" w14:paraId="578BFCB4" w14:textId="77777777" w:rsidTr="0007024F">
        <w:tc>
          <w:tcPr>
            <w:tcW w:w="6562" w:type="dxa"/>
            <w:gridSpan w:val="3"/>
            <w:tcBorders>
              <w:top w:val="single" w:sz="4" w:space="0" w:color="797979"/>
              <w:left w:val="single" w:sz="4" w:space="0" w:color="797979"/>
              <w:bottom w:val="single" w:sz="4" w:space="0" w:color="797979"/>
              <w:right w:val="single" w:sz="4" w:space="0" w:color="797979"/>
            </w:tcBorders>
            <w:shd w:val="clear" w:color="auto" w:fill="7684A9"/>
            <w:vAlign w:val="center"/>
          </w:tcPr>
          <w:p w14:paraId="5C709063" w14:textId="1C8C110A" w:rsidR="003E502E" w:rsidRPr="009216CD" w:rsidRDefault="00875644" w:rsidP="00380583">
            <w:pPr>
              <w:pStyle w:val="UDFbrdtxt"/>
              <w:spacing w:before="120" w:after="120"/>
              <w:ind w:left="0"/>
              <w:jc w:val="center"/>
            </w:pPr>
            <w:r w:rsidRPr="009216CD">
              <w:t>Toppskolering (LO-/AOF-tilbud)</w:t>
            </w:r>
          </w:p>
        </w:tc>
        <w:tc>
          <w:tcPr>
            <w:tcW w:w="1642" w:type="dxa"/>
            <w:tcBorders>
              <w:top w:val="nil"/>
              <w:left w:val="single" w:sz="4" w:space="0" w:color="797979"/>
              <w:bottom w:val="single" w:sz="4" w:space="0" w:color="797979"/>
              <w:right w:val="nil"/>
            </w:tcBorders>
          </w:tcPr>
          <w:p w14:paraId="32468C95" w14:textId="77777777" w:rsidR="003E502E" w:rsidRPr="009216CD" w:rsidRDefault="003E502E" w:rsidP="00380583">
            <w:pPr>
              <w:pStyle w:val="UDFbrdtxt"/>
              <w:spacing w:before="120" w:after="120"/>
              <w:ind w:left="0"/>
            </w:pPr>
          </w:p>
        </w:tc>
      </w:tr>
      <w:tr w:rsidR="003E502E" w:rsidRPr="009216CD" w14:paraId="52C5425A" w14:textId="77777777" w:rsidTr="0007024F">
        <w:tc>
          <w:tcPr>
            <w:tcW w:w="2462" w:type="dxa"/>
            <w:tcBorders>
              <w:top w:val="single" w:sz="4" w:space="0" w:color="797979"/>
              <w:left w:val="single" w:sz="4" w:space="0" w:color="797979"/>
              <w:bottom w:val="single" w:sz="4" w:space="0" w:color="797979"/>
              <w:right w:val="single" w:sz="4" w:space="0" w:color="797979"/>
            </w:tcBorders>
            <w:shd w:val="clear" w:color="auto" w:fill="E5B4C4"/>
            <w:vAlign w:val="center"/>
          </w:tcPr>
          <w:p w14:paraId="11345D67" w14:textId="4ABF7F7C" w:rsidR="003E502E" w:rsidRPr="009216CD" w:rsidRDefault="00380583" w:rsidP="00380583">
            <w:pPr>
              <w:pStyle w:val="UDFbrdtxt"/>
              <w:spacing w:before="120" w:after="120"/>
              <w:ind w:left="0"/>
              <w:jc w:val="center"/>
              <w:rPr>
                <w:b/>
              </w:rPr>
            </w:pPr>
            <w:r w:rsidRPr="009216CD">
              <w:t xml:space="preserve">Videregående spesialisering </w:t>
            </w:r>
            <w:r w:rsidRPr="009216CD">
              <w:rPr>
                <w:i/>
              </w:rPr>
              <w:t>Organisasjon</w:t>
            </w:r>
          </w:p>
        </w:tc>
        <w:tc>
          <w:tcPr>
            <w:tcW w:w="2460" w:type="dxa"/>
            <w:tcBorders>
              <w:top w:val="single" w:sz="4" w:space="0" w:color="797979"/>
              <w:left w:val="single" w:sz="4" w:space="0" w:color="797979"/>
              <w:bottom w:val="single" w:sz="4" w:space="0" w:color="797979"/>
              <w:right w:val="single" w:sz="4" w:space="0" w:color="797979"/>
            </w:tcBorders>
            <w:shd w:val="clear" w:color="auto" w:fill="E5B4C4"/>
            <w:vAlign w:val="center"/>
          </w:tcPr>
          <w:p w14:paraId="09A32944" w14:textId="77777777" w:rsidR="00380583" w:rsidRPr="009216CD" w:rsidRDefault="00380583" w:rsidP="00380583">
            <w:pPr>
              <w:pStyle w:val="UDFbrdtxt"/>
              <w:spacing w:before="120" w:after="0"/>
              <w:ind w:left="0"/>
              <w:jc w:val="center"/>
            </w:pPr>
            <w:r w:rsidRPr="009216CD">
              <w:t xml:space="preserve">Videregående spesialisering </w:t>
            </w:r>
          </w:p>
          <w:p w14:paraId="20EFF8EF" w14:textId="4F65A621" w:rsidR="003E502E" w:rsidRPr="009216CD" w:rsidRDefault="00380583" w:rsidP="00380583">
            <w:pPr>
              <w:pStyle w:val="UDFbrdtxt"/>
              <w:spacing w:after="120"/>
              <w:ind w:left="0"/>
              <w:jc w:val="center"/>
              <w:rPr>
                <w:i/>
              </w:rPr>
            </w:pPr>
            <w:r w:rsidRPr="009216CD">
              <w:rPr>
                <w:i/>
              </w:rPr>
              <w:t>Lov og avtale</w:t>
            </w:r>
          </w:p>
        </w:tc>
        <w:tc>
          <w:tcPr>
            <w:tcW w:w="1640" w:type="dxa"/>
            <w:vMerge w:val="restart"/>
            <w:tcBorders>
              <w:top w:val="single" w:sz="4" w:space="0" w:color="797979"/>
              <w:left w:val="single" w:sz="4" w:space="0" w:color="797979"/>
              <w:right w:val="single" w:sz="4" w:space="0" w:color="797979"/>
            </w:tcBorders>
            <w:shd w:val="clear" w:color="auto" w:fill="D9D9D9" w:themeFill="background1" w:themeFillShade="D9"/>
            <w:vAlign w:val="center"/>
          </w:tcPr>
          <w:p w14:paraId="312DAB5D" w14:textId="6195C205" w:rsidR="003E502E" w:rsidRPr="009216CD" w:rsidRDefault="00875644" w:rsidP="00380583">
            <w:pPr>
              <w:pStyle w:val="UDFbrdtxt"/>
              <w:spacing w:before="120" w:after="120"/>
              <w:ind w:left="0"/>
              <w:jc w:val="center"/>
            </w:pPr>
            <w:proofErr w:type="spellStart"/>
            <w:r w:rsidRPr="009216CD">
              <w:t>MoTO</w:t>
            </w:r>
            <w:proofErr w:type="spellEnd"/>
            <w:r w:rsidRPr="009216CD">
              <w:t>-kurs (lokalt AOF-tilbud)</w:t>
            </w:r>
          </w:p>
        </w:tc>
        <w:tc>
          <w:tcPr>
            <w:tcW w:w="1642" w:type="dxa"/>
            <w:vMerge w:val="restart"/>
            <w:tcBorders>
              <w:top w:val="single" w:sz="4" w:space="0" w:color="797979"/>
              <w:left w:val="single" w:sz="4" w:space="0" w:color="797979"/>
              <w:right w:val="single" w:sz="4" w:space="0" w:color="797979"/>
            </w:tcBorders>
            <w:shd w:val="clear" w:color="auto" w:fill="BBBEBF"/>
            <w:vAlign w:val="center"/>
          </w:tcPr>
          <w:p w14:paraId="3ECACF93" w14:textId="77777777" w:rsidR="007B149C" w:rsidRPr="009216CD" w:rsidRDefault="007B149C" w:rsidP="007B149C">
            <w:pPr>
              <w:pStyle w:val="UDFbrdtxt"/>
              <w:spacing w:before="120" w:after="0"/>
              <w:ind w:left="0"/>
              <w:jc w:val="center"/>
            </w:pPr>
            <w:proofErr w:type="spellStart"/>
            <w:r w:rsidRPr="009216CD">
              <w:t>FLTs</w:t>
            </w:r>
            <w:proofErr w:type="spellEnd"/>
            <w:r w:rsidRPr="009216CD">
              <w:t xml:space="preserve"> avdelinger lokalt: </w:t>
            </w:r>
          </w:p>
          <w:p w14:paraId="4013CDA6" w14:textId="1C031F0C" w:rsidR="003E502E" w:rsidRPr="009216CD" w:rsidRDefault="007B149C" w:rsidP="007B149C">
            <w:pPr>
              <w:pStyle w:val="UDFbrdtxt"/>
              <w:spacing w:after="120"/>
              <w:ind w:left="0"/>
              <w:jc w:val="center"/>
            </w:pPr>
            <w:r w:rsidRPr="009216CD">
              <w:t>Kurs som er åpne for alle</w:t>
            </w:r>
          </w:p>
        </w:tc>
      </w:tr>
      <w:tr w:rsidR="003E502E" w:rsidRPr="009216CD" w14:paraId="69686A40" w14:textId="77777777" w:rsidTr="0007024F">
        <w:tc>
          <w:tcPr>
            <w:tcW w:w="2462" w:type="dxa"/>
            <w:tcBorders>
              <w:top w:val="single" w:sz="4" w:space="0" w:color="797979"/>
              <w:left w:val="single" w:sz="4" w:space="0" w:color="797979"/>
              <w:bottom w:val="single" w:sz="4" w:space="0" w:color="797979"/>
              <w:right w:val="single" w:sz="4" w:space="0" w:color="797979"/>
            </w:tcBorders>
            <w:shd w:val="clear" w:color="auto" w:fill="FCC4CB"/>
            <w:vAlign w:val="center"/>
          </w:tcPr>
          <w:p w14:paraId="726FE01A" w14:textId="77777777" w:rsidR="00D467D2" w:rsidRPr="009216CD" w:rsidRDefault="00D467D2" w:rsidP="00D467D2">
            <w:pPr>
              <w:pStyle w:val="UDFbrdtxt"/>
              <w:spacing w:before="120" w:after="0"/>
              <w:ind w:left="0"/>
              <w:jc w:val="center"/>
            </w:pPr>
            <w:r w:rsidRPr="009216CD">
              <w:t>Moduler</w:t>
            </w:r>
          </w:p>
          <w:p w14:paraId="60B88844" w14:textId="2F8E0E19" w:rsidR="003E502E" w:rsidRPr="009216CD" w:rsidRDefault="00D467D2" w:rsidP="00D467D2">
            <w:pPr>
              <w:pStyle w:val="UDFbrdtxt"/>
              <w:spacing w:after="120"/>
              <w:ind w:left="0"/>
              <w:jc w:val="center"/>
              <w:rPr>
                <w:i/>
              </w:rPr>
            </w:pPr>
            <w:r w:rsidRPr="009216CD">
              <w:rPr>
                <w:i/>
              </w:rPr>
              <w:t>Organisasjon</w:t>
            </w:r>
          </w:p>
        </w:tc>
        <w:tc>
          <w:tcPr>
            <w:tcW w:w="2460" w:type="dxa"/>
            <w:tcBorders>
              <w:top w:val="single" w:sz="4" w:space="0" w:color="797979"/>
              <w:left w:val="single" w:sz="4" w:space="0" w:color="797979"/>
              <w:bottom w:val="single" w:sz="4" w:space="0" w:color="797979"/>
              <w:right w:val="single" w:sz="4" w:space="0" w:color="797979"/>
            </w:tcBorders>
            <w:shd w:val="clear" w:color="auto" w:fill="FCC4CB"/>
            <w:vAlign w:val="center"/>
          </w:tcPr>
          <w:p w14:paraId="5A1F6FE0" w14:textId="3B05EBE1" w:rsidR="00D467D2" w:rsidRPr="009216CD" w:rsidRDefault="00D467D2" w:rsidP="00D467D2">
            <w:pPr>
              <w:pStyle w:val="UDFbrdtxt"/>
              <w:spacing w:before="120" w:after="0"/>
              <w:ind w:left="0"/>
              <w:jc w:val="center"/>
            </w:pPr>
            <w:r w:rsidRPr="009216CD">
              <w:t>Moduler</w:t>
            </w:r>
          </w:p>
          <w:p w14:paraId="22507637" w14:textId="0313D346" w:rsidR="003E502E" w:rsidRPr="009216CD" w:rsidRDefault="00D467D2" w:rsidP="00D467D2">
            <w:pPr>
              <w:pStyle w:val="UDFbrdtxt"/>
              <w:spacing w:after="120"/>
              <w:ind w:left="0"/>
              <w:jc w:val="center"/>
              <w:rPr>
                <w:i/>
              </w:rPr>
            </w:pPr>
            <w:r w:rsidRPr="009216CD">
              <w:rPr>
                <w:i/>
              </w:rPr>
              <w:t>Lov og avtale</w:t>
            </w:r>
          </w:p>
        </w:tc>
        <w:tc>
          <w:tcPr>
            <w:tcW w:w="1640" w:type="dxa"/>
            <w:vMerge/>
            <w:tcBorders>
              <w:left w:val="single" w:sz="4" w:space="0" w:color="797979"/>
              <w:right w:val="single" w:sz="4" w:space="0" w:color="797979"/>
            </w:tcBorders>
            <w:shd w:val="clear" w:color="auto" w:fill="D9D9D9" w:themeFill="background1" w:themeFillShade="D9"/>
          </w:tcPr>
          <w:p w14:paraId="03D3E9D6" w14:textId="77777777" w:rsidR="003E502E" w:rsidRPr="009216CD" w:rsidRDefault="003E502E" w:rsidP="00380583">
            <w:pPr>
              <w:pStyle w:val="UDFbrdtxt"/>
              <w:spacing w:before="120" w:after="120"/>
              <w:ind w:left="0"/>
            </w:pPr>
          </w:p>
        </w:tc>
        <w:tc>
          <w:tcPr>
            <w:tcW w:w="1642" w:type="dxa"/>
            <w:vMerge/>
            <w:tcBorders>
              <w:left w:val="single" w:sz="4" w:space="0" w:color="797979"/>
              <w:right w:val="single" w:sz="4" w:space="0" w:color="797979"/>
            </w:tcBorders>
            <w:shd w:val="clear" w:color="auto" w:fill="BBBEBF"/>
          </w:tcPr>
          <w:p w14:paraId="73BE5FA6" w14:textId="77777777" w:rsidR="003E502E" w:rsidRPr="009216CD" w:rsidRDefault="003E502E" w:rsidP="00380583">
            <w:pPr>
              <w:pStyle w:val="UDFbrdtxt"/>
              <w:spacing w:before="120" w:after="120"/>
              <w:ind w:left="0"/>
            </w:pPr>
          </w:p>
        </w:tc>
      </w:tr>
      <w:tr w:rsidR="00D467D2" w:rsidRPr="009216CD" w14:paraId="2EE4E3BD" w14:textId="77777777" w:rsidTr="0007024F">
        <w:tc>
          <w:tcPr>
            <w:tcW w:w="4922" w:type="dxa"/>
            <w:gridSpan w:val="2"/>
            <w:tcBorders>
              <w:top w:val="single" w:sz="4" w:space="0" w:color="797979"/>
              <w:left w:val="single" w:sz="4" w:space="0" w:color="797979"/>
              <w:bottom w:val="single" w:sz="4" w:space="0" w:color="797979"/>
              <w:right w:val="single" w:sz="4" w:space="0" w:color="797979"/>
            </w:tcBorders>
            <w:shd w:val="clear" w:color="auto" w:fill="FFD1DE"/>
            <w:vAlign w:val="center"/>
          </w:tcPr>
          <w:p w14:paraId="201A30C0" w14:textId="3B154D4F" w:rsidR="00D467D2" w:rsidRPr="009216CD" w:rsidRDefault="00D467D2" w:rsidP="00380583">
            <w:pPr>
              <w:pStyle w:val="UDFbrdtxt"/>
              <w:spacing w:before="120" w:after="120"/>
              <w:ind w:left="0"/>
              <w:jc w:val="center"/>
            </w:pPr>
            <w:r w:rsidRPr="009216CD">
              <w:t>Grunnkurs for tillitsvalgte</w:t>
            </w:r>
          </w:p>
        </w:tc>
        <w:tc>
          <w:tcPr>
            <w:tcW w:w="1640" w:type="dxa"/>
            <w:vMerge/>
            <w:tcBorders>
              <w:left w:val="single" w:sz="4" w:space="0" w:color="797979"/>
              <w:bottom w:val="single" w:sz="4" w:space="0" w:color="797979"/>
              <w:right w:val="single" w:sz="4" w:space="0" w:color="797979"/>
            </w:tcBorders>
            <w:shd w:val="clear" w:color="auto" w:fill="D9D9D9" w:themeFill="background1" w:themeFillShade="D9"/>
          </w:tcPr>
          <w:p w14:paraId="27CD004E" w14:textId="77777777" w:rsidR="00D467D2" w:rsidRPr="009216CD" w:rsidRDefault="00D467D2" w:rsidP="00380583">
            <w:pPr>
              <w:pStyle w:val="UDFbrdtxt"/>
              <w:spacing w:before="120" w:after="120"/>
              <w:ind w:left="0"/>
            </w:pPr>
          </w:p>
        </w:tc>
        <w:tc>
          <w:tcPr>
            <w:tcW w:w="1642" w:type="dxa"/>
            <w:vMerge/>
            <w:tcBorders>
              <w:left w:val="single" w:sz="4" w:space="0" w:color="797979"/>
              <w:right w:val="single" w:sz="4" w:space="0" w:color="797979"/>
            </w:tcBorders>
            <w:shd w:val="clear" w:color="auto" w:fill="BBBEBF"/>
          </w:tcPr>
          <w:p w14:paraId="7E917FE8" w14:textId="77777777" w:rsidR="00D467D2" w:rsidRPr="009216CD" w:rsidRDefault="00D467D2" w:rsidP="00380583">
            <w:pPr>
              <w:pStyle w:val="UDFbrdtxt"/>
              <w:spacing w:before="120" w:after="120"/>
              <w:ind w:left="0"/>
            </w:pPr>
          </w:p>
        </w:tc>
      </w:tr>
      <w:tr w:rsidR="00380583" w:rsidRPr="009216CD" w14:paraId="4D59A0FD" w14:textId="77777777" w:rsidTr="0007024F">
        <w:tc>
          <w:tcPr>
            <w:tcW w:w="6562" w:type="dxa"/>
            <w:gridSpan w:val="3"/>
            <w:tcBorders>
              <w:top w:val="single" w:sz="4" w:space="0" w:color="797979"/>
              <w:left w:val="single" w:sz="4" w:space="0" w:color="797979"/>
              <w:bottom w:val="single" w:sz="4" w:space="0" w:color="797979"/>
              <w:right w:val="single" w:sz="4" w:space="0" w:color="797979"/>
            </w:tcBorders>
            <w:shd w:val="clear" w:color="auto" w:fill="BAC1D3"/>
            <w:vAlign w:val="center"/>
          </w:tcPr>
          <w:p w14:paraId="68BEE9A8" w14:textId="77777777" w:rsidR="00380583" w:rsidRPr="009216CD" w:rsidRDefault="00EC3B41" w:rsidP="00EC3B41">
            <w:pPr>
              <w:pStyle w:val="UDFbrdtxt"/>
              <w:spacing w:before="120" w:after="0"/>
              <w:ind w:left="0"/>
              <w:jc w:val="center"/>
            </w:pPr>
            <w:r w:rsidRPr="009216CD">
              <w:t>Basismoduler:</w:t>
            </w:r>
          </w:p>
          <w:p w14:paraId="1EB83C5C" w14:textId="7E207941" w:rsidR="00EC3B41" w:rsidRPr="009216CD" w:rsidRDefault="00EC3B41" w:rsidP="00EC3B41">
            <w:pPr>
              <w:pStyle w:val="UDFbrdtxt"/>
              <w:spacing w:after="120"/>
              <w:ind w:left="0"/>
              <w:jc w:val="center"/>
            </w:pPr>
            <w:r w:rsidRPr="009216CD">
              <w:t>Introduksjon for studenter og nye medlemmer</w:t>
            </w:r>
          </w:p>
        </w:tc>
        <w:tc>
          <w:tcPr>
            <w:tcW w:w="1642" w:type="dxa"/>
            <w:vMerge/>
            <w:tcBorders>
              <w:left w:val="single" w:sz="4" w:space="0" w:color="797979"/>
              <w:bottom w:val="single" w:sz="4" w:space="0" w:color="797979"/>
              <w:right w:val="single" w:sz="4" w:space="0" w:color="797979"/>
            </w:tcBorders>
            <w:shd w:val="clear" w:color="auto" w:fill="BBBEBF"/>
          </w:tcPr>
          <w:p w14:paraId="1CF064D9" w14:textId="77777777" w:rsidR="00380583" w:rsidRPr="009216CD" w:rsidRDefault="00380583" w:rsidP="00380583">
            <w:pPr>
              <w:pStyle w:val="UDFbrdtxt"/>
              <w:spacing w:before="120" w:after="120"/>
              <w:ind w:left="0"/>
            </w:pPr>
          </w:p>
        </w:tc>
      </w:tr>
    </w:tbl>
    <w:p w14:paraId="007A97D4" w14:textId="0EB31F81" w:rsidR="00BC7C2B" w:rsidRPr="009216CD" w:rsidRDefault="00BC7C2B" w:rsidP="00BA7E16">
      <w:pPr>
        <w:pStyle w:val="UDFbrdtxt"/>
        <w:rPr>
          <w:sz w:val="6"/>
          <w:szCs w:val="6"/>
        </w:rPr>
      </w:pPr>
    </w:p>
    <w:p w14:paraId="6AFD535A" w14:textId="3B0B7D06" w:rsidR="006A35E8" w:rsidRPr="009216CD" w:rsidRDefault="006A35E8" w:rsidP="006A35E8">
      <w:pPr>
        <w:pStyle w:val="UDFbrdtxt"/>
        <w:rPr>
          <w:color w:val="000000" w:themeColor="text1"/>
        </w:rPr>
      </w:pPr>
      <w:r w:rsidRPr="009216CD">
        <w:t xml:space="preserve">Etter grunnkurset får du tilbud om </w:t>
      </w:r>
      <w:r w:rsidRPr="009216CD">
        <w:rPr>
          <w:color w:val="000000" w:themeColor="text1"/>
        </w:rPr>
        <w:t>fordypningskurs i ulike temaer. I tillegg finnes et godt lokalt tilbud mange steder.</w:t>
      </w:r>
    </w:p>
    <w:p w14:paraId="42C8329C" w14:textId="47D2B639" w:rsidR="006A35E8" w:rsidRDefault="006A35E8" w:rsidP="006A35E8">
      <w:pPr>
        <w:pStyle w:val="UDFbrdtxt"/>
        <w:rPr>
          <w:color w:val="000000" w:themeColor="text1"/>
        </w:rPr>
      </w:pPr>
    </w:p>
    <w:p w14:paraId="79A579DA" w14:textId="5C409588" w:rsidR="00732A98" w:rsidRDefault="00732A98" w:rsidP="006A35E8">
      <w:pPr>
        <w:pStyle w:val="UDFbrdtxt"/>
        <w:rPr>
          <w:color w:val="000000" w:themeColor="text1"/>
        </w:rPr>
      </w:pPr>
    </w:p>
    <w:p w14:paraId="34B56DA1" w14:textId="77777777" w:rsidR="00732A98" w:rsidRPr="009216CD" w:rsidRDefault="00732A98" w:rsidP="006A35E8">
      <w:pPr>
        <w:pStyle w:val="UDFbrdtxt"/>
        <w:rPr>
          <w:color w:val="000000" w:themeColor="text1"/>
        </w:rPr>
      </w:pPr>
    </w:p>
    <w:p w14:paraId="3937EA70" w14:textId="28B4CC39" w:rsidR="006A35E8" w:rsidRPr="009216CD" w:rsidRDefault="006A35E8" w:rsidP="00FA2639">
      <w:pPr>
        <w:pStyle w:val="FLT-1b-ny"/>
        <w:rPr>
          <w:rFonts w:cs="Arial"/>
        </w:rPr>
      </w:pPr>
      <w:bookmarkStart w:id="10" w:name="_Toc48678660"/>
      <w:r w:rsidRPr="009216CD">
        <w:rPr>
          <w:rFonts w:cs="Arial"/>
        </w:rPr>
        <w:lastRenderedPageBreak/>
        <w:t>Grunnkurset</w:t>
      </w:r>
      <w:bookmarkEnd w:id="10"/>
    </w:p>
    <w:p w14:paraId="2AD5057E" w14:textId="0DEF6F0E" w:rsidR="00B21078" w:rsidRPr="009216CD" w:rsidRDefault="008373DA" w:rsidP="006A35E8">
      <w:pPr>
        <w:pStyle w:val="UDFbrdtxt"/>
      </w:pPr>
      <w:r w:rsidRPr="009216CD">
        <w:t>Grunnkurset er obligatorisk for alle nye tillitsvalgte.</w:t>
      </w:r>
      <w:r w:rsidR="006A35E8" w:rsidRPr="009216CD">
        <w:t xml:space="preserve"> Kurset</w:t>
      </w:r>
      <w:r w:rsidR="00C56619" w:rsidRPr="009216CD">
        <w:t xml:space="preserve"> </w:t>
      </w:r>
      <w:r w:rsidR="00BA7E16" w:rsidRPr="009216CD">
        <w:t xml:space="preserve">består av to </w:t>
      </w:r>
      <w:r w:rsidR="007272B8" w:rsidRPr="009216CD">
        <w:t>moduler</w:t>
      </w:r>
      <w:r w:rsidR="00BA7E16" w:rsidRPr="009216CD">
        <w:t xml:space="preserve">, hver på to dager, til sammen fire dager. </w:t>
      </w:r>
      <w:r w:rsidR="00C95DFF" w:rsidRPr="009216CD">
        <w:t>I d</w:t>
      </w:r>
      <w:r w:rsidR="00B21078" w:rsidRPr="009216CD">
        <w:t>en første</w:t>
      </w:r>
      <w:r w:rsidR="00C95DFF" w:rsidRPr="009216CD">
        <w:t xml:space="preserve"> modulen får du en basis-innføring i rolle og oppgaver som tillitsvalgt, det lov- og avtaleverket du må forholde deg til</w:t>
      </w:r>
      <w:r w:rsidR="000C1A84" w:rsidRPr="009216CD">
        <w:t>,</w:t>
      </w:r>
      <w:r w:rsidR="00917165" w:rsidRPr="009216CD">
        <w:t xml:space="preserve"> o</w:t>
      </w:r>
      <w:r w:rsidR="000C1A84" w:rsidRPr="009216CD">
        <w:t>g medbestemmelse på arbeidsplassen. I den andre modulen går vi nærmere inn på bestemte områder innen lov- og avtaleverket, organisasjonsarbeid og forhandlingsprosesser.</w:t>
      </w:r>
    </w:p>
    <w:p w14:paraId="7B5D32F0" w14:textId="17CBD5AC" w:rsidR="00970AD7" w:rsidRPr="009216CD" w:rsidRDefault="00B21078" w:rsidP="006A35E8">
      <w:pPr>
        <w:pStyle w:val="UDFbrdtxt"/>
      </w:pPr>
      <w:r w:rsidRPr="009216CD">
        <w:t>Grunnkurset</w:t>
      </w:r>
      <w:r w:rsidR="00515016" w:rsidRPr="009216CD">
        <w:t xml:space="preserve"> </w:t>
      </w:r>
      <w:r w:rsidR="00C46C41" w:rsidRPr="009216CD">
        <w:t>skal gi alle nye tillitsvalgte grunnleggende kunnskaper og verktøy for å fylle rollen på en god måte.</w:t>
      </w:r>
    </w:p>
    <w:p w14:paraId="4F7E1032" w14:textId="6B9E0819" w:rsidR="00CE645C" w:rsidRPr="009216CD" w:rsidRDefault="00350EE9" w:rsidP="00350EE9">
      <w:pPr>
        <w:pStyle w:val="FLT2ny-b"/>
      </w:pPr>
      <w:r w:rsidRPr="009216CD">
        <w:t>M</w:t>
      </w:r>
      <w:r w:rsidR="00FA0B03" w:rsidRPr="009216CD">
        <w:t xml:space="preserve">ål for </w:t>
      </w:r>
      <w:r w:rsidR="00B21078" w:rsidRPr="009216CD">
        <w:t>Modul 1</w:t>
      </w:r>
    </w:p>
    <w:p w14:paraId="13F731FA" w14:textId="1D80AF7A" w:rsidR="006B10D2" w:rsidRDefault="006B10D2" w:rsidP="009F5290">
      <w:pPr>
        <w:ind w:left="708" w:firstLine="708"/>
        <w:rPr>
          <w:rFonts w:ascii="Arial" w:hAnsi="Arial" w:cs="Arial"/>
        </w:rPr>
      </w:pPr>
      <w:r w:rsidRPr="00ED72B8">
        <w:rPr>
          <w:rFonts w:ascii="Arial" w:hAnsi="Arial" w:cs="Arial"/>
          <w:sz w:val="22"/>
          <w:szCs w:val="22"/>
        </w:rPr>
        <w:t>Det er satt opp konkrete læringsmål for dette kurset</w:t>
      </w:r>
      <w:r w:rsidR="00ED72B8">
        <w:rPr>
          <w:rFonts w:ascii="Arial" w:hAnsi="Arial" w:cs="Arial"/>
          <w:sz w:val="22"/>
          <w:szCs w:val="22"/>
        </w:rPr>
        <w:t>.</w:t>
      </w:r>
      <w:r w:rsidRPr="00ED72B8">
        <w:rPr>
          <w:rFonts w:ascii="Arial" w:hAnsi="Arial" w:cs="Arial"/>
          <w:sz w:val="22"/>
          <w:szCs w:val="22"/>
        </w:rPr>
        <w:t xml:space="preserve"> Etter kurset skal deltakerne: </w:t>
      </w:r>
    </w:p>
    <w:p w14:paraId="0D45107A" w14:textId="77777777" w:rsidR="006B10D2" w:rsidRDefault="006B10D2" w:rsidP="006B10D2">
      <w:pPr>
        <w:rPr>
          <w:rFonts w:ascii="Arial" w:hAnsi="Arial" w:cs="Arial"/>
        </w:rPr>
      </w:pPr>
    </w:p>
    <w:p w14:paraId="52D6A5A4" w14:textId="06DEEFE0" w:rsidR="006B10D2" w:rsidRPr="006B10D2" w:rsidRDefault="006B10D2" w:rsidP="006B10D2">
      <w:pPr>
        <w:rPr>
          <w:rFonts w:ascii="Arial" w:hAnsi="Arial" w:cs="Arial"/>
          <w:sz w:val="22"/>
          <w:szCs w:val="22"/>
        </w:rPr>
      </w:pPr>
      <w:r>
        <w:rPr>
          <w:rFonts w:ascii="Arial" w:hAnsi="Arial" w:cs="Arial"/>
        </w:rPr>
        <w:tab/>
      </w:r>
      <w:r>
        <w:rPr>
          <w:rFonts w:ascii="Arial" w:hAnsi="Arial" w:cs="Arial"/>
        </w:rPr>
        <w:tab/>
      </w:r>
      <w:r w:rsidRPr="006B10D2">
        <w:rPr>
          <w:rFonts w:ascii="Arial" w:hAnsi="Arial" w:cs="Arial"/>
          <w:sz w:val="22"/>
          <w:szCs w:val="22"/>
        </w:rPr>
        <w:t>•</w:t>
      </w:r>
      <w:r w:rsidRPr="006B10D2">
        <w:rPr>
          <w:rFonts w:ascii="Arial" w:hAnsi="Arial" w:cs="Arial"/>
          <w:sz w:val="22"/>
          <w:szCs w:val="22"/>
        </w:rPr>
        <w:tab/>
        <w:t xml:space="preserve">ha kjennskap til FLT som organisasjon </w:t>
      </w:r>
    </w:p>
    <w:p w14:paraId="0F9D6E28" w14:textId="77777777" w:rsidR="006B10D2" w:rsidRPr="006B10D2" w:rsidRDefault="006B10D2" w:rsidP="006B10D2">
      <w:pPr>
        <w:ind w:left="708" w:firstLine="708"/>
        <w:rPr>
          <w:rFonts w:ascii="Arial" w:hAnsi="Arial" w:cs="Arial"/>
          <w:sz w:val="22"/>
          <w:szCs w:val="22"/>
        </w:rPr>
      </w:pPr>
      <w:r w:rsidRPr="006B10D2">
        <w:rPr>
          <w:rFonts w:ascii="Arial" w:hAnsi="Arial" w:cs="Arial"/>
          <w:sz w:val="22"/>
          <w:szCs w:val="22"/>
        </w:rPr>
        <w:t>•</w:t>
      </w:r>
      <w:r w:rsidRPr="006B10D2">
        <w:rPr>
          <w:rFonts w:ascii="Arial" w:hAnsi="Arial" w:cs="Arial"/>
          <w:sz w:val="22"/>
          <w:szCs w:val="22"/>
        </w:rPr>
        <w:tab/>
        <w:t>ha kjennskap etablering og drift av bedriftsgrupper</w:t>
      </w:r>
    </w:p>
    <w:p w14:paraId="2597B0DA" w14:textId="77777777" w:rsidR="006B10D2" w:rsidRPr="006B10D2" w:rsidRDefault="006B10D2" w:rsidP="006B10D2">
      <w:pPr>
        <w:ind w:left="708" w:firstLine="708"/>
        <w:rPr>
          <w:rFonts w:ascii="Arial" w:hAnsi="Arial" w:cs="Arial"/>
          <w:sz w:val="22"/>
          <w:szCs w:val="22"/>
        </w:rPr>
      </w:pPr>
      <w:r w:rsidRPr="006B10D2">
        <w:rPr>
          <w:rFonts w:ascii="Arial" w:hAnsi="Arial" w:cs="Arial"/>
          <w:sz w:val="22"/>
          <w:szCs w:val="22"/>
        </w:rPr>
        <w:t>•</w:t>
      </w:r>
      <w:r w:rsidRPr="006B10D2">
        <w:rPr>
          <w:rFonts w:ascii="Arial" w:hAnsi="Arial" w:cs="Arial"/>
          <w:sz w:val="22"/>
          <w:szCs w:val="22"/>
        </w:rPr>
        <w:tab/>
        <w:t>ha kunnskap om hvordan underlegge nye medlemmer på tariffavtale</w:t>
      </w:r>
    </w:p>
    <w:p w14:paraId="47685723" w14:textId="77777777" w:rsidR="006B10D2" w:rsidRPr="006B10D2" w:rsidRDefault="006B10D2" w:rsidP="006B10D2">
      <w:pPr>
        <w:ind w:left="708" w:firstLine="708"/>
        <w:rPr>
          <w:rFonts w:ascii="Arial" w:hAnsi="Arial" w:cs="Arial"/>
          <w:sz w:val="22"/>
          <w:szCs w:val="22"/>
        </w:rPr>
      </w:pPr>
      <w:r w:rsidRPr="006B10D2">
        <w:rPr>
          <w:rFonts w:ascii="Arial" w:hAnsi="Arial" w:cs="Arial"/>
          <w:sz w:val="22"/>
          <w:szCs w:val="22"/>
        </w:rPr>
        <w:t>•</w:t>
      </w:r>
      <w:r w:rsidRPr="006B10D2">
        <w:rPr>
          <w:rFonts w:ascii="Arial" w:hAnsi="Arial" w:cs="Arial"/>
          <w:sz w:val="22"/>
          <w:szCs w:val="22"/>
        </w:rPr>
        <w:tab/>
        <w:t>kunne anvende tillitsvalgtverktøy på nett</w:t>
      </w:r>
    </w:p>
    <w:p w14:paraId="15208BE0" w14:textId="613EDDCB" w:rsidR="006B10D2" w:rsidRPr="006B10D2" w:rsidRDefault="006B10D2" w:rsidP="006B10D2">
      <w:pPr>
        <w:ind w:left="708" w:firstLine="708"/>
        <w:rPr>
          <w:rFonts w:ascii="Arial" w:hAnsi="Arial" w:cs="Arial"/>
          <w:sz w:val="22"/>
          <w:szCs w:val="22"/>
        </w:rPr>
      </w:pPr>
      <w:r w:rsidRPr="006B10D2">
        <w:rPr>
          <w:rFonts w:ascii="Arial" w:hAnsi="Arial" w:cs="Arial"/>
          <w:sz w:val="22"/>
          <w:szCs w:val="22"/>
        </w:rPr>
        <w:t>•</w:t>
      </w:r>
      <w:r w:rsidRPr="006B10D2">
        <w:rPr>
          <w:rFonts w:ascii="Arial" w:hAnsi="Arial" w:cs="Arial"/>
          <w:sz w:val="22"/>
          <w:szCs w:val="22"/>
        </w:rPr>
        <w:tab/>
        <w:t>ha kjennskap til hva det vil si å være tillitsvalgt etter Hovedavtalen</w:t>
      </w:r>
    </w:p>
    <w:p w14:paraId="1CA2CDD2" w14:textId="77777777" w:rsidR="006B10D2" w:rsidRPr="006B10D2" w:rsidRDefault="006B10D2" w:rsidP="006B10D2">
      <w:pPr>
        <w:ind w:left="708" w:firstLine="708"/>
        <w:rPr>
          <w:rFonts w:ascii="Arial" w:hAnsi="Arial" w:cs="Arial"/>
          <w:sz w:val="22"/>
          <w:szCs w:val="22"/>
        </w:rPr>
      </w:pPr>
      <w:r w:rsidRPr="006B10D2">
        <w:rPr>
          <w:rFonts w:ascii="Arial" w:hAnsi="Arial" w:cs="Arial"/>
          <w:sz w:val="22"/>
          <w:szCs w:val="22"/>
        </w:rPr>
        <w:t>•</w:t>
      </w:r>
      <w:r w:rsidRPr="006B10D2">
        <w:rPr>
          <w:rFonts w:ascii="Arial" w:hAnsi="Arial" w:cs="Arial"/>
          <w:sz w:val="22"/>
          <w:szCs w:val="22"/>
        </w:rPr>
        <w:tab/>
        <w:t>kjenne til overenskomstenes oppbygging og system, som lokale særavtaler</w:t>
      </w:r>
    </w:p>
    <w:p w14:paraId="2CBEA2AB" w14:textId="77777777" w:rsidR="006B10D2" w:rsidRPr="006B10D2" w:rsidRDefault="006B10D2" w:rsidP="006B10D2">
      <w:pPr>
        <w:ind w:left="708" w:firstLine="708"/>
        <w:rPr>
          <w:rFonts w:ascii="Arial" w:hAnsi="Arial" w:cs="Arial"/>
          <w:sz w:val="22"/>
          <w:szCs w:val="22"/>
        </w:rPr>
      </w:pPr>
      <w:r w:rsidRPr="006B10D2">
        <w:rPr>
          <w:rFonts w:ascii="Arial" w:hAnsi="Arial" w:cs="Arial"/>
          <w:sz w:val="22"/>
          <w:szCs w:val="22"/>
        </w:rPr>
        <w:t>•</w:t>
      </w:r>
      <w:r w:rsidRPr="006B10D2">
        <w:rPr>
          <w:rFonts w:ascii="Arial" w:hAnsi="Arial" w:cs="Arial"/>
          <w:sz w:val="22"/>
          <w:szCs w:val="22"/>
        </w:rPr>
        <w:tab/>
        <w:t>ha kjennskap til det overordnede lov- og avtalehierarkiet i arbeidslivet</w:t>
      </w:r>
    </w:p>
    <w:p w14:paraId="2873487F" w14:textId="77777777" w:rsidR="006B10D2" w:rsidRPr="006B10D2" w:rsidRDefault="006B10D2" w:rsidP="006B10D2">
      <w:pPr>
        <w:ind w:left="708" w:firstLine="708"/>
        <w:rPr>
          <w:rFonts w:ascii="Arial" w:hAnsi="Arial" w:cs="Arial"/>
          <w:sz w:val="22"/>
          <w:szCs w:val="22"/>
        </w:rPr>
      </w:pPr>
      <w:r w:rsidRPr="006B10D2">
        <w:rPr>
          <w:rFonts w:ascii="Arial" w:hAnsi="Arial" w:cs="Arial"/>
          <w:sz w:val="22"/>
          <w:szCs w:val="22"/>
        </w:rPr>
        <w:t>•</w:t>
      </w:r>
      <w:r w:rsidRPr="006B10D2">
        <w:rPr>
          <w:rFonts w:ascii="Arial" w:hAnsi="Arial" w:cs="Arial"/>
          <w:sz w:val="22"/>
          <w:szCs w:val="22"/>
        </w:rPr>
        <w:tab/>
        <w:t>kjenne til regelverket for drøftelser og fast dialog med bedriften</w:t>
      </w:r>
    </w:p>
    <w:p w14:paraId="69B109D3" w14:textId="77777777" w:rsidR="006B10D2" w:rsidRPr="006B10D2" w:rsidRDefault="006B10D2" w:rsidP="006B10D2">
      <w:pPr>
        <w:ind w:left="708" w:firstLine="708"/>
        <w:rPr>
          <w:rFonts w:ascii="Arial" w:hAnsi="Arial" w:cs="Arial"/>
          <w:sz w:val="22"/>
          <w:szCs w:val="22"/>
        </w:rPr>
      </w:pPr>
      <w:r w:rsidRPr="006B10D2">
        <w:rPr>
          <w:rFonts w:ascii="Arial" w:hAnsi="Arial" w:cs="Arial"/>
          <w:sz w:val="22"/>
          <w:szCs w:val="22"/>
        </w:rPr>
        <w:t>•</w:t>
      </w:r>
      <w:r w:rsidRPr="006B10D2">
        <w:rPr>
          <w:rFonts w:ascii="Arial" w:hAnsi="Arial" w:cs="Arial"/>
          <w:sz w:val="22"/>
          <w:szCs w:val="22"/>
        </w:rPr>
        <w:tab/>
        <w:t>ha forståelse for begrepet forhandlingsrett og forhandlingsplikten</w:t>
      </w:r>
    </w:p>
    <w:p w14:paraId="47D2CDC0" w14:textId="77777777" w:rsidR="006B10D2" w:rsidRPr="006B10D2" w:rsidRDefault="006B10D2" w:rsidP="006B10D2">
      <w:pPr>
        <w:ind w:left="708" w:firstLine="708"/>
        <w:rPr>
          <w:rFonts w:ascii="Arial" w:hAnsi="Arial" w:cs="Arial"/>
          <w:sz w:val="22"/>
          <w:szCs w:val="22"/>
        </w:rPr>
      </w:pPr>
      <w:r w:rsidRPr="006B10D2">
        <w:rPr>
          <w:rFonts w:ascii="Arial" w:hAnsi="Arial" w:cs="Arial"/>
          <w:sz w:val="22"/>
          <w:szCs w:val="22"/>
        </w:rPr>
        <w:t>•</w:t>
      </w:r>
      <w:r w:rsidRPr="006B10D2">
        <w:rPr>
          <w:rFonts w:ascii="Arial" w:hAnsi="Arial" w:cs="Arial"/>
          <w:sz w:val="22"/>
          <w:szCs w:val="22"/>
        </w:rPr>
        <w:tab/>
        <w:t>kjenne til forskjellene på en rettstvist og interessetvist</w:t>
      </w:r>
    </w:p>
    <w:p w14:paraId="7D2C2061" w14:textId="77777777" w:rsidR="006B10D2" w:rsidRPr="006B10D2" w:rsidRDefault="006B10D2" w:rsidP="006B10D2">
      <w:pPr>
        <w:ind w:left="708" w:firstLine="708"/>
        <w:rPr>
          <w:rFonts w:ascii="Arial" w:hAnsi="Arial" w:cs="Arial"/>
          <w:sz w:val="22"/>
          <w:szCs w:val="22"/>
        </w:rPr>
      </w:pPr>
      <w:r w:rsidRPr="006B10D2">
        <w:rPr>
          <w:rFonts w:ascii="Arial" w:hAnsi="Arial" w:cs="Arial"/>
          <w:sz w:val="22"/>
          <w:szCs w:val="22"/>
        </w:rPr>
        <w:t>•</w:t>
      </w:r>
      <w:r w:rsidRPr="006B10D2">
        <w:rPr>
          <w:rFonts w:ascii="Arial" w:hAnsi="Arial" w:cs="Arial"/>
          <w:sz w:val="22"/>
          <w:szCs w:val="22"/>
        </w:rPr>
        <w:tab/>
        <w:t>ha forståelse for begrepet styringsretten</w:t>
      </w:r>
    </w:p>
    <w:p w14:paraId="20E31D14" w14:textId="4E2C3802" w:rsidR="006B10D2" w:rsidRPr="006B10D2" w:rsidRDefault="006B10D2" w:rsidP="006B10D2">
      <w:pPr>
        <w:ind w:left="708" w:firstLine="708"/>
        <w:rPr>
          <w:rFonts w:ascii="Arial" w:hAnsi="Arial" w:cs="Arial"/>
          <w:sz w:val="22"/>
          <w:szCs w:val="22"/>
        </w:rPr>
      </w:pPr>
      <w:r w:rsidRPr="006B10D2">
        <w:rPr>
          <w:rFonts w:ascii="Arial" w:hAnsi="Arial" w:cs="Arial"/>
          <w:sz w:val="22"/>
          <w:szCs w:val="22"/>
        </w:rPr>
        <w:t>•</w:t>
      </w:r>
      <w:r w:rsidRPr="006B10D2">
        <w:rPr>
          <w:rFonts w:ascii="Arial" w:hAnsi="Arial" w:cs="Arial"/>
          <w:sz w:val="22"/>
          <w:szCs w:val="22"/>
        </w:rPr>
        <w:tab/>
      </w:r>
      <w:r w:rsidR="00D5026D" w:rsidRPr="00D5026D">
        <w:rPr>
          <w:rFonts w:ascii="Arial" w:hAnsi="Arial" w:cs="Arial"/>
          <w:sz w:val="22"/>
          <w:szCs w:val="22"/>
        </w:rPr>
        <w:t>Ha kjennskap til tillitsvalgtes rolle i et §15.1-møte</w:t>
      </w:r>
    </w:p>
    <w:p w14:paraId="2D95C4D4" w14:textId="43DF5B36" w:rsidR="006B10D2" w:rsidRPr="006B10D2" w:rsidRDefault="006B10D2" w:rsidP="006B10D2">
      <w:pPr>
        <w:ind w:left="708" w:firstLine="708"/>
        <w:rPr>
          <w:rFonts w:ascii="Arial" w:hAnsi="Arial" w:cs="Arial"/>
          <w:sz w:val="22"/>
          <w:szCs w:val="22"/>
        </w:rPr>
      </w:pPr>
      <w:r w:rsidRPr="006B10D2">
        <w:rPr>
          <w:rFonts w:ascii="Arial" w:hAnsi="Arial" w:cs="Arial"/>
          <w:sz w:val="22"/>
          <w:szCs w:val="22"/>
        </w:rPr>
        <w:t>•</w:t>
      </w:r>
      <w:r w:rsidRPr="006B10D2">
        <w:rPr>
          <w:rFonts w:ascii="Arial" w:hAnsi="Arial" w:cs="Arial"/>
          <w:sz w:val="22"/>
          <w:szCs w:val="22"/>
        </w:rPr>
        <w:tab/>
        <w:t>kunne utforme protokoll</w:t>
      </w:r>
    </w:p>
    <w:p w14:paraId="7E243C17" w14:textId="222581F4" w:rsidR="00390462" w:rsidRDefault="00390462" w:rsidP="006B10D2">
      <w:pPr>
        <w:rPr>
          <w:rFonts w:ascii="Arial" w:hAnsi="Arial" w:cs="Arial"/>
        </w:rPr>
      </w:pPr>
      <w:r w:rsidRPr="009216CD">
        <w:rPr>
          <w:rFonts w:ascii="Arial" w:hAnsi="Arial" w:cs="Arial"/>
        </w:rPr>
        <w:br w:type="page"/>
      </w:r>
    </w:p>
    <w:p w14:paraId="5D05A5A4" w14:textId="364D21FB" w:rsidR="00390462" w:rsidRPr="009216CD" w:rsidRDefault="00AF7A05" w:rsidP="00390462">
      <w:pPr>
        <w:pStyle w:val="FLT-0"/>
      </w:pPr>
      <w:bookmarkStart w:id="11" w:name="_Toc48678526"/>
      <w:bookmarkStart w:id="12" w:name="_Toc48678661"/>
      <w:r>
        <w:lastRenderedPageBreak/>
        <w:t>3</w:t>
      </w:r>
      <w:r w:rsidR="00390462" w:rsidRPr="009216CD">
        <w:t>. Oversikt over kurset</w:t>
      </w:r>
      <w:bookmarkEnd w:id="11"/>
      <w:bookmarkEnd w:id="12"/>
    </w:p>
    <w:p w14:paraId="7B54521C" w14:textId="77777777" w:rsidR="00651D4C" w:rsidRPr="009216CD" w:rsidRDefault="00651D4C" w:rsidP="003B1F46">
      <w:pPr>
        <w:pStyle w:val="UDFbrdtxt"/>
      </w:pPr>
    </w:p>
    <w:p w14:paraId="3E6ACA3B" w14:textId="0477A31A" w:rsidR="00FA3C6B" w:rsidRPr="009216CD" w:rsidRDefault="00CD65E9" w:rsidP="00CA73B4">
      <w:pPr>
        <w:pStyle w:val="FLT-1b-ny"/>
        <w:rPr>
          <w:rFonts w:cs="Arial"/>
        </w:rPr>
      </w:pPr>
      <w:bookmarkStart w:id="13" w:name="_Toc2840048"/>
      <w:bookmarkStart w:id="14" w:name="_Toc48678662"/>
      <w:r w:rsidRPr="009216CD">
        <w:rPr>
          <w:rFonts w:cs="Arial"/>
        </w:rPr>
        <w:t>Temaer</w:t>
      </w:r>
      <w:r w:rsidR="00841FA5" w:rsidRPr="009216CD">
        <w:rPr>
          <w:rFonts w:cs="Arial"/>
        </w:rPr>
        <w:t xml:space="preserve"> og form</w:t>
      </w:r>
      <w:bookmarkEnd w:id="13"/>
      <w:bookmarkEnd w:id="14"/>
    </w:p>
    <w:p w14:paraId="09A8D794" w14:textId="2F9A2BBD" w:rsidR="0032270C" w:rsidRPr="009216CD" w:rsidRDefault="00FA2639" w:rsidP="00B16916">
      <w:pPr>
        <w:pStyle w:val="UDFbrdtxt"/>
      </w:pPr>
      <w:r w:rsidRPr="009216CD">
        <w:t>Modul</w:t>
      </w:r>
      <w:r w:rsidR="00B16916" w:rsidRPr="009216CD">
        <w:t xml:space="preserve"> 1 skal gi deltakerne en basisinnføring i vervet som </w:t>
      </w:r>
      <w:r w:rsidR="00E47251" w:rsidRPr="009216CD">
        <w:t>bedrifts</w:t>
      </w:r>
      <w:r w:rsidR="00B16916" w:rsidRPr="009216CD">
        <w:t>tillitsvalgt.</w:t>
      </w:r>
      <w:r w:rsidR="00FA0029" w:rsidRPr="009216CD">
        <w:t xml:space="preserve"> Vi starter med et bredt perspektiv på </w:t>
      </w:r>
      <w:r w:rsidR="00FA0029" w:rsidRPr="009216CD">
        <w:rPr>
          <w:i/>
        </w:rPr>
        <w:t>tillitsvalgtrollen</w:t>
      </w:r>
      <w:r w:rsidR="00FA0029" w:rsidRPr="009216CD">
        <w:t xml:space="preserve"> og </w:t>
      </w:r>
      <w:r w:rsidR="0032270C" w:rsidRPr="009216CD">
        <w:t>organisering av tillitsvalgt-arbeidet.</w:t>
      </w:r>
      <w:r w:rsidR="00CA73B4" w:rsidRPr="009216CD">
        <w:t xml:space="preserve"> Så går vi inn i lov- og avtaleverket, ser på arbeidsgivers styringsrett og hvordan du som tillitsvalgt kan utøve medbestemmelse. Til slutt ser vi på veien til tariffavtale.</w:t>
      </w:r>
    </w:p>
    <w:p w14:paraId="488CB685" w14:textId="0A16306C" w:rsidR="00B13B14" w:rsidRPr="009216CD" w:rsidRDefault="001D7F85" w:rsidP="00B16916">
      <w:pPr>
        <w:pStyle w:val="UDFbrdtxt"/>
      </w:pPr>
      <w:r w:rsidRPr="009216CD">
        <w:t>Kurset</w:t>
      </w:r>
      <w:r w:rsidR="00B13B14" w:rsidRPr="009216CD">
        <w:t xml:space="preserve"> er en blanding av korte forelesninger, gruppearbeid og individuelt arbeid med praktiske oppgaver, og diskusjoner i plenum. Vi bruker også en del videoer og animasjoner. I kurset er praktiske utfordringer </w:t>
      </w:r>
      <w:r w:rsidR="00AF45E3" w:rsidRPr="009216CD">
        <w:t>du</w:t>
      </w:r>
      <w:r w:rsidR="00B13B14" w:rsidRPr="009216CD">
        <w:t xml:space="preserve"> kan møte som tillitsvalgte vektlagt.</w:t>
      </w:r>
    </w:p>
    <w:p w14:paraId="4CAE3B66" w14:textId="77777777" w:rsidR="00354213" w:rsidRPr="009216CD" w:rsidRDefault="00354213" w:rsidP="00E851DD">
      <w:pPr>
        <w:pStyle w:val="UDFbrdtxt"/>
      </w:pPr>
    </w:p>
    <w:p w14:paraId="4396E333" w14:textId="508C461B" w:rsidR="00FA0B03" w:rsidRPr="009216CD" w:rsidRDefault="00FA0B03" w:rsidP="00EF036E">
      <w:pPr>
        <w:pStyle w:val="FLT-1b-ny"/>
        <w:rPr>
          <w:rFonts w:cs="Arial"/>
        </w:rPr>
      </w:pPr>
      <w:bookmarkStart w:id="15" w:name="_Toc2840049"/>
      <w:bookmarkStart w:id="16" w:name="_Toc48678663"/>
      <w:r w:rsidRPr="009216CD">
        <w:rPr>
          <w:rFonts w:cs="Arial"/>
        </w:rPr>
        <w:t>Timeplanen</w:t>
      </w:r>
      <w:bookmarkEnd w:id="15"/>
      <w:bookmarkEnd w:id="16"/>
    </w:p>
    <w:p w14:paraId="2D857F42" w14:textId="2270578C" w:rsidR="00CA73B4" w:rsidRPr="009216CD" w:rsidRDefault="001D7F85" w:rsidP="008109AA">
      <w:pPr>
        <w:pStyle w:val="UDFbrdtxt"/>
        <w:spacing w:after="300"/>
      </w:pPr>
      <w:r w:rsidRPr="009216CD">
        <w:t>Her er timeplanen for de to dagene i modul 1</w:t>
      </w:r>
      <w:r w:rsidR="00CA73B4" w:rsidRPr="009216CD">
        <w:t>.</w:t>
      </w:r>
      <w:r w:rsidR="00146962" w:rsidRPr="009216CD">
        <w:t xml:space="preserve"> Underveis vil dere få flere pauser.</w:t>
      </w:r>
      <w:r w:rsidR="008109AA" w:rsidRPr="009216CD">
        <w:t xml:space="preserve"> Timeplanen er veiledende.</w:t>
      </w:r>
    </w:p>
    <w:p w14:paraId="7B6E0CDB" w14:textId="77777777" w:rsidR="00A8631F" w:rsidRPr="00135F09" w:rsidRDefault="00A8631F" w:rsidP="00A8631F">
      <w:pPr>
        <w:pStyle w:val="UDFbrdtxt"/>
        <w:rPr>
          <w:b/>
          <w:sz w:val="24"/>
          <w:szCs w:val="24"/>
        </w:rPr>
      </w:pPr>
      <w:r w:rsidRPr="00135F09">
        <w:rPr>
          <w:b/>
          <w:sz w:val="24"/>
          <w:szCs w:val="24"/>
        </w:rPr>
        <w:t>Dag 1</w:t>
      </w:r>
    </w:p>
    <w:tbl>
      <w:tblPr>
        <w:tblStyle w:val="Tabellrutenett"/>
        <w:tblW w:w="8471" w:type="dxa"/>
        <w:tblInd w:w="1418" w:type="dxa"/>
        <w:tblLook w:val="04A0" w:firstRow="1" w:lastRow="0" w:firstColumn="1" w:lastColumn="0" w:noHBand="0" w:noVBand="1"/>
      </w:tblPr>
      <w:tblGrid>
        <w:gridCol w:w="1951"/>
        <w:gridCol w:w="6520"/>
      </w:tblGrid>
      <w:tr w:rsidR="00A8631F" w:rsidRPr="008142B2" w14:paraId="43C32FA0" w14:textId="77777777" w:rsidTr="00ED4009">
        <w:tc>
          <w:tcPr>
            <w:tcW w:w="1951" w:type="dxa"/>
            <w:tcBorders>
              <w:top w:val="single" w:sz="4" w:space="0" w:color="323232"/>
              <w:left w:val="single" w:sz="4" w:space="0" w:color="323232"/>
              <w:bottom w:val="single" w:sz="4" w:space="0" w:color="323232"/>
              <w:right w:val="single" w:sz="4" w:space="0" w:color="FFFFFF" w:themeColor="background1"/>
            </w:tcBorders>
            <w:shd w:val="clear" w:color="auto" w:fill="434E6A"/>
          </w:tcPr>
          <w:p w14:paraId="47F0363A" w14:textId="77777777" w:rsidR="00A8631F" w:rsidRPr="008142B2" w:rsidRDefault="00A8631F" w:rsidP="00ED4009">
            <w:pPr>
              <w:pStyle w:val="UDFbrdtxt"/>
              <w:spacing w:before="40" w:after="40"/>
              <w:ind w:left="0"/>
              <w:jc w:val="center"/>
              <w:rPr>
                <w:color w:val="FFFFFF" w:themeColor="background1"/>
              </w:rPr>
            </w:pPr>
            <w:r w:rsidRPr="008142B2">
              <w:rPr>
                <w:color w:val="FFFFFF" w:themeColor="background1"/>
              </w:rPr>
              <w:t>T</w:t>
            </w:r>
            <w:r>
              <w:rPr>
                <w:color w:val="FFFFFF" w:themeColor="background1"/>
              </w:rPr>
              <w:t>ID</w:t>
            </w:r>
          </w:p>
        </w:tc>
        <w:tc>
          <w:tcPr>
            <w:tcW w:w="6520" w:type="dxa"/>
            <w:tcBorders>
              <w:top w:val="single" w:sz="4" w:space="0" w:color="323232"/>
              <w:left w:val="single" w:sz="4" w:space="0" w:color="FFFFFF" w:themeColor="background1"/>
              <w:bottom w:val="single" w:sz="4" w:space="0" w:color="323232"/>
              <w:right w:val="single" w:sz="4" w:space="0" w:color="323232"/>
            </w:tcBorders>
            <w:shd w:val="clear" w:color="auto" w:fill="434E6A"/>
          </w:tcPr>
          <w:p w14:paraId="655D34E5" w14:textId="77777777" w:rsidR="00A8631F" w:rsidRPr="008142B2" w:rsidRDefault="00A8631F" w:rsidP="00ED4009">
            <w:pPr>
              <w:pStyle w:val="UDFbrdtxt"/>
              <w:spacing w:before="40" w:after="40"/>
              <w:ind w:left="0"/>
              <w:rPr>
                <w:color w:val="FFFFFF" w:themeColor="background1"/>
              </w:rPr>
            </w:pPr>
            <w:r>
              <w:rPr>
                <w:color w:val="FFFFFF" w:themeColor="background1"/>
              </w:rPr>
              <w:t>HVA SKJER?</w:t>
            </w:r>
          </w:p>
        </w:tc>
      </w:tr>
      <w:tr w:rsidR="00A8631F" w:rsidRPr="008142B2" w14:paraId="6AFF0EF5" w14:textId="77777777" w:rsidTr="00ED4009">
        <w:tc>
          <w:tcPr>
            <w:tcW w:w="1951" w:type="dxa"/>
            <w:tcBorders>
              <w:top w:val="single" w:sz="4" w:space="0" w:color="323232"/>
              <w:left w:val="single" w:sz="4" w:space="0" w:color="323232"/>
              <w:bottom w:val="single" w:sz="4" w:space="0" w:color="323232"/>
              <w:right w:val="single" w:sz="4" w:space="0" w:color="323232"/>
            </w:tcBorders>
          </w:tcPr>
          <w:p w14:paraId="3206DF53" w14:textId="77777777" w:rsidR="00A8631F" w:rsidRDefault="00A8631F" w:rsidP="00ED4009">
            <w:pPr>
              <w:pStyle w:val="UDFbrdtxt"/>
              <w:spacing w:before="40" w:after="40"/>
              <w:ind w:left="0"/>
              <w:jc w:val="center"/>
            </w:pPr>
            <w:r>
              <w:t>08.45 – 09.00</w:t>
            </w:r>
          </w:p>
        </w:tc>
        <w:tc>
          <w:tcPr>
            <w:tcW w:w="6520" w:type="dxa"/>
            <w:tcBorders>
              <w:top w:val="single" w:sz="4" w:space="0" w:color="323232"/>
              <w:left w:val="single" w:sz="4" w:space="0" w:color="323232"/>
              <w:bottom w:val="single" w:sz="4" w:space="0" w:color="323232"/>
              <w:right w:val="single" w:sz="4" w:space="0" w:color="323232"/>
            </w:tcBorders>
          </w:tcPr>
          <w:p w14:paraId="4CB23098" w14:textId="77777777" w:rsidR="00A8631F" w:rsidRDefault="00A8631F" w:rsidP="00ED4009">
            <w:pPr>
              <w:pStyle w:val="UDFbrdtxt"/>
              <w:spacing w:before="40" w:after="40"/>
              <w:ind w:left="0"/>
              <w:rPr>
                <w:b/>
              </w:rPr>
            </w:pPr>
            <w:r>
              <w:rPr>
                <w:b/>
              </w:rPr>
              <w:t>Hanke inn det tekniske</w:t>
            </w:r>
          </w:p>
        </w:tc>
      </w:tr>
      <w:tr w:rsidR="00A8631F" w:rsidRPr="008142B2" w14:paraId="3EA112EB" w14:textId="77777777" w:rsidTr="00ED4009">
        <w:tc>
          <w:tcPr>
            <w:tcW w:w="1951" w:type="dxa"/>
            <w:tcBorders>
              <w:top w:val="single" w:sz="4" w:space="0" w:color="323232"/>
              <w:left w:val="single" w:sz="4" w:space="0" w:color="323232"/>
              <w:bottom w:val="single" w:sz="4" w:space="0" w:color="323232"/>
              <w:right w:val="single" w:sz="4" w:space="0" w:color="323232"/>
            </w:tcBorders>
          </w:tcPr>
          <w:p w14:paraId="55EDC1BE" w14:textId="0CB21134" w:rsidR="00A8631F" w:rsidRPr="008142B2" w:rsidRDefault="00A8631F" w:rsidP="00ED4009">
            <w:pPr>
              <w:pStyle w:val="UDFbrdtxt"/>
              <w:spacing w:before="40" w:after="40"/>
              <w:ind w:left="0"/>
              <w:jc w:val="center"/>
            </w:pPr>
            <w:r>
              <w:t>09.00 – 09.2</w:t>
            </w:r>
            <w:r w:rsidR="00B66F02">
              <w:t>0</w:t>
            </w:r>
          </w:p>
        </w:tc>
        <w:tc>
          <w:tcPr>
            <w:tcW w:w="6520" w:type="dxa"/>
            <w:tcBorders>
              <w:top w:val="single" w:sz="4" w:space="0" w:color="323232"/>
              <w:left w:val="single" w:sz="4" w:space="0" w:color="323232"/>
              <w:bottom w:val="single" w:sz="4" w:space="0" w:color="323232"/>
              <w:right w:val="single" w:sz="4" w:space="0" w:color="323232"/>
            </w:tcBorders>
          </w:tcPr>
          <w:p w14:paraId="1D2E6FDD" w14:textId="77777777" w:rsidR="00A8631F" w:rsidRPr="0048651E" w:rsidRDefault="00A8631F" w:rsidP="00ED4009">
            <w:pPr>
              <w:pStyle w:val="UDFbrdtxt"/>
              <w:spacing w:before="40" w:after="40"/>
              <w:ind w:left="0"/>
              <w:rPr>
                <w:b/>
              </w:rPr>
            </w:pPr>
            <w:r>
              <w:rPr>
                <w:b/>
              </w:rPr>
              <w:t>O</w:t>
            </w:r>
            <w:r w:rsidRPr="0048651E">
              <w:rPr>
                <w:b/>
              </w:rPr>
              <w:t>ppstart</w:t>
            </w:r>
            <w:r>
              <w:rPr>
                <w:b/>
              </w:rPr>
              <w:t xml:space="preserve"> av kurset</w:t>
            </w:r>
          </w:p>
          <w:p w14:paraId="198642F6" w14:textId="77777777" w:rsidR="00A8631F" w:rsidRDefault="00A8631F" w:rsidP="00E41262">
            <w:pPr>
              <w:pStyle w:val="UDFbrdtxt"/>
              <w:numPr>
                <w:ilvl w:val="0"/>
                <w:numId w:val="1"/>
              </w:numPr>
              <w:spacing w:before="40" w:after="40"/>
              <w:ind w:left="317" w:hanging="284"/>
            </w:pPr>
            <w:r w:rsidRPr="008142B2">
              <w:t xml:space="preserve">Presentasjon av </w:t>
            </w:r>
            <w:r>
              <w:t>instruktører</w:t>
            </w:r>
            <w:r w:rsidRPr="008142B2">
              <w:t>, kursopplegg og deltakere</w:t>
            </w:r>
          </w:p>
          <w:p w14:paraId="4EC38A65" w14:textId="77777777" w:rsidR="00A8631F" w:rsidRPr="008142B2" w:rsidRDefault="00A8631F" w:rsidP="00E41262">
            <w:pPr>
              <w:pStyle w:val="UDFbrdtxt"/>
              <w:numPr>
                <w:ilvl w:val="0"/>
                <w:numId w:val="1"/>
              </w:numPr>
              <w:spacing w:before="40" w:after="40"/>
              <w:ind w:left="317" w:hanging="284"/>
            </w:pPr>
            <w:r>
              <w:t>Hilsen fra forbundsledelsen</w:t>
            </w:r>
          </w:p>
        </w:tc>
      </w:tr>
      <w:tr w:rsidR="00A8631F" w:rsidRPr="008142B2" w14:paraId="1D76966A" w14:textId="77777777" w:rsidTr="00ED4009">
        <w:tc>
          <w:tcPr>
            <w:tcW w:w="1951" w:type="dxa"/>
            <w:tcBorders>
              <w:top w:val="single" w:sz="4" w:space="0" w:color="323232"/>
              <w:left w:val="single" w:sz="4" w:space="0" w:color="323232"/>
              <w:bottom w:val="single" w:sz="4" w:space="0" w:color="323232"/>
              <w:right w:val="single" w:sz="4" w:space="0" w:color="323232"/>
            </w:tcBorders>
          </w:tcPr>
          <w:p w14:paraId="445F8D20" w14:textId="1FD2AEA8" w:rsidR="00A8631F" w:rsidRPr="008142B2" w:rsidRDefault="00A8631F" w:rsidP="00ED4009">
            <w:pPr>
              <w:pStyle w:val="UDFbrdtxt"/>
              <w:spacing w:before="40" w:after="40"/>
              <w:ind w:left="0"/>
              <w:jc w:val="center"/>
            </w:pPr>
            <w:r>
              <w:t>09.2</w:t>
            </w:r>
            <w:r w:rsidR="00B66F02">
              <w:t>0</w:t>
            </w:r>
            <w:r>
              <w:t xml:space="preserve"> – 11.</w:t>
            </w:r>
            <w:r w:rsidR="00B66F02">
              <w:t>00</w:t>
            </w:r>
          </w:p>
        </w:tc>
        <w:tc>
          <w:tcPr>
            <w:tcW w:w="6520" w:type="dxa"/>
            <w:tcBorders>
              <w:top w:val="single" w:sz="4" w:space="0" w:color="323232"/>
              <w:left w:val="single" w:sz="4" w:space="0" w:color="323232"/>
              <w:bottom w:val="single" w:sz="4" w:space="0" w:color="323232"/>
              <w:right w:val="single" w:sz="4" w:space="0" w:color="323232"/>
            </w:tcBorders>
          </w:tcPr>
          <w:p w14:paraId="20B5D09B" w14:textId="77777777" w:rsidR="00A8631F" w:rsidRPr="0048651E" w:rsidRDefault="00A8631F" w:rsidP="00ED4009">
            <w:pPr>
              <w:pStyle w:val="UDFbrdtxt"/>
              <w:spacing w:before="40" w:after="40"/>
              <w:ind w:left="0"/>
              <w:rPr>
                <w:b/>
              </w:rPr>
            </w:pPr>
            <w:r>
              <w:rPr>
                <w:b/>
              </w:rPr>
              <w:t>Rollen som bedriftstillitsvalgt</w:t>
            </w:r>
          </w:p>
          <w:p w14:paraId="7A1084D3" w14:textId="77777777" w:rsidR="00A8631F" w:rsidRDefault="00A8631F" w:rsidP="00E41262">
            <w:pPr>
              <w:pStyle w:val="UDFbrdtxt"/>
              <w:numPr>
                <w:ilvl w:val="0"/>
                <w:numId w:val="1"/>
              </w:numPr>
              <w:spacing w:before="40" w:after="40"/>
              <w:ind w:left="317" w:hanging="284"/>
            </w:pPr>
            <w:r>
              <w:t>Forelesning</w:t>
            </w:r>
          </w:p>
          <w:p w14:paraId="66C48D88" w14:textId="77777777" w:rsidR="00A8631F" w:rsidRPr="008142B2" w:rsidRDefault="00A8631F" w:rsidP="00E41262">
            <w:pPr>
              <w:pStyle w:val="UDFbrdtxt"/>
              <w:numPr>
                <w:ilvl w:val="0"/>
                <w:numId w:val="1"/>
              </w:numPr>
              <w:spacing w:before="40" w:after="40"/>
              <w:ind w:left="317" w:hanging="284"/>
            </w:pPr>
            <w:r>
              <w:t>Gruppeoppgaver med plenumsgjennomgang</w:t>
            </w:r>
          </w:p>
        </w:tc>
      </w:tr>
      <w:tr w:rsidR="00B66F02" w:rsidRPr="008142B2" w14:paraId="4AC9A04D" w14:textId="77777777" w:rsidTr="00ED4009">
        <w:tc>
          <w:tcPr>
            <w:tcW w:w="1951" w:type="dxa"/>
            <w:tcBorders>
              <w:top w:val="single" w:sz="4" w:space="0" w:color="323232"/>
              <w:left w:val="single" w:sz="4" w:space="0" w:color="323232"/>
              <w:bottom w:val="single" w:sz="4" w:space="0" w:color="323232"/>
              <w:right w:val="single" w:sz="4" w:space="0" w:color="323232"/>
            </w:tcBorders>
          </w:tcPr>
          <w:p w14:paraId="3A092FCA" w14:textId="1DEB63B3" w:rsidR="00B66F02" w:rsidRDefault="00B66F02" w:rsidP="00B66F02">
            <w:pPr>
              <w:pStyle w:val="UDFbrdtxt"/>
              <w:spacing w:before="40" w:after="40"/>
              <w:ind w:left="0"/>
              <w:jc w:val="center"/>
            </w:pPr>
            <w:r>
              <w:t>1</w:t>
            </w:r>
            <w:r>
              <w:t>1</w:t>
            </w:r>
            <w:r>
              <w:t>.00 – 1</w:t>
            </w:r>
            <w:r>
              <w:t>1</w:t>
            </w:r>
            <w:r>
              <w:t>.30</w:t>
            </w:r>
          </w:p>
        </w:tc>
        <w:tc>
          <w:tcPr>
            <w:tcW w:w="6520" w:type="dxa"/>
            <w:tcBorders>
              <w:top w:val="single" w:sz="4" w:space="0" w:color="323232"/>
              <w:left w:val="single" w:sz="4" w:space="0" w:color="323232"/>
              <w:bottom w:val="single" w:sz="4" w:space="0" w:color="323232"/>
              <w:right w:val="single" w:sz="4" w:space="0" w:color="323232"/>
            </w:tcBorders>
          </w:tcPr>
          <w:p w14:paraId="7EEBA277" w14:textId="77777777" w:rsidR="00B66F02" w:rsidRPr="0048651E" w:rsidRDefault="00B66F02" w:rsidP="00B66F02">
            <w:pPr>
              <w:pStyle w:val="UDFbrdtxt"/>
              <w:spacing w:before="40" w:after="40"/>
              <w:ind w:left="0"/>
              <w:rPr>
                <w:b/>
              </w:rPr>
            </w:pPr>
            <w:r>
              <w:rPr>
                <w:b/>
              </w:rPr>
              <w:t>Nye medlemmer på tariffavtale</w:t>
            </w:r>
          </w:p>
          <w:p w14:paraId="0D7B35BF" w14:textId="561C9C84" w:rsidR="00B66F02" w:rsidRDefault="00B66F02" w:rsidP="00E41262">
            <w:pPr>
              <w:pStyle w:val="UDFbrdtxt"/>
              <w:numPr>
                <w:ilvl w:val="0"/>
                <w:numId w:val="1"/>
              </w:numPr>
              <w:spacing w:before="40" w:after="40"/>
              <w:ind w:left="317" w:hanging="284"/>
              <w:rPr>
                <w:b/>
              </w:rPr>
            </w:pPr>
            <w:r>
              <w:t>Forelesning</w:t>
            </w:r>
          </w:p>
        </w:tc>
      </w:tr>
      <w:tr w:rsidR="00B66F02" w:rsidRPr="008142B2" w14:paraId="195D04AB" w14:textId="77777777" w:rsidTr="00ED4009">
        <w:tc>
          <w:tcPr>
            <w:tcW w:w="1951" w:type="dxa"/>
            <w:tcBorders>
              <w:top w:val="single" w:sz="4" w:space="0" w:color="323232"/>
              <w:left w:val="single" w:sz="4" w:space="0" w:color="323232"/>
              <w:bottom w:val="single" w:sz="4" w:space="0" w:color="323232"/>
              <w:right w:val="single" w:sz="4" w:space="0" w:color="323232"/>
            </w:tcBorders>
          </w:tcPr>
          <w:p w14:paraId="69752B95" w14:textId="2B10E62E" w:rsidR="00B66F02" w:rsidRPr="008142B2" w:rsidRDefault="00B66F02" w:rsidP="00B66F02">
            <w:pPr>
              <w:pStyle w:val="UDFbrdtxt"/>
              <w:spacing w:before="40" w:after="40"/>
              <w:ind w:left="0"/>
              <w:jc w:val="center"/>
            </w:pPr>
            <w:r>
              <w:t>11.30 – 12.00</w:t>
            </w:r>
          </w:p>
        </w:tc>
        <w:tc>
          <w:tcPr>
            <w:tcW w:w="6520" w:type="dxa"/>
            <w:tcBorders>
              <w:top w:val="single" w:sz="4" w:space="0" w:color="323232"/>
              <w:left w:val="single" w:sz="4" w:space="0" w:color="323232"/>
              <w:bottom w:val="single" w:sz="4" w:space="0" w:color="323232"/>
              <w:right w:val="single" w:sz="4" w:space="0" w:color="323232"/>
            </w:tcBorders>
          </w:tcPr>
          <w:p w14:paraId="4F15F37B" w14:textId="164DB9A6" w:rsidR="00B66F02" w:rsidRPr="0048651E" w:rsidRDefault="00B66F02" w:rsidP="00B66F02">
            <w:pPr>
              <w:pStyle w:val="UDFbrdtxt"/>
              <w:spacing w:before="40" w:after="40"/>
              <w:ind w:left="0"/>
              <w:rPr>
                <w:b/>
              </w:rPr>
            </w:pPr>
            <w:r>
              <w:rPr>
                <w:b/>
              </w:rPr>
              <w:t xml:space="preserve">FLT på nett og </w:t>
            </w:r>
            <w:proofErr w:type="spellStart"/>
            <w:r>
              <w:rPr>
                <w:b/>
              </w:rPr>
              <w:t>FLTs</w:t>
            </w:r>
            <w:proofErr w:type="spellEnd"/>
            <w:r>
              <w:rPr>
                <w:b/>
              </w:rPr>
              <w:t xml:space="preserve"> verktøy for tillitsvalgte</w:t>
            </w:r>
          </w:p>
          <w:p w14:paraId="34AE2F65" w14:textId="79B6D5E0" w:rsidR="00B66F02" w:rsidRPr="008142B2" w:rsidRDefault="00B66F02" w:rsidP="00E41262">
            <w:pPr>
              <w:pStyle w:val="UDFbrdtxt"/>
              <w:numPr>
                <w:ilvl w:val="0"/>
                <w:numId w:val="1"/>
              </w:numPr>
              <w:spacing w:before="40" w:after="40"/>
              <w:ind w:left="317" w:hanging="284"/>
            </w:pPr>
            <w:r>
              <w:t>Presentasjon av verktøy og ulike ressurser</w:t>
            </w:r>
          </w:p>
        </w:tc>
      </w:tr>
      <w:tr w:rsidR="00B66F02" w:rsidRPr="008142B2" w14:paraId="57FF5BDB" w14:textId="77777777" w:rsidTr="00ED4009">
        <w:tc>
          <w:tcPr>
            <w:tcW w:w="1951" w:type="dxa"/>
            <w:tcBorders>
              <w:top w:val="single" w:sz="4" w:space="0" w:color="323232"/>
              <w:left w:val="single" w:sz="4" w:space="0" w:color="323232"/>
              <w:bottom w:val="single" w:sz="4" w:space="0" w:color="323232"/>
              <w:right w:val="single" w:sz="4" w:space="0" w:color="323232"/>
            </w:tcBorders>
          </w:tcPr>
          <w:p w14:paraId="2088D8D5" w14:textId="77777777" w:rsidR="00B66F02" w:rsidRPr="008142B2" w:rsidRDefault="00B66F02" w:rsidP="00B66F02">
            <w:pPr>
              <w:pStyle w:val="UDFbrdtxt"/>
              <w:spacing w:before="40" w:after="40"/>
              <w:ind w:left="0"/>
              <w:jc w:val="center"/>
            </w:pPr>
            <w:r>
              <w:t>12.00 – 13.00</w:t>
            </w:r>
          </w:p>
        </w:tc>
        <w:tc>
          <w:tcPr>
            <w:tcW w:w="6520" w:type="dxa"/>
            <w:tcBorders>
              <w:top w:val="single" w:sz="4" w:space="0" w:color="323232"/>
              <w:left w:val="single" w:sz="4" w:space="0" w:color="323232"/>
              <w:bottom w:val="single" w:sz="4" w:space="0" w:color="323232"/>
              <w:right w:val="single" w:sz="4" w:space="0" w:color="323232"/>
            </w:tcBorders>
          </w:tcPr>
          <w:p w14:paraId="3CF32C82" w14:textId="0285FC5B" w:rsidR="00B66F02" w:rsidRPr="00A44F5D" w:rsidRDefault="00B66F02" w:rsidP="00B66F02">
            <w:pPr>
              <w:pStyle w:val="UDFbrdtxt"/>
              <w:spacing w:before="40" w:after="40"/>
              <w:ind w:left="0"/>
              <w:rPr>
                <w:i/>
                <w:iCs/>
              </w:rPr>
            </w:pPr>
            <w:r w:rsidRPr="00A44F5D">
              <w:rPr>
                <w:i/>
                <w:iCs/>
              </w:rPr>
              <w:t>Pause</w:t>
            </w:r>
          </w:p>
        </w:tc>
      </w:tr>
      <w:tr w:rsidR="00B66F02" w:rsidRPr="008142B2" w14:paraId="2E7F5996" w14:textId="77777777" w:rsidTr="00ED4009">
        <w:tc>
          <w:tcPr>
            <w:tcW w:w="1951" w:type="dxa"/>
            <w:tcBorders>
              <w:top w:val="single" w:sz="4" w:space="0" w:color="323232"/>
              <w:left w:val="single" w:sz="4" w:space="0" w:color="323232"/>
              <w:bottom w:val="single" w:sz="4" w:space="0" w:color="323232"/>
              <w:right w:val="single" w:sz="4" w:space="0" w:color="323232"/>
            </w:tcBorders>
          </w:tcPr>
          <w:p w14:paraId="7A73B839" w14:textId="77777777" w:rsidR="00B66F02" w:rsidRPr="008142B2" w:rsidRDefault="00B66F02" w:rsidP="00B66F02">
            <w:pPr>
              <w:pStyle w:val="UDFbrdtxt"/>
              <w:spacing w:before="40" w:after="40"/>
              <w:ind w:left="0"/>
              <w:jc w:val="center"/>
            </w:pPr>
            <w:r>
              <w:t>13.00 – 15.50</w:t>
            </w:r>
          </w:p>
        </w:tc>
        <w:tc>
          <w:tcPr>
            <w:tcW w:w="6520" w:type="dxa"/>
            <w:tcBorders>
              <w:top w:val="single" w:sz="4" w:space="0" w:color="323232"/>
              <w:left w:val="single" w:sz="4" w:space="0" w:color="323232"/>
              <w:bottom w:val="single" w:sz="4" w:space="0" w:color="323232"/>
              <w:right w:val="single" w:sz="4" w:space="0" w:color="323232"/>
            </w:tcBorders>
          </w:tcPr>
          <w:p w14:paraId="446F507A" w14:textId="77777777" w:rsidR="00B66F02" w:rsidRPr="0048651E" w:rsidRDefault="00B66F02" w:rsidP="00B66F02">
            <w:pPr>
              <w:pStyle w:val="UDFbrdtxt"/>
              <w:spacing w:before="40" w:after="40"/>
              <w:ind w:left="0"/>
              <w:rPr>
                <w:b/>
              </w:rPr>
            </w:pPr>
            <w:r>
              <w:rPr>
                <w:b/>
              </w:rPr>
              <w:t>Bli kjent i avtaleverket</w:t>
            </w:r>
          </w:p>
          <w:p w14:paraId="7D6F3634" w14:textId="77777777" w:rsidR="00B66F02" w:rsidRPr="008142B2" w:rsidRDefault="00B66F02" w:rsidP="00E41262">
            <w:pPr>
              <w:pStyle w:val="UDFbrdtxt"/>
              <w:numPr>
                <w:ilvl w:val="0"/>
                <w:numId w:val="1"/>
              </w:numPr>
              <w:spacing w:before="40" w:after="40"/>
              <w:ind w:left="317" w:hanging="284"/>
            </w:pPr>
            <w:r>
              <w:t>Forelesninger og flere oppgaver til diskusjon</w:t>
            </w:r>
          </w:p>
        </w:tc>
      </w:tr>
      <w:tr w:rsidR="00B66F02" w:rsidRPr="008142B2" w14:paraId="5CD82F18" w14:textId="77777777" w:rsidTr="00ED4009">
        <w:tc>
          <w:tcPr>
            <w:tcW w:w="1951" w:type="dxa"/>
            <w:tcBorders>
              <w:top w:val="single" w:sz="4" w:space="0" w:color="323232"/>
              <w:left w:val="single" w:sz="4" w:space="0" w:color="323232"/>
              <w:bottom w:val="single" w:sz="4" w:space="0" w:color="323232"/>
              <w:right w:val="single" w:sz="4" w:space="0" w:color="323232"/>
            </w:tcBorders>
          </w:tcPr>
          <w:p w14:paraId="669C8A29" w14:textId="77777777" w:rsidR="00B66F02" w:rsidRPr="008142B2" w:rsidRDefault="00B66F02" w:rsidP="00B66F02">
            <w:pPr>
              <w:pStyle w:val="UDFbrdtxt"/>
              <w:spacing w:before="40" w:after="40"/>
              <w:ind w:left="0"/>
              <w:jc w:val="center"/>
            </w:pPr>
            <w:r>
              <w:t>15.50 – 16.00</w:t>
            </w:r>
          </w:p>
        </w:tc>
        <w:tc>
          <w:tcPr>
            <w:tcW w:w="6520" w:type="dxa"/>
            <w:tcBorders>
              <w:top w:val="single" w:sz="4" w:space="0" w:color="323232"/>
              <w:left w:val="single" w:sz="4" w:space="0" w:color="323232"/>
              <w:bottom w:val="single" w:sz="4" w:space="0" w:color="323232"/>
              <w:right w:val="single" w:sz="4" w:space="0" w:color="323232"/>
            </w:tcBorders>
          </w:tcPr>
          <w:p w14:paraId="1E6D295A" w14:textId="77777777" w:rsidR="00B66F02" w:rsidRPr="004F699E" w:rsidRDefault="00B66F02" w:rsidP="00B66F02">
            <w:pPr>
              <w:pStyle w:val="UDFbrdtxt"/>
              <w:spacing w:before="40" w:after="40"/>
              <w:ind w:left="0"/>
              <w:rPr>
                <w:b/>
              </w:rPr>
            </w:pPr>
            <w:r>
              <w:rPr>
                <w:b/>
              </w:rPr>
              <w:t>Avslutning av dagen</w:t>
            </w:r>
          </w:p>
        </w:tc>
      </w:tr>
    </w:tbl>
    <w:p w14:paraId="6C939DE8" w14:textId="77777777" w:rsidR="00A8631F" w:rsidRDefault="00A8631F" w:rsidP="00A8631F">
      <w:pPr>
        <w:pStyle w:val="UDFbrdtxt"/>
        <w:rPr>
          <w:sz w:val="13"/>
          <w:szCs w:val="13"/>
        </w:rPr>
      </w:pPr>
    </w:p>
    <w:p w14:paraId="761DC696" w14:textId="77777777" w:rsidR="00A8631F" w:rsidRDefault="00A8631F" w:rsidP="00A8631F">
      <w:pPr>
        <w:rPr>
          <w:rFonts w:ascii="Arial" w:hAnsi="Arial" w:cs="Arial"/>
          <w:b/>
        </w:rPr>
      </w:pPr>
      <w:r>
        <w:rPr>
          <w:b/>
        </w:rPr>
        <w:br w:type="page"/>
      </w:r>
    </w:p>
    <w:p w14:paraId="6F586BB0" w14:textId="77777777" w:rsidR="00A8631F" w:rsidRPr="00135F09" w:rsidRDefault="00A8631F" w:rsidP="00A8631F">
      <w:pPr>
        <w:pStyle w:val="UDFbrdtxt"/>
        <w:rPr>
          <w:b/>
          <w:sz w:val="24"/>
          <w:szCs w:val="24"/>
        </w:rPr>
      </w:pPr>
      <w:r w:rsidRPr="00135F09">
        <w:rPr>
          <w:b/>
          <w:sz w:val="24"/>
          <w:szCs w:val="24"/>
        </w:rPr>
        <w:lastRenderedPageBreak/>
        <w:t xml:space="preserve">Dag </w:t>
      </w:r>
      <w:r>
        <w:rPr>
          <w:b/>
          <w:sz w:val="24"/>
          <w:szCs w:val="24"/>
        </w:rPr>
        <w:t>2</w:t>
      </w:r>
    </w:p>
    <w:tbl>
      <w:tblPr>
        <w:tblStyle w:val="Tabellrutenett"/>
        <w:tblW w:w="8471" w:type="dxa"/>
        <w:tblInd w:w="1418" w:type="dxa"/>
        <w:tblLook w:val="04A0" w:firstRow="1" w:lastRow="0" w:firstColumn="1" w:lastColumn="0" w:noHBand="0" w:noVBand="1"/>
      </w:tblPr>
      <w:tblGrid>
        <w:gridCol w:w="1951"/>
        <w:gridCol w:w="6520"/>
      </w:tblGrid>
      <w:tr w:rsidR="00A8631F" w:rsidRPr="008142B2" w14:paraId="299E28F3" w14:textId="77777777" w:rsidTr="00ED4009">
        <w:tc>
          <w:tcPr>
            <w:tcW w:w="1951" w:type="dxa"/>
            <w:tcBorders>
              <w:top w:val="single" w:sz="4" w:space="0" w:color="323232"/>
              <w:left w:val="single" w:sz="4" w:space="0" w:color="323232"/>
              <w:bottom w:val="single" w:sz="4" w:space="0" w:color="323232"/>
              <w:right w:val="single" w:sz="4" w:space="0" w:color="FFFFFF" w:themeColor="background1"/>
            </w:tcBorders>
            <w:shd w:val="clear" w:color="auto" w:fill="434E6A"/>
          </w:tcPr>
          <w:p w14:paraId="2E28413D" w14:textId="77777777" w:rsidR="00A8631F" w:rsidRPr="008142B2" w:rsidRDefault="00A8631F" w:rsidP="00ED4009">
            <w:pPr>
              <w:pStyle w:val="UDFbrdtxt"/>
              <w:spacing w:before="40" w:after="40"/>
              <w:ind w:left="0"/>
              <w:jc w:val="center"/>
              <w:rPr>
                <w:color w:val="FFFFFF" w:themeColor="background1"/>
              </w:rPr>
            </w:pPr>
            <w:r w:rsidRPr="008142B2">
              <w:rPr>
                <w:color w:val="FFFFFF" w:themeColor="background1"/>
              </w:rPr>
              <w:t>T</w:t>
            </w:r>
            <w:r>
              <w:rPr>
                <w:color w:val="FFFFFF" w:themeColor="background1"/>
              </w:rPr>
              <w:t>ID</w:t>
            </w:r>
          </w:p>
        </w:tc>
        <w:tc>
          <w:tcPr>
            <w:tcW w:w="6520" w:type="dxa"/>
            <w:tcBorders>
              <w:top w:val="single" w:sz="4" w:space="0" w:color="323232"/>
              <w:left w:val="single" w:sz="4" w:space="0" w:color="FFFFFF" w:themeColor="background1"/>
              <w:bottom w:val="single" w:sz="4" w:space="0" w:color="323232"/>
              <w:right w:val="single" w:sz="4" w:space="0" w:color="323232"/>
            </w:tcBorders>
            <w:shd w:val="clear" w:color="auto" w:fill="434E6A"/>
          </w:tcPr>
          <w:p w14:paraId="595B9634" w14:textId="77777777" w:rsidR="00A8631F" w:rsidRPr="008142B2" w:rsidRDefault="00A8631F" w:rsidP="00ED4009">
            <w:pPr>
              <w:pStyle w:val="UDFbrdtxt"/>
              <w:spacing w:before="40" w:after="40"/>
              <w:ind w:left="0"/>
              <w:rPr>
                <w:color w:val="FFFFFF" w:themeColor="background1"/>
              </w:rPr>
            </w:pPr>
            <w:r>
              <w:rPr>
                <w:color w:val="FFFFFF" w:themeColor="background1"/>
              </w:rPr>
              <w:t>HVA SKJER?</w:t>
            </w:r>
          </w:p>
        </w:tc>
      </w:tr>
      <w:tr w:rsidR="00A8631F" w:rsidRPr="008142B2" w14:paraId="27450215" w14:textId="77777777" w:rsidTr="00ED4009">
        <w:tc>
          <w:tcPr>
            <w:tcW w:w="1951" w:type="dxa"/>
            <w:tcBorders>
              <w:top w:val="single" w:sz="4" w:space="0" w:color="323232"/>
              <w:left w:val="single" w:sz="4" w:space="0" w:color="323232"/>
              <w:bottom w:val="single" w:sz="4" w:space="0" w:color="323232"/>
              <w:right w:val="single" w:sz="4" w:space="0" w:color="323232"/>
            </w:tcBorders>
          </w:tcPr>
          <w:p w14:paraId="3395C6DF" w14:textId="77777777" w:rsidR="00A8631F" w:rsidRPr="008142B2" w:rsidRDefault="00A8631F" w:rsidP="00ED4009">
            <w:pPr>
              <w:pStyle w:val="UDFbrdtxt"/>
              <w:spacing w:before="40" w:after="40"/>
              <w:ind w:left="0"/>
              <w:jc w:val="center"/>
            </w:pPr>
            <w:r>
              <w:t>08.45 – 09.00</w:t>
            </w:r>
          </w:p>
        </w:tc>
        <w:tc>
          <w:tcPr>
            <w:tcW w:w="6520" w:type="dxa"/>
            <w:tcBorders>
              <w:top w:val="single" w:sz="4" w:space="0" w:color="323232"/>
              <w:left w:val="single" w:sz="4" w:space="0" w:color="323232"/>
              <w:bottom w:val="single" w:sz="4" w:space="0" w:color="323232"/>
              <w:right w:val="single" w:sz="4" w:space="0" w:color="323232"/>
            </w:tcBorders>
          </w:tcPr>
          <w:p w14:paraId="13FB35A0" w14:textId="77777777" w:rsidR="00A8631F" w:rsidRPr="00F7775F" w:rsidRDefault="00A8631F" w:rsidP="00ED4009">
            <w:pPr>
              <w:pStyle w:val="UDFbrdtxt"/>
              <w:spacing w:before="40" w:after="40"/>
              <w:ind w:left="0"/>
              <w:rPr>
                <w:b/>
              </w:rPr>
            </w:pPr>
            <w:r>
              <w:rPr>
                <w:b/>
              </w:rPr>
              <w:t>O</w:t>
            </w:r>
            <w:r w:rsidRPr="0048651E">
              <w:rPr>
                <w:b/>
              </w:rPr>
              <w:t>ppstart</w:t>
            </w:r>
            <w:r>
              <w:rPr>
                <w:b/>
              </w:rPr>
              <w:t xml:space="preserve"> av dagen</w:t>
            </w:r>
          </w:p>
        </w:tc>
      </w:tr>
      <w:tr w:rsidR="00A8631F" w:rsidRPr="008142B2" w14:paraId="25EDE540" w14:textId="77777777" w:rsidTr="00ED4009">
        <w:tc>
          <w:tcPr>
            <w:tcW w:w="1951" w:type="dxa"/>
            <w:tcBorders>
              <w:top w:val="single" w:sz="4" w:space="0" w:color="323232"/>
              <w:left w:val="single" w:sz="4" w:space="0" w:color="323232"/>
              <w:bottom w:val="single" w:sz="4" w:space="0" w:color="323232"/>
              <w:right w:val="single" w:sz="4" w:space="0" w:color="323232"/>
            </w:tcBorders>
          </w:tcPr>
          <w:p w14:paraId="1D6DB9FF" w14:textId="77777777" w:rsidR="00A8631F" w:rsidRPr="008142B2" w:rsidRDefault="00A8631F" w:rsidP="00ED4009">
            <w:pPr>
              <w:pStyle w:val="UDFbrdtxt"/>
              <w:spacing w:before="40" w:after="40"/>
              <w:ind w:left="0"/>
              <w:jc w:val="center"/>
            </w:pPr>
            <w:r>
              <w:t>09.00 – 12.00</w:t>
            </w:r>
          </w:p>
        </w:tc>
        <w:tc>
          <w:tcPr>
            <w:tcW w:w="6520" w:type="dxa"/>
            <w:tcBorders>
              <w:top w:val="single" w:sz="4" w:space="0" w:color="323232"/>
              <w:left w:val="single" w:sz="4" w:space="0" w:color="323232"/>
              <w:bottom w:val="single" w:sz="4" w:space="0" w:color="323232"/>
              <w:right w:val="single" w:sz="4" w:space="0" w:color="323232"/>
            </w:tcBorders>
          </w:tcPr>
          <w:p w14:paraId="1585215D" w14:textId="77777777" w:rsidR="00A8631F" w:rsidRPr="0048651E" w:rsidRDefault="00A8631F" w:rsidP="00ED4009">
            <w:pPr>
              <w:pStyle w:val="UDFbrdtxt"/>
              <w:spacing w:before="40" w:after="40"/>
              <w:ind w:left="0"/>
              <w:rPr>
                <w:b/>
              </w:rPr>
            </w:pPr>
            <w:r>
              <w:rPr>
                <w:b/>
              </w:rPr>
              <w:t>Drøfting og protokoll</w:t>
            </w:r>
          </w:p>
          <w:p w14:paraId="2F5DA954" w14:textId="77777777" w:rsidR="00A8631F" w:rsidRDefault="00A8631F" w:rsidP="00E41262">
            <w:pPr>
              <w:pStyle w:val="UDFbrdtxt"/>
              <w:numPr>
                <w:ilvl w:val="0"/>
                <w:numId w:val="1"/>
              </w:numPr>
              <w:spacing w:before="40" w:after="40"/>
              <w:ind w:left="317" w:hanging="284"/>
            </w:pPr>
            <w:r>
              <w:t>Forelesninger og flere oppgaver til diskusjon</w:t>
            </w:r>
          </w:p>
          <w:p w14:paraId="3735CC5D" w14:textId="77777777" w:rsidR="00A8631F" w:rsidRPr="008142B2" w:rsidRDefault="00A8631F" w:rsidP="00E41262">
            <w:pPr>
              <w:pStyle w:val="UDFbrdtxt"/>
              <w:numPr>
                <w:ilvl w:val="0"/>
                <w:numId w:val="1"/>
              </w:numPr>
              <w:spacing w:before="40" w:after="40"/>
              <w:ind w:left="317" w:hanging="284"/>
            </w:pPr>
            <w:r>
              <w:t>Gruppeoppgaver med plenumsgjennomgang</w:t>
            </w:r>
          </w:p>
        </w:tc>
      </w:tr>
      <w:tr w:rsidR="00A8631F" w:rsidRPr="008142B2" w14:paraId="219A26B7" w14:textId="77777777" w:rsidTr="00ED4009">
        <w:tc>
          <w:tcPr>
            <w:tcW w:w="1951" w:type="dxa"/>
            <w:tcBorders>
              <w:top w:val="single" w:sz="4" w:space="0" w:color="323232"/>
              <w:left w:val="single" w:sz="4" w:space="0" w:color="323232"/>
              <w:bottom w:val="single" w:sz="4" w:space="0" w:color="323232"/>
              <w:right w:val="single" w:sz="4" w:space="0" w:color="323232"/>
            </w:tcBorders>
          </w:tcPr>
          <w:p w14:paraId="32809D72" w14:textId="77777777" w:rsidR="00A8631F" w:rsidRPr="008142B2" w:rsidRDefault="00A8631F" w:rsidP="00ED4009">
            <w:pPr>
              <w:pStyle w:val="UDFbrdtxt"/>
              <w:spacing w:before="40" w:after="40"/>
              <w:ind w:left="0"/>
              <w:jc w:val="center"/>
            </w:pPr>
            <w:r>
              <w:t>12.00 – 13</w:t>
            </w:r>
            <w:r w:rsidRPr="008142B2">
              <w:t>.</w:t>
            </w:r>
            <w:r>
              <w:t>00</w:t>
            </w:r>
          </w:p>
        </w:tc>
        <w:tc>
          <w:tcPr>
            <w:tcW w:w="6520" w:type="dxa"/>
            <w:tcBorders>
              <w:top w:val="single" w:sz="4" w:space="0" w:color="323232"/>
              <w:left w:val="single" w:sz="4" w:space="0" w:color="323232"/>
              <w:bottom w:val="single" w:sz="4" w:space="0" w:color="323232"/>
              <w:right w:val="single" w:sz="4" w:space="0" w:color="323232"/>
            </w:tcBorders>
          </w:tcPr>
          <w:p w14:paraId="0B24E60D" w14:textId="0FAC1BB3" w:rsidR="00A8631F" w:rsidRPr="008142B2" w:rsidRDefault="00A44F5D" w:rsidP="00ED4009">
            <w:pPr>
              <w:pStyle w:val="UDFbrdtxt"/>
              <w:spacing w:before="40" w:after="40"/>
              <w:ind w:left="0"/>
            </w:pPr>
            <w:r>
              <w:rPr>
                <w:i/>
              </w:rPr>
              <w:t>Pause</w:t>
            </w:r>
          </w:p>
        </w:tc>
      </w:tr>
      <w:tr w:rsidR="00A8631F" w:rsidRPr="008142B2" w14:paraId="3D36B110" w14:textId="77777777" w:rsidTr="00ED4009">
        <w:tc>
          <w:tcPr>
            <w:tcW w:w="1951" w:type="dxa"/>
            <w:tcBorders>
              <w:top w:val="single" w:sz="4" w:space="0" w:color="323232"/>
              <w:left w:val="single" w:sz="4" w:space="0" w:color="323232"/>
              <w:bottom w:val="single" w:sz="4" w:space="0" w:color="323232"/>
              <w:right w:val="single" w:sz="4" w:space="0" w:color="323232"/>
            </w:tcBorders>
          </w:tcPr>
          <w:p w14:paraId="31CBF17B" w14:textId="43EDF32C" w:rsidR="00A8631F" w:rsidRPr="008142B2" w:rsidRDefault="00A8631F" w:rsidP="00E41262">
            <w:pPr>
              <w:pStyle w:val="UDFbrdtxt"/>
              <w:numPr>
                <w:ilvl w:val="0"/>
                <w:numId w:val="6"/>
              </w:numPr>
              <w:spacing w:before="40" w:after="40"/>
              <w:jc w:val="center"/>
            </w:pPr>
            <w:r>
              <w:t>– 15.30</w:t>
            </w:r>
          </w:p>
        </w:tc>
        <w:tc>
          <w:tcPr>
            <w:tcW w:w="6520" w:type="dxa"/>
            <w:tcBorders>
              <w:top w:val="single" w:sz="4" w:space="0" w:color="323232"/>
              <w:left w:val="single" w:sz="4" w:space="0" w:color="323232"/>
              <w:bottom w:val="single" w:sz="4" w:space="0" w:color="323232"/>
              <w:right w:val="single" w:sz="4" w:space="0" w:color="323232"/>
            </w:tcBorders>
          </w:tcPr>
          <w:p w14:paraId="69A6E4BD" w14:textId="77777777" w:rsidR="000E4BC8" w:rsidRDefault="00A46CF6" w:rsidP="000E4BC8">
            <w:pPr>
              <w:pStyle w:val="UDFbrdtxt"/>
              <w:spacing w:before="40" w:after="40"/>
              <w:ind w:left="0"/>
              <w:rPr>
                <w:b/>
                <w:bCs/>
              </w:rPr>
            </w:pPr>
            <w:r w:rsidRPr="00A46CF6">
              <w:rPr>
                <w:b/>
                <w:bCs/>
              </w:rPr>
              <w:t xml:space="preserve">Oppgaver </w:t>
            </w:r>
          </w:p>
          <w:p w14:paraId="590202EA" w14:textId="57B2B6B8" w:rsidR="00A46CF6" w:rsidRPr="00A46CF6" w:rsidRDefault="00A46CF6" w:rsidP="000E4BC8">
            <w:pPr>
              <w:pStyle w:val="UDFbrdtxt"/>
              <w:spacing w:before="40" w:after="40"/>
              <w:ind w:left="0"/>
              <w:rPr>
                <w:b/>
                <w:bCs/>
              </w:rPr>
            </w:pPr>
            <w:r w:rsidRPr="00A46CF6">
              <w:t xml:space="preserve">Finne frem </w:t>
            </w:r>
            <w:r w:rsidR="000E4BC8">
              <w:t xml:space="preserve">i </w:t>
            </w:r>
            <w:r w:rsidRPr="00A46CF6">
              <w:t>og bruke lov- og avtaleverk</w:t>
            </w:r>
          </w:p>
        </w:tc>
      </w:tr>
      <w:tr w:rsidR="00A8631F" w:rsidRPr="008142B2" w14:paraId="34C5C4AC" w14:textId="77777777" w:rsidTr="00ED4009">
        <w:tc>
          <w:tcPr>
            <w:tcW w:w="1951" w:type="dxa"/>
            <w:tcBorders>
              <w:top w:val="single" w:sz="4" w:space="0" w:color="323232"/>
              <w:left w:val="single" w:sz="4" w:space="0" w:color="323232"/>
              <w:bottom w:val="single" w:sz="4" w:space="0" w:color="323232"/>
              <w:right w:val="single" w:sz="4" w:space="0" w:color="323232"/>
            </w:tcBorders>
          </w:tcPr>
          <w:p w14:paraId="7633756C" w14:textId="77777777" w:rsidR="00A8631F" w:rsidRPr="008142B2" w:rsidRDefault="00A8631F" w:rsidP="00ED4009">
            <w:pPr>
              <w:pStyle w:val="UDFbrdtxt"/>
              <w:spacing w:before="40" w:after="40"/>
              <w:ind w:left="0"/>
              <w:jc w:val="center"/>
            </w:pPr>
            <w:r>
              <w:t>15.30 – 16.00</w:t>
            </w:r>
          </w:p>
        </w:tc>
        <w:tc>
          <w:tcPr>
            <w:tcW w:w="6520" w:type="dxa"/>
            <w:tcBorders>
              <w:top w:val="single" w:sz="4" w:space="0" w:color="323232"/>
              <w:left w:val="single" w:sz="4" w:space="0" w:color="323232"/>
              <w:bottom w:val="single" w:sz="4" w:space="0" w:color="323232"/>
              <w:right w:val="single" w:sz="4" w:space="0" w:color="323232"/>
            </w:tcBorders>
          </w:tcPr>
          <w:p w14:paraId="2F2C9C6F" w14:textId="77777777" w:rsidR="00A8631F" w:rsidRPr="0048651E" w:rsidRDefault="00A8631F" w:rsidP="00ED4009">
            <w:pPr>
              <w:pStyle w:val="UDFbrdtxt"/>
              <w:spacing w:before="40" w:after="40"/>
              <w:ind w:left="0"/>
              <w:rPr>
                <w:b/>
              </w:rPr>
            </w:pPr>
            <w:r>
              <w:rPr>
                <w:b/>
              </w:rPr>
              <w:t>Avslutning av kurset</w:t>
            </w:r>
          </w:p>
          <w:p w14:paraId="5D7A0CE3" w14:textId="77777777" w:rsidR="00A8631F" w:rsidRDefault="00A8631F" w:rsidP="00E41262">
            <w:pPr>
              <w:pStyle w:val="UDFbrdtxt"/>
              <w:numPr>
                <w:ilvl w:val="0"/>
                <w:numId w:val="1"/>
              </w:numPr>
              <w:spacing w:before="40" w:after="40"/>
              <w:ind w:left="317" w:hanging="284"/>
            </w:pPr>
            <w:r>
              <w:t>Repetisjonsquiz</w:t>
            </w:r>
          </w:p>
          <w:p w14:paraId="2E4D5401" w14:textId="77777777" w:rsidR="00A8631F" w:rsidRDefault="00A8631F" w:rsidP="00E41262">
            <w:pPr>
              <w:pStyle w:val="UDFbrdtxt"/>
              <w:numPr>
                <w:ilvl w:val="0"/>
                <w:numId w:val="1"/>
              </w:numPr>
              <w:spacing w:before="40" w:after="40"/>
              <w:ind w:left="317" w:hanging="284"/>
            </w:pPr>
            <w:r>
              <w:t>Evaluering</w:t>
            </w:r>
          </w:p>
          <w:p w14:paraId="679C87A6" w14:textId="77777777" w:rsidR="00A8631F" w:rsidRDefault="00A8631F" w:rsidP="00E41262">
            <w:pPr>
              <w:pStyle w:val="UDFbrdtxt"/>
              <w:numPr>
                <w:ilvl w:val="0"/>
                <w:numId w:val="1"/>
              </w:numPr>
              <w:spacing w:before="40" w:after="40"/>
              <w:ind w:left="317" w:hanging="284"/>
            </w:pPr>
            <w:r>
              <w:t>Forberedelse til neste modul</w:t>
            </w:r>
          </w:p>
          <w:p w14:paraId="7B0CCA9C" w14:textId="77777777" w:rsidR="00A8631F" w:rsidRPr="008142B2" w:rsidRDefault="00A8631F" w:rsidP="00E41262">
            <w:pPr>
              <w:pStyle w:val="UDFbrdtxt"/>
              <w:numPr>
                <w:ilvl w:val="0"/>
                <w:numId w:val="1"/>
              </w:numPr>
              <w:spacing w:before="40" w:after="40"/>
              <w:ind w:left="317" w:hanging="284"/>
            </w:pPr>
            <w:r>
              <w:t>Div. info fra forbundet</w:t>
            </w:r>
          </w:p>
        </w:tc>
      </w:tr>
    </w:tbl>
    <w:p w14:paraId="4C99E458" w14:textId="3A60D055" w:rsidR="00611F72" w:rsidRPr="009216CD" w:rsidRDefault="00611F72" w:rsidP="00D13D35">
      <w:pPr>
        <w:pStyle w:val="UDFbrdtxt"/>
        <w:rPr>
          <w:sz w:val="40"/>
          <w:szCs w:val="40"/>
        </w:rPr>
      </w:pPr>
    </w:p>
    <w:p w14:paraId="3A7721BF" w14:textId="3C929B82" w:rsidR="00FA0B03" w:rsidRPr="009216CD" w:rsidRDefault="0052463D" w:rsidP="00CA73B4">
      <w:pPr>
        <w:pStyle w:val="FLT-1b-ny"/>
        <w:rPr>
          <w:rFonts w:cs="Arial"/>
        </w:rPr>
      </w:pPr>
      <w:bookmarkStart w:id="17" w:name="_Toc2840050"/>
      <w:bookmarkStart w:id="18" w:name="_Toc48678664"/>
      <w:r w:rsidRPr="009216CD">
        <w:rPr>
          <w:rFonts w:cs="Arial"/>
        </w:rPr>
        <w:t>Spørsmål</w:t>
      </w:r>
      <w:bookmarkEnd w:id="17"/>
      <w:bookmarkEnd w:id="18"/>
    </w:p>
    <w:p w14:paraId="290B876D" w14:textId="03FCFD30" w:rsidR="00023327" w:rsidRPr="009216CD" w:rsidRDefault="00023327" w:rsidP="00023327">
      <w:pPr>
        <w:pStyle w:val="NSFbrdtxt"/>
        <w:rPr>
          <w:rFonts w:ascii="Arial" w:hAnsi="Arial"/>
          <w:color w:val="FF0000"/>
        </w:rPr>
      </w:pPr>
      <w:r w:rsidRPr="009216CD">
        <w:rPr>
          <w:rFonts w:ascii="Arial" w:hAnsi="Arial"/>
        </w:rPr>
        <w:t>Har du spørsmål til det praktiske i forbindelse med kurset</w:t>
      </w:r>
      <w:r w:rsidR="00467D71" w:rsidRPr="009216CD">
        <w:rPr>
          <w:rFonts w:ascii="Arial" w:hAnsi="Arial"/>
        </w:rPr>
        <w:t xml:space="preserve"> kan du kontakte kursadministrasjonen:</w:t>
      </w:r>
      <w:r w:rsidR="00B13B14" w:rsidRPr="009216CD">
        <w:rPr>
          <w:rFonts w:ascii="Arial" w:hAnsi="Arial"/>
        </w:rPr>
        <w:t xml:space="preserve"> </w:t>
      </w:r>
      <w:r w:rsidR="00544BF9" w:rsidRPr="0005430F">
        <w:rPr>
          <w:rFonts w:ascii="Arial" w:hAnsi="Arial"/>
        </w:rPr>
        <w:t>Anita H. Carlstad, telefon 950</w:t>
      </w:r>
      <w:r w:rsidR="00544BF9">
        <w:rPr>
          <w:rFonts w:ascii="Arial" w:hAnsi="Arial"/>
        </w:rPr>
        <w:t xml:space="preserve"> </w:t>
      </w:r>
      <w:r w:rsidR="00544BF9" w:rsidRPr="0005430F">
        <w:rPr>
          <w:rFonts w:ascii="Arial" w:hAnsi="Arial"/>
        </w:rPr>
        <w:t>34</w:t>
      </w:r>
      <w:r w:rsidR="00544BF9">
        <w:rPr>
          <w:rFonts w:ascii="Arial" w:hAnsi="Arial"/>
        </w:rPr>
        <w:t xml:space="preserve"> </w:t>
      </w:r>
      <w:r w:rsidR="00544BF9" w:rsidRPr="0005430F">
        <w:rPr>
          <w:rFonts w:ascii="Arial" w:hAnsi="Arial"/>
        </w:rPr>
        <w:t xml:space="preserve">306, eller epost: </w:t>
      </w:r>
      <w:hyperlink r:id="rId12" w:history="1">
        <w:r w:rsidR="00544BF9" w:rsidRPr="0005430F">
          <w:rPr>
            <w:rStyle w:val="Hyperkobling"/>
            <w:rFonts w:ascii="Arial" w:hAnsi="Arial"/>
          </w:rPr>
          <w:t>anca@flt.no</w:t>
        </w:r>
      </w:hyperlink>
    </w:p>
    <w:p w14:paraId="636209C2" w14:textId="77777777" w:rsidR="00FA0B03" w:rsidRPr="009216CD" w:rsidRDefault="00FA0B03" w:rsidP="00E851DD">
      <w:pPr>
        <w:pStyle w:val="UDFbrdtxt"/>
      </w:pPr>
    </w:p>
    <w:p w14:paraId="1919CBE4" w14:textId="77777777" w:rsidR="00FA0B03" w:rsidRPr="009216CD" w:rsidRDefault="00FA0B03" w:rsidP="00E851DD">
      <w:pPr>
        <w:pStyle w:val="UDFbrdtxt"/>
      </w:pPr>
    </w:p>
    <w:p w14:paraId="3706C61F" w14:textId="77777777" w:rsidR="00AF45E3" w:rsidRPr="009216CD" w:rsidRDefault="00AF45E3">
      <w:pPr>
        <w:rPr>
          <w:rFonts w:ascii="Arial" w:hAnsi="Arial" w:cs="Arial"/>
          <w:color w:val="4A494B"/>
          <w:sz w:val="28"/>
          <w:szCs w:val="28"/>
        </w:rPr>
      </w:pPr>
      <w:bookmarkStart w:id="19" w:name="_Toc2840052"/>
      <w:r w:rsidRPr="009216CD">
        <w:rPr>
          <w:rFonts w:ascii="Arial" w:hAnsi="Arial" w:cs="Arial"/>
        </w:rPr>
        <w:br w:type="page"/>
      </w:r>
    </w:p>
    <w:p w14:paraId="75867562" w14:textId="78462BAF" w:rsidR="00FA0B03" w:rsidRPr="009216CD" w:rsidRDefault="00FA0B03" w:rsidP="00CA73B4">
      <w:pPr>
        <w:pStyle w:val="FLT-1b-ny"/>
        <w:rPr>
          <w:rFonts w:cs="Arial"/>
        </w:rPr>
      </w:pPr>
      <w:bookmarkStart w:id="20" w:name="_Toc48678666"/>
      <w:r w:rsidRPr="009216CD">
        <w:rPr>
          <w:rFonts w:cs="Arial"/>
        </w:rPr>
        <w:lastRenderedPageBreak/>
        <w:t>Praktisk informasjon</w:t>
      </w:r>
      <w:bookmarkEnd w:id="19"/>
      <w:bookmarkEnd w:id="20"/>
    </w:p>
    <w:p w14:paraId="4547F1C2" w14:textId="43A8C888" w:rsidR="00A67623" w:rsidRPr="009216CD" w:rsidRDefault="00AF45E3" w:rsidP="00A67623">
      <w:pPr>
        <w:pStyle w:val="UDFbrdtxt"/>
      </w:pPr>
      <w:r w:rsidRPr="009216CD">
        <w:t>Du har fått tilsendt en del</w:t>
      </w:r>
      <w:r w:rsidR="00A67623" w:rsidRPr="009216CD">
        <w:t xml:space="preserve"> lover og avtaler</w:t>
      </w:r>
      <w:r w:rsidRPr="009216CD">
        <w:t>. Ha disse med deg til kurset. Du vil trenge disse for å slå opp i under kurset.</w:t>
      </w:r>
      <w:r w:rsidR="00A67623" w:rsidRPr="009216CD">
        <w:t xml:space="preserve"> </w:t>
      </w:r>
    </w:p>
    <w:p w14:paraId="28276092" w14:textId="3CA7CF18" w:rsidR="001E045F" w:rsidRPr="009216CD" w:rsidRDefault="00AF45E3" w:rsidP="00AF45E3">
      <w:pPr>
        <w:pStyle w:val="UDFbrdtxt"/>
      </w:pPr>
      <w:r w:rsidRPr="009216CD">
        <w:t xml:space="preserve">Synes du det er greit å ha utskrifter av </w:t>
      </w:r>
      <w:proofErr w:type="spellStart"/>
      <w:r w:rsidR="001E045F" w:rsidRPr="009216CD">
        <w:t>PowerPoint’er</w:t>
      </w:r>
      <w:proofErr w:type="spellEnd"/>
      <w:r w:rsidR="001E045F" w:rsidRPr="009216CD">
        <w:t xml:space="preserve"> som brukes i kurset</w:t>
      </w:r>
      <w:r w:rsidRPr="009216CD">
        <w:t xml:space="preserve"> for å ha til å notere på</w:t>
      </w:r>
      <w:r w:rsidR="00E22B83" w:rsidRPr="009216CD">
        <w:t>, må du selv ta utskrifter</w:t>
      </w:r>
      <w:r w:rsidR="001E045F" w:rsidRPr="009216CD">
        <w:t xml:space="preserve">. </w:t>
      </w:r>
      <w:r w:rsidR="00E22B83" w:rsidRPr="009216CD">
        <w:t>Presentasjonene ligger i ressursbanken.</w:t>
      </w:r>
    </w:p>
    <w:p w14:paraId="0CC08E7C" w14:textId="5226D874" w:rsidR="00E22B83" w:rsidRPr="009216CD" w:rsidRDefault="00E22B83" w:rsidP="00AF45E3">
      <w:pPr>
        <w:pStyle w:val="UDFbrdtxt"/>
      </w:pPr>
    </w:p>
    <w:p w14:paraId="4854B0F1" w14:textId="44C4536F" w:rsidR="00E22B83" w:rsidRPr="009216CD" w:rsidRDefault="00E22B83" w:rsidP="00E22B83">
      <w:pPr>
        <w:pStyle w:val="FLT-1b-ny"/>
        <w:rPr>
          <w:rFonts w:cs="Arial"/>
        </w:rPr>
      </w:pPr>
      <w:bookmarkStart w:id="21" w:name="_Toc48678667"/>
      <w:r w:rsidRPr="009216CD">
        <w:rPr>
          <w:rFonts w:cs="Arial"/>
        </w:rPr>
        <w:t>Ressursbanken</w:t>
      </w:r>
      <w:bookmarkEnd w:id="21"/>
    </w:p>
    <w:p w14:paraId="73474457" w14:textId="1C52044F" w:rsidR="00946C89" w:rsidRPr="009216CD" w:rsidRDefault="00E22B83" w:rsidP="00946C89">
      <w:pPr>
        <w:pStyle w:val="UDFbrdtxt"/>
        <w:spacing w:after="300"/>
        <w:rPr>
          <w:highlight w:val="cyan"/>
        </w:rPr>
      </w:pPr>
      <w:r w:rsidRPr="009216CD">
        <w:t>Det er laget en egen ressursbank på nett for grunnkurset. Denne finner du på:</w:t>
      </w:r>
      <w:r w:rsidR="00A92AAD">
        <w:t xml:space="preserve"> </w:t>
      </w:r>
      <w:hyperlink r:id="rId13" w:history="1">
        <w:r w:rsidR="00A92AAD" w:rsidRPr="00E20887">
          <w:rPr>
            <w:rStyle w:val="Hyperkobling"/>
          </w:rPr>
          <w:t>https://fltressurs.no</w:t>
        </w:r>
      </w:hyperlink>
      <w:r w:rsidR="00A92AAD">
        <w:t xml:space="preserve"> </w:t>
      </w:r>
    </w:p>
    <w:p w14:paraId="40BB21F6" w14:textId="6A317A68" w:rsidR="00D13D35" w:rsidRPr="009216CD" w:rsidRDefault="00A92AAD" w:rsidP="00E22B83">
      <w:pPr>
        <w:pStyle w:val="UDFbrdtxt"/>
      </w:pPr>
      <w:r>
        <w:rPr>
          <w:noProof/>
        </w:rPr>
        <w:drawing>
          <wp:inline distT="0" distB="0" distL="0" distR="0" wp14:anchorId="0731CCDD" wp14:editId="09F2A94B">
            <wp:extent cx="5378400" cy="3670847"/>
            <wp:effectExtent l="12700" t="12700" r="6985" b="1270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fellte.jpg"/>
                    <pic:cNvPicPr/>
                  </pic:nvPicPr>
                  <pic:blipFill>
                    <a:blip r:embed="rId14"/>
                    <a:stretch>
                      <a:fillRect/>
                    </a:stretch>
                  </pic:blipFill>
                  <pic:spPr>
                    <a:xfrm>
                      <a:off x="0" y="0"/>
                      <a:ext cx="5378400" cy="3670847"/>
                    </a:xfrm>
                    <a:prstGeom prst="rect">
                      <a:avLst/>
                    </a:prstGeom>
                    <a:ln>
                      <a:solidFill>
                        <a:schemeClr val="bg1">
                          <a:lumMod val="75000"/>
                        </a:schemeClr>
                      </a:solidFill>
                    </a:ln>
                  </pic:spPr>
                </pic:pic>
              </a:graphicData>
            </a:graphic>
          </wp:inline>
        </w:drawing>
      </w:r>
    </w:p>
    <w:p w14:paraId="4A9CF5BE" w14:textId="77777777" w:rsidR="00946C89" w:rsidRPr="009216CD" w:rsidRDefault="00946C89" w:rsidP="00946C89">
      <w:pPr>
        <w:pStyle w:val="UDFbrdtxt"/>
        <w:spacing w:after="80"/>
        <w:rPr>
          <w:sz w:val="2"/>
          <w:szCs w:val="2"/>
        </w:rPr>
      </w:pPr>
    </w:p>
    <w:p w14:paraId="003F7398" w14:textId="02ADE70A" w:rsidR="00946C89" w:rsidRPr="009216CD" w:rsidRDefault="00946C89" w:rsidP="00E22B83">
      <w:pPr>
        <w:pStyle w:val="UDFbrdtxt"/>
      </w:pPr>
      <w:r w:rsidRPr="009216CD">
        <w:t xml:space="preserve">I </w:t>
      </w:r>
      <w:r w:rsidR="001802A3" w:rsidRPr="009216CD">
        <w:t>Ressursbanken finner du:</w:t>
      </w:r>
    </w:p>
    <w:p w14:paraId="64851BEF" w14:textId="443B9BAD" w:rsidR="001802A3" w:rsidRPr="009216CD" w:rsidRDefault="0043103C" w:rsidP="00E41262">
      <w:pPr>
        <w:pStyle w:val="UDFbrdtxt"/>
        <w:numPr>
          <w:ilvl w:val="0"/>
          <w:numId w:val="3"/>
        </w:numPr>
        <w:spacing w:after="80"/>
        <w:ind w:left="1702" w:hanging="284"/>
      </w:pPr>
      <w:r w:rsidRPr="009216CD">
        <w:t>Det du skal gjennomgå som forberedelse til kurset</w:t>
      </w:r>
    </w:p>
    <w:p w14:paraId="3DD021AD" w14:textId="28618E8F" w:rsidR="0043103C" w:rsidRPr="009216CD" w:rsidRDefault="0043103C" w:rsidP="00E41262">
      <w:pPr>
        <w:pStyle w:val="UDFbrdtxt"/>
        <w:numPr>
          <w:ilvl w:val="0"/>
          <w:numId w:val="3"/>
        </w:numPr>
        <w:spacing w:after="80"/>
        <w:ind w:left="1702" w:hanging="284"/>
      </w:pPr>
      <w:r w:rsidRPr="009216CD">
        <w:t>Kursmateriell til kurset</w:t>
      </w:r>
    </w:p>
    <w:p w14:paraId="7C298AED" w14:textId="77777777" w:rsidR="00DB6358" w:rsidRDefault="00DB6358" w:rsidP="005651E0">
      <w:pPr>
        <w:pStyle w:val="UDFbrdtxt"/>
      </w:pPr>
    </w:p>
    <w:p w14:paraId="50F4DD7A" w14:textId="52B6E5B7" w:rsidR="005651E0" w:rsidRPr="009216CD" w:rsidRDefault="005651E0" w:rsidP="005651E0">
      <w:pPr>
        <w:pStyle w:val="UDFbrdtxt"/>
      </w:pPr>
      <w:proofErr w:type="spellStart"/>
      <w:r w:rsidRPr="009216CD">
        <w:t>Scroll</w:t>
      </w:r>
      <w:proofErr w:type="spellEnd"/>
      <w:r w:rsidRPr="009216CD">
        <w:t xml:space="preserve"> nedover siden for å finne de enkelte seksjonene eller bruk de små knappene ute på høyre side (se gul pil).</w:t>
      </w:r>
    </w:p>
    <w:p w14:paraId="29209AA4" w14:textId="35C3DD10" w:rsidR="00D13D35" w:rsidRPr="009216CD" w:rsidRDefault="00D13D35" w:rsidP="00E22B83">
      <w:pPr>
        <w:pStyle w:val="UDFbrdtxt"/>
      </w:pPr>
    </w:p>
    <w:p w14:paraId="31A3165E" w14:textId="77777777" w:rsidR="00390462" w:rsidRPr="009216CD" w:rsidRDefault="00390462">
      <w:pPr>
        <w:rPr>
          <w:rFonts w:ascii="Arial" w:hAnsi="Arial" w:cs="Arial"/>
          <w:sz w:val="22"/>
          <w:szCs w:val="22"/>
        </w:rPr>
      </w:pPr>
      <w:r w:rsidRPr="009216CD">
        <w:rPr>
          <w:rFonts w:ascii="Arial" w:hAnsi="Arial" w:cs="Arial"/>
        </w:rPr>
        <w:br w:type="page"/>
      </w:r>
    </w:p>
    <w:p w14:paraId="49C821BD" w14:textId="2E464CDA" w:rsidR="00390462" w:rsidRPr="009216CD" w:rsidRDefault="00AF7A05" w:rsidP="00390462">
      <w:pPr>
        <w:pStyle w:val="FLT-0"/>
      </w:pPr>
      <w:bookmarkStart w:id="22" w:name="_Toc48678527"/>
      <w:bookmarkStart w:id="23" w:name="_Toc48678668"/>
      <w:r>
        <w:lastRenderedPageBreak/>
        <w:t>4</w:t>
      </w:r>
      <w:r w:rsidR="00390462" w:rsidRPr="009216CD">
        <w:t xml:space="preserve">. </w:t>
      </w:r>
      <w:r w:rsidR="0043103C" w:rsidRPr="009216CD">
        <w:t>Gruppearbeid</w:t>
      </w:r>
      <w:r w:rsidR="00FC0B00" w:rsidRPr="009216CD">
        <w:t xml:space="preserve"> under kurset</w:t>
      </w:r>
      <w:bookmarkEnd w:id="22"/>
      <w:bookmarkEnd w:id="23"/>
    </w:p>
    <w:p w14:paraId="4BDDA18B" w14:textId="77777777" w:rsidR="007C3810" w:rsidRPr="009216CD" w:rsidRDefault="007C3810" w:rsidP="00CD65E9">
      <w:pPr>
        <w:pStyle w:val="UDFbrdtxt"/>
      </w:pPr>
    </w:p>
    <w:p w14:paraId="0175EC5E" w14:textId="34BC703F" w:rsidR="00FC0B00" w:rsidRPr="009216CD" w:rsidRDefault="00FC0B00" w:rsidP="009E00E4">
      <w:pPr>
        <w:pStyle w:val="UDFbrdtxt"/>
        <w:spacing w:before="120"/>
      </w:pPr>
      <w:r w:rsidRPr="009216CD">
        <w:t xml:space="preserve">Siden det er mye gruppearbeid i </w:t>
      </w:r>
      <w:proofErr w:type="gramStart"/>
      <w:r w:rsidRPr="009216CD">
        <w:t>kurset</w:t>
      </w:r>
      <w:proofErr w:type="gramEnd"/>
      <w:r w:rsidRPr="009216CD">
        <w:t xml:space="preserve"> skal vi si litt om hvordan dette løses. I den nettbaserte versjonen av kurset går deltakerne til digitale grupperom i Teams. Forklaring på hvordan dere gjør dette står i neste kapittel. Det kan være utfordrende å skulle løse et gruppearbeid i et digitalt grupperom. Det stiller derfor ekstra krav til at </w:t>
      </w:r>
      <w:r w:rsidR="00E06DF4" w:rsidRPr="009216CD">
        <w:t xml:space="preserve">alle deltar og at </w:t>
      </w:r>
      <w:r w:rsidRPr="009216CD">
        <w:t>dere</w:t>
      </w:r>
      <w:r w:rsidR="00E06DF4" w:rsidRPr="009216CD">
        <w:t xml:space="preserve"> jobber strukturert.</w:t>
      </w:r>
    </w:p>
    <w:p w14:paraId="11A4C448" w14:textId="6C4A82B2" w:rsidR="00290B79" w:rsidRPr="009216CD" w:rsidRDefault="00290B79" w:rsidP="007E767F">
      <w:pPr>
        <w:pStyle w:val="UDFbrdtxt"/>
      </w:pPr>
      <w:r w:rsidRPr="009216CD">
        <w:t xml:space="preserve">Dere får beskjed på kurset om hvem som skal være i hvilke grupper, hvem som er gruppeleder i hver og hvilket grupperom dere skal ha. Når det er </w:t>
      </w:r>
      <w:proofErr w:type="gramStart"/>
      <w:r w:rsidRPr="009216CD">
        <w:t>gruppearbeid</w:t>
      </w:r>
      <w:proofErr w:type="gramEnd"/>
      <w:r w:rsidRPr="009216CD">
        <w:t xml:space="preserve"> forlater dere straks kursrommet/plenumsrommet og går direkte til grupperommet.</w:t>
      </w:r>
    </w:p>
    <w:p w14:paraId="0184E72C" w14:textId="362DD4D1" w:rsidR="008B7753" w:rsidRPr="009216CD" w:rsidRDefault="008B7753" w:rsidP="009E00E4">
      <w:pPr>
        <w:pStyle w:val="UDFbrdtxt"/>
        <w:spacing w:before="120"/>
      </w:pPr>
      <w:r w:rsidRPr="009216CD">
        <w:t>Første gangen dere møtes kan dere bruke et par minutter på å bli litt kjent før dere starter. Så går dere i gang med oppgavearbeidet.</w:t>
      </w:r>
    </w:p>
    <w:tbl>
      <w:tblPr>
        <w:tblStyle w:val="Tabellrutenett"/>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4762"/>
      </w:tblGrid>
      <w:tr w:rsidR="00290EB4" w:rsidRPr="009216CD" w14:paraId="31FE4A35" w14:textId="77777777" w:rsidTr="008C6C91">
        <w:trPr>
          <w:trHeight w:val="3729"/>
        </w:trPr>
        <w:tc>
          <w:tcPr>
            <w:tcW w:w="3442" w:type="dxa"/>
          </w:tcPr>
          <w:p w14:paraId="7C755887" w14:textId="77777777" w:rsidR="008C6C91" w:rsidRPr="009216CD" w:rsidRDefault="008C6C91" w:rsidP="007E767F">
            <w:pPr>
              <w:pStyle w:val="UDFbrdtxt"/>
              <w:ind w:left="28"/>
            </w:pPr>
            <w:r w:rsidRPr="009216CD">
              <w:t xml:space="preserve">Til modul 1 er det laget en Word-fil hvor alle gruppe-oppgavene står. Gruppeleder tar opp dette dokumentet på skjermen gjennom «Del skjerm»-funksjonen. </w:t>
            </w:r>
          </w:p>
          <w:p w14:paraId="21BBEC5C" w14:textId="5CFA64E0" w:rsidR="008C6C91" w:rsidRPr="009216CD" w:rsidRDefault="008C6C91" w:rsidP="008C6C91">
            <w:pPr>
              <w:pStyle w:val="UDFbrdtxt"/>
              <w:spacing w:before="120"/>
              <w:ind w:left="31"/>
            </w:pPr>
            <w:r w:rsidRPr="009216CD">
              <w:t>Da har alle i gruppa den aktuelle oppgaven foran seg. Gruppeleder skriver inn korte svar fra gruppa på oppgaven når dere har blitt enige om hva dere vil svare.</w:t>
            </w:r>
          </w:p>
        </w:tc>
        <w:tc>
          <w:tcPr>
            <w:tcW w:w="4762" w:type="dxa"/>
          </w:tcPr>
          <w:p w14:paraId="4167463C" w14:textId="570B9C22" w:rsidR="00290EB4" w:rsidRPr="009216CD" w:rsidRDefault="00290EB4" w:rsidP="009E00E4">
            <w:pPr>
              <w:pStyle w:val="UDFbrdtxt"/>
              <w:spacing w:before="120"/>
              <w:ind w:left="0"/>
            </w:pPr>
            <w:r w:rsidRPr="009216CD">
              <w:rPr>
                <w:noProof/>
              </w:rPr>
              <w:drawing>
                <wp:inline distT="0" distB="0" distL="0" distR="0" wp14:anchorId="7371974B" wp14:editId="543C874A">
                  <wp:extent cx="2794475" cy="2235579"/>
                  <wp:effectExtent l="12700" t="12700" r="12700" b="1270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pgark.jpg"/>
                          <pic:cNvPicPr/>
                        </pic:nvPicPr>
                        <pic:blipFill>
                          <a:blip r:embed="rId15"/>
                          <a:stretch>
                            <a:fillRect/>
                          </a:stretch>
                        </pic:blipFill>
                        <pic:spPr>
                          <a:xfrm>
                            <a:off x="0" y="0"/>
                            <a:ext cx="2851406" cy="2281124"/>
                          </a:xfrm>
                          <a:prstGeom prst="rect">
                            <a:avLst/>
                          </a:prstGeom>
                          <a:ln>
                            <a:solidFill>
                              <a:schemeClr val="bg1">
                                <a:lumMod val="75000"/>
                              </a:schemeClr>
                            </a:solidFill>
                          </a:ln>
                        </pic:spPr>
                      </pic:pic>
                    </a:graphicData>
                  </a:graphic>
                </wp:inline>
              </w:drawing>
            </w:r>
          </w:p>
        </w:tc>
      </w:tr>
    </w:tbl>
    <w:p w14:paraId="576F1EAF" w14:textId="0113BC50" w:rsidR="008B7753" w:rsidRPr="009216CD" w:rsidRDefault="008B7753" w:rsidP="008C6C91">
      <w:pPr>
        <w:pStyle w:val="UDFbrdtxt"/>
      </w:pPr>
      <w:r w:rsidRPr="009216CD">
        <w:t xml:space="preserve">Her er noen </w:t>
      </w:r>
      <w:r w:rsidR="007370A6" w:rsidRPr="009216CD">
        <w:t xml:space="preserve">enkle </w:t>
      </w:r>
      <w:r w:rsidRPr="009216CD">
        <w:t>råd om hvordan dere bør jobbe:</w:t>
      </w:r>
    </w:p>
    <w:p w14:paraId="2AFA8629" w14:textId="210DCD54" w:rsidR="008B7753" w:rsidRPr="009216CD" w:rsidRDefault="008B7753" w:rsidP="00E41262">
      <w:pPr>
        <w:pStyle w:val="UDFbrdtxt"/>
        <w:numPr>
          <w:ilvl w:val="0"/>
          <w:numId w:val="4"/>
        </w:numPr>
        <w:spacing w:after="80"/>
        <w:ind w:left="1702" w:hanging="284"/>
      </w:pPr>
      <w:r w:rsidRPr="009216CD">
        <w:t>Gruppeleder starter med å lese oppgaven høyt. Har alle forstått oppgaven?</w:t>
      </w:r>
    </w:p>
    <w:p w14:paraId="298AE47C" w14:textId="54B8B526" w:rsidR="008B7753" w:rsidRPr="009216CD" w:rsidRDefault="008B7753" w:rsidP="00E41262">
      <w:pPr>
        <w:pStyle w:val="UDFbrdtxt"/>
        <w:numPr>
          <w:ilvl w:val="0"/>
          <w:numId w:val="4"/>
        </w:numPr>
        <w:spacing w:after="80"/>
        <w:ind w:left="1702" w:hanging="284"/>
      </w:pPr>
      <w:r w:rsidRPr="009216CD">
        <w:t xml:space="preserve">Gå rett på sak: </w:t>
      </w:r>
      <w:r w:rsidR="007370A6" w:rsidRPr="009216CD">
        <w:t xml:space="preserve">Hva er problemstillingen her? Hvor kan vi evt. finne noe i lover og avtaler som kan gi svaret? Hvilke vurderinger gjør gruppa – for, mot </w:t>
      </w:r>
      <w:proofErr w:type="spellStart"/>
      <w:r w:rsidR="007370A6" w:rsidRPr="009216CD">
        <w:t>etc</w:t>
      </w:r>
      <w:proofErr w:type="spellEnd"/>
      <w:r w:rsidR="007370A6" w:rsidRPr="009216CD">
        <w:t>?</w:t>
      </w:r>
    </w:p>
    <w:p w14:paraId="235597A3" w14:textId="0F603275" w:rsidR="007370A6" w:rsidRPr="009216CD" w:rsidRDefault="007370A6" w:rsidP="00E41262">
      <w:pPr>
        <w:pStyle w:val="UDFbrdtxt"/>
        <w:numPr>
          <w:ilvl w:val="0"/>
          <w:numId w:val="4"/>
        </w:numPr>
        <w:spacing w:before="120"/>
        <w:ind w:left="1701" w:hanging="283"/>
      </w:pPr>
      <w:r w:rsidRPr="009216CD">
        <w:t xml:space="preserve">Trekk en konklusjon før </w:t>
      </w:r>
      <w:r w:rsidR="00F645A7" w:rsidRPr="009216CD">
        <w:t>gruppeleder</w:t>
      </w:r>
      <w:r w:rsidRPr="009216CD">
        <w:t xml:space="preserve"> skriver inn gruppas svar</w:t>
      </w:r>
      <w:r w:rsidR="00F645A7" w:rsidRPr="009216CD">
        <w:t>. Er alle enige?</w:t>
      </w:r>
    </w:p>
    <w:p w14:paraId="4E2E4DD8" w14:textId="1911F779" w:rsidR="008B7753" w:rsidRPr="009216CD" w:rsidRDefault="00F645A7" w:rsidP="009E00E4">
      <w:pPr>
        <w:pStyle w:val="UDFbrdtxt"/>
        <w:spacing w:before="120"/>
      </w:pPr>
      <w:r w:rsidRPr="009216CD">
        <w:t>Gruppeleder faser på at den tidsrammen som er gitt blir holdt. Dere må selv passe på å forlate grupperommet og returnere til plenumsrommet i tide.</w:t>
      </w:r>
    </w:p>
    <w:p w14:paraId="614F8C89" w14:textId="53A5A6E7" w:rsidR="00C91750" w:rsidRPr="009216CD" w:rsidRDefault="00C91750" w:rsidP="009E00E4">
      <w:pPr>
        <w:pStyle w:val="UDFbrdtxt"/>
        <w:spacing w:before="120"/>
      </w:pPr>
      <w:r w:rsidRPr="009216CD">
        <w:t>Det kan hende at en av veilederne på kurset dukker opp i grupperommet underveis for å høre om dere har spørsmål til oppgaven.</w:t>
      </w:r>
    </w:p>
    <w:p w14:paraId="22B507AF" w14:textId="77777777" w:rsidR="00C91750" w:rsidRPr="009216CD" w:rsidRDefault="00C91750" w:rsidP="00C91750">
      <w:pPr>
        <w:pStyle w:val="UDFbrdtxt"/>
        <w:spacing w:before="120"/>
      </w:pPr>
      <w:r w:rsidRPr="009216CD">
        <w:t>Hvis gruppa blir bedt om å presentere sitt svar i plenum, er det gruppeleder som gjør dette.</w:t>
      </w:r>
    </w:p>
    <w:p w14:paraId="39324E12" w14:textId="5BFA0C41" w:rsidR="00827E9B" w:rsidRPr="009216CD" w:rsidRDefault="00827E9B" w:rsidP="00C91750">
      <w:pPr>
        <w:pStyle w:val="UDFbrdtxt"/>
        <w:spacing w:before="120"/>
      </w:pPr>
      <w:r w:rsidRPr="009216CD">
        <w:br w:type="page"/>
      </w:r>
    </w:p>
    <w:p w14:paraId="2DDBABE5" w14:textId="28EB873D" w:rsidR="00390462" w:rsidRPr="009216CD" w:rsidRDefault="00AF7A05" w:rsidP="00827E9B">
      <w:pPr>
        <w:pStyle w:val="FLT-0"/>
      </w:pPr>
      <w:bookmarkStart w:id="24" w:name="_Toc48678528"/>
      <w:bookmarkStart w:id="25" w:name="_Toc48678669"/>
      <w:r>
        <w:lastRenderedPageBreak/>
        <w:t>5</w:t>
      </w:r>
      <w:r w:rsidR="00390462" w:rsidRPr="009216CD">
        <w:t>.</w:t>
      </w:r>
      <w:r w:rsidR="00827E9B" w:rsidRPr="009216CD">
        <w:t xml:space="preserve"> Slik bruker du Teams</w:t>
      </w:r>
      <w:bookmarkEnd w:id="24"/>
      <w:bookmarkEnd w:id="25"/>
    </w:p>
    <w:p w14:paraId="7A0672C8" w14:textId="77777777" w:rsidR="00827E9B" w:rsidRPr="009216CD" w:rsidRDefault="00827E9B" w:rsidP="004521FE">
      <w:pPr>
        <w:pStyle w:val="UDFbrdtxt"/>
        <w:spacing w:after="240"/>
        <w:rPr>
          <w:sz w:val="18"/>
          <w:szCs w:val="18"/>
        </w:rPr>
      </w:pPr>
    </w:p>
    <w:p w14:paraId="56AC2410" w14:textId="423ED91F" w:rsidR="00827E9B" w:rsidRPr="009216CD" w:rsidRDefault="00137DA3" w:rsidP="00137DA3">
      <w:pPr>
        <w:pStyle w:val="FLT-1b-ny"/>
        <w:rPr>
          <w:rFonts w:cs="Arial"/>
        </w:rPr>
      </w:pPr>
      <w:bookmarkStart w:id="26" w:name="_Toc48678670"/>
      <w:r w:rsidRPr="009216CD">
        <w:rPr>
          <w:rFonts w:cs="Arial"/>
        </w:rPr>
        <w:t>Hvordan kommer du deg inn i Teams?</w:t>
      </w:r>
      <w:bookmarkEnd w:id="26"/>
    </w:p>
    <w:p w14:paraId="05D00EA3" w14:textId="3215B878" w:rsidR="007E767F" w:rsidRPr="009216CD" w:rsidRDefault="00B633C0" w:rsidP="007E767F">
      <w:pPr>
        <w:pStyle w:val="UDFbrdtxt"/>
      </w:pPr>
      <w:r w:rsidRPr="009216CD">
        <w:t xml:space="preserve">Teams er en nettløsning fra Microsoft som brukes til </w:t>
      </w:r>
      <w:r w:rsidR="00952C66" w:rsidRPr="009216CD">
        <w:t>nettbaserte</w:t>
      </w:r>
      <w:r w:rsidRPr="009216CD">
        <w:t xml:space="preserve"> møter og under</w:t>
      </w:r>
      <w:r w:rsidR="00952C66" w:rsidRPr="009216CD">
        <w:t>-</w:t>
      </w:r>
      <w:r w:rsidRPr="009216CD">
        <w:t>visning.</w:t>
      </w:r>
      <w:r w:rsidR="00952C66" w:rsidRPr="009216CD">
        <w:t xml:space="preserve"> Det krever normalt ingen installeringer å bruke Teams, med mindre du har Mac. Da bør/må du installere en egen app på forhånd, før kursdagen. Denne finner du i </w:t>
      </w:r>
      <w:proofErr w:type="spellStart"/>
      <w:r w:rsidR="00952C66" w:rsidRPr="009216CD">
        <w:t>AppStore</w:t>
      </w:r>
      <w:proofErr w:type="spellEnd"/>
      <w:r w:rsidR="00952C66" w:rsidRPr="009216CD">
        <w:t>.</w:t>
      </w:r>
    </w:p>
    <w:tbl>
      <w:tblPr>
        <w:tblStyle w:val="Tabellrutenett"/>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2"/>
        <w:gridCol w:w="4762"/>
      </w:tblGrid>
      <w:tr w:rsidR="007E767F" w:rsidRPr="009216CD" w14:paraId="49F884D6" w14:textId="77777777" w:rsidTr="00BE45E9">
        <w:trPr>
          <w:trHeight w:val="3031"/>
        </w:trPr>
        <w:tc>
          <w:tcPr>
            <w:tcW w:w="3442" w:type="dxa"/>
          </w:tcPr>
          <w:p w14:paraId="7EBDB84F" w14:textId="42AE337C" w:rsidR="007E767F" w:rsidRPr="009216CD" w:rsidRDefault="007E767F" w:rsidP="007E767F">
            <w:pPr>
              <w:pStyle w:val="UDFbrdtxt"/>
              <w:ind w:left="28"/>
            </w:pPr>
            <w:r w:rsidRPr="009216CD">
              <w:t>Lenken til kursrommet i teams ligger i eposten du får som innkalling til kurset. Klikk på lenken</w:t>
            </w:r>
            <w:r w:rsidR="00BE45E9" w:rsidRPr="009216CD">
              <w:t xml:space="preserve"> og du kommer rett inn i Teams-rommet til kurset.</w:t>
            </w:r>
          </w:p>
          <w:p w14:paraId="162F0052" w14:textId="7890B092" w:rsidR="007E767F" w:rsidRPr="009216CD" w:rsidRDefault="007E767F" w:rsidP="007E767F">
            <w:pPr>
              <w:pStyle w:val="UDFbrdtxt"/>
              <w:spacing w:before="120"/>
              <w:ind w:left="31"/>
            </w:pPr>
            <w:r w:rsidRPr="009216CD">
              <w:t>Husk å godta invitasjonen du får. Da legger arrangementet seg i kalenderen din og det er lettere å finne tilbake til denne lenken.</w:t>
            </w:r>
          </w:p>
        </w:tc>
        <w:tc>
          <w:tcPr>
            <w:tcW w:w="4762" w:type="dxa"/>
          </w:tcPr>
          <w:p w14:paraId="242C1398" w14:textId="097717F3" w:rsidR="007E767F" w:rsidRPr="009216CD" w:rsidRDefault="007E767F" w:rsidP="00175BA5">
            <w:pPr>
              <w:pStyle w:val="UDFbrdtxt"/>
              <w:spacing w:before="120"/>
              <w:ind w:left="0"/>
            </w:pPr>
            <w:r w:rsidRPr="009216CD">
              <w:rPr>
                <w:noProof/>
              </w:rPr>
              <w:drawing>
                <wp:inline distT="0" distB="0" distL="0" distR="0" wp14:anchorId="38DE7C47" wp14:editId="67191BFF">
                  <wp:extent cx="2797200" cy="1895471"/>
                  <wp:effectExtent l="12700" t="12700" r="9525" b="1016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nk.jpg"/>
                          <pic:cNvPicPr/>
                        </pic:nvPicPr>
                        <pic:blipFill>
                          <a:blip r:embed="rId16"/>
                          <a:stretch>
                            <a:fillRect/>
                          </a:stretch>
                        </pic:blipFill>
                        <pic:spPr>
                          <a:xfrm>
                            <a:off x="0" y="0"/>
                            <a:ext cx="2797200" cy="1895471"/>
                          </a:xfrm>
                          <a:prstGeom prst="rect">
                            <a:avLst/>
                          </a:prstGeom>
                          <a:ln>
                            <a:solidFill>
                              <a:schemeClr val="bg1">
                                <a:lumMod val="75000"/>
                              </a:schemeClr>
                            </a:solidFill>
                          </a:ln>
                        </pic:spPr>
                      </pic:pic>
                    </a:graphicData>
                  </a:graphic>
                </wp:inline>
              </w:drawing>
            </w:r>
          </w:p>
        </w:tc>
      </w:tr>
    </w:tbl>
    <w:p w14:paraId="16831706" w14:textId="77777777" w:rsidR="00137DA3" w:rsidRPr="009216CD" w:rsidRDefault="00137DA3" w:rsidP="004A71AB">
      <w:pPr>
        <w:pStyle w:val="UDFbrdtxt"/>
        <w:rPr>
          <w:sz w:val="2"/>
          <w:szCs w:val="2"/>
        </w:rPr>
      </w:pPr>
    </w:p>
    <w:p w14:paraId="3D116094" w14:textId="3EB6E5F8" w:rsidR="00137DA3" w:rsidRPr="009216CD" w:rsidRDefault="00137DA3" w:rsidP="00137DA3">
      <w:pPr>
        <w:pStyle w:val="FLT-1b-ny"/>
        <w:rPr>
          <w:rFonts w:cs="Arial"/>
        </w:rPr>
      </w:pPr>
      <w:bookmarkStart w:id="27" w:name="_Toc48678671"/>
      <w:r w:rsidRPr="009216CD">
        <w:rPr>
          <w:rFonts w:cs="Arial"/>
        </w:rPr>
        <w:t>Funksjonene i Teams</w:t>
      </w:r>
      <w:bookmarkEnd w:id="27"/>
    </w:p>
    <w:p w14:paraId="2232C476" w14:textId="1C445045" w:rsidR="00BE45E9" w:rsidRPr="009216CD" w:rsidRDefault="00BE45E9" w:rsidP="004A71AB">
      <w:pPr>
        <w:pStyle w:val="UDFbrdtxt"/>
      </w:pPr>
      <w:r w:rsidRPr="009216CD">
        <w:t>Når du kommer inn i Teams vil du etter hvert se alle deltakerne og veilederne «</w:t>
      </w:r>
      <w:proofErr w:type="gramStart"/>
      <w:r w:rsidRPr="009216CD">
        <w:t>live</w:t>
      </w:r>
      <w:proofErr w:type="gramEnd"/>
      <w:r w:rsidRPr="009216CD">
        <w:t>» i små videoruter. Ditt ansikt vil vises på samme måte hvis kamerafunksjonen er slått på</w:t>
      </w:r>
      <w:r w:rsidR="00D7319C" w:rsidRPr="009216CD">
        <w:t xml:space="preserve"> </w:t>
      </w:r>
      <w:proofErr w:type="spellStart"/>
      <w:r w:rsidR="00D7319C" w:rsidRPr="009216CD">
        <w:t>på</w:t>
      </w:r>
      <w:proofErr w:type="spellEnd"/>
      <w:r w:rsidR="00D7319C" w:rsidRPr="009216CD">
        <w:t xml:space="preserve"> </w:t>
      </w:r>
      <w:proofErr w:type="spellStart"/>
      <w:r w:rsidR="00D7319C" w:rsidRPr="009216CD">
        <w:t>PCen</w:t>
      </w:r>
      <w:proofErr w:type="spellEnd"/>
      <w:r w:rsidR="00D7319C" w:rsidRPr="009216CD">
        <w:t xml:space="preserve"> din.</w:t>
      </w:r>
    </w:p>
    <w:p w14:paraId="03C833DF" w14:textId="0A40E0CB" w:rsidR="00D25E58" w:rsidRPr="009216CD" w:rsidRDefault="00D25E58" w:rsidP="004A71AB">
      <w:pPr>
        <w:pStyle w:val="UDFbrdtxt"/>
      </w:pPr>
      <w:r w:rsidRPr="009216CD">
        <w:t>Hvis det er mange deltakere vil den som til enhver tid snakker vises</w:t>
      </w:r>
      <w:r w:rsidR="005651E0" w:rsidRPr="009216CD">
        <w:t xml:space="preserve"> som hoved-bilde, mens video av de andre deltakerne vises som småbilder under hovedbildet.</w:t>
      </w:r>
    </w:p>
    <w:p w14:paraId="39F5EECA" w14:textId="75FC6FC9" w:rsidR="004E39A4" w:rsidRPr="009216CD" w:rsidRDefault="004E39A4" w:rsidP="00851483">
      <w:pPr>
        <w:pStyle w:val="UDFbrdtxt"/>
        <w:spacing w:after="240"/>
      </w:pPr>
      <w:r w:rsidRPr="009216CD">
        <w:t>Her er de grunnleggende funksjonene som du trenger i Teams</w:t>
      </w:r>
      <w:r w:rsidR="00A62A54" w:rsidRPr="009216CD">
        <w:t xml:space="preserve"> (for å se denne verktøylinjen fører du pekeren nedover skjermen – da dukker linjen opp)</w:t>
      </w:r>
      <w:r w:rsidRPr="009216CD">
        <w:t>:</w:t>
      </w:r>
    </w:p>
    <w:p w14:paraId="70595A04" w14:textId="6EE8A46D" w:rsidR="005651E0" w:rsidRPr="009216CD" w:rsidRDefault="004716DA" w:rsidP="004A71AB">
      <w:pPr>
        <w:pStyle w:val="UDFbrdtxt"/>
      </w:pPr>
      <w:r>
        <w:rPr>
          <w:noProof/>
        </w:rPr>
        <w:drawing>
          <wp:inline distT="0" distB="0" distL="0" distR="0" wp14:anchorId="6DF8E3BA" wp14:editId="69A53A01">
            <wp:extent cx="5378400" cy="3456984"/>
            <wp:effectExtent l="12700" t="12700" r="6985" b="1016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qfqwrf.jpg"/>
                    <pic:cNvPicPr/>
                  </pic:nvPicPr>
                  <pic:blipFill>
                    <a:blip r:embed="rId17"/>
                    <a:stretch>
                      <a:fillRect/>
                    </a:stretch>
                  </pic:blipFill>
                  <pic:spPr>
                    <a:xfrm>
                      <a:off x="0" y="0"/>
                      <a:ext cx="5378400" cy="3456984"/>
                    </a:xfrm>
                    <a:prstGeom prst="rect">
                      <a:avLst/>
                    </a:prstGeom>
                    <a:ln>
                      <a:solidFill>
                        <a:schemeClr val="bg1">
                          <a:lumMod val="75000"/>
                        </a:schemeClr>
                      </a:solidFill>
                    </a:ln>
                  </pic:spPr>
                </pic:pic>
              </a:graphicData>
            </a:graphic>
          </wp:inline>
        </w:drawing>
      </w:r>
    </w:p>
    <w:p w14:paraId="71939805" w14:textId="6A3F67D7" w:rsidR="00E84AA6" w:rsidRPr="009216CD" w:rsidRDefault="004664A7" w:rsidP="004A71AB">
      <w:pPr>
        <w:pStyle w:val="UDFbrdtxt"/>
      </w:pPr>
      <w:r w:rsidRPr="009216CD">
        <w:rPr>
          <w:b/>
        </w:rPr>
        <w:lastRenderedPageBreak/>
        <w:t>Mute bilde</w:t>
      </w:r>
      <w:r w:rsidRPr="009216CD">
        <w:t>: Klikker du på denne vil ikke videobilde av deg vises på skjermen. Denne knappen trenger du normalt ikke.</w:t>
      </w:r>
      <w:r w:rsidR="00E84AA6">
        <w:t xml:space="preserve"> </w:t>
      </w:r>
      <w:r w:rsidR="00E84AA6" w:rsidRPr="00E84AA6">
        <w:rPr>
          <w:bCs/>
        </w:rPr>
        <w:t xml:space="preserve">Vi ønsker at alle deltakere har på kamera under kurset. </w:t>
      </w:r>
    </w:p>
    <w:p w14:paraId="2B37C3CF" w14:textId="41618522" w:rsidR="004664A7" w:rsidRPr="009216CD" w:rsidRDefault="004664A7" w:rsidP="004A71AB">
      <w:pPr>
        <w:pStyle w:val="UDFbrdtxt"/>
      </w:pPr>
      <w:r w:rsidRPr="009216CD">
        <w:rPr>
          <w:b/>
        </w:rPr>
        <w:t>Mute lyd</w:t>
      </w:r>
      <w:r w:rsidRPr="009216CD">
        <w:t>: Klikk på denne for å slå av lyden din midlertidig. Er lyden sl</w:t>
      </w:r>
      <w:r w:rsidR="00E84AA6">
        <w:t>å</w:t>
      </w:r>
      <w:r w:rsidRPr="009216CD">
        <w:t>tt av vil en rød strek vises over mikrofon-ikonet. Klikk på ikonet igjen for å slå på lyden.</w:t>
      </w:r>
    </w:p>
    <w:p w14:paraId="1C8A8375" w14:textId="4E4812FE" w:rsidR="004664A7" w:rsidRPr="009216CD" w:rsidRDefault="004664A7" w:rsidP="004A71AB">
      <w:pPr>
        <w:pStyle w:val="UDFbrdtxt"/>
      </w:pPr>
      <w:r w:rsidRPr="009216CD">
        <w:rPr>
          <w:b/>
        </w:rPr>
        <w:t>Dele skjerm</w:t>
      </w:r>
      <w:r w:rsidRPr="009216CD">
        <w:t>: Klikk her hvis du skal vise noe for de andre på skjermen, for eksempel fra PowerPoint, et Word-dokument, en film etc. Når du klikker her vil et felt komme opp nederst på skjermen som du bruker til å finne fram til filen du vil vise. Det går enklest hvis filen er åpnet allerede.</w:t>
      </w:r>
      <w:r w:rsidR="00120222" w:rsidRPr="009216CD">
        <w:t xml:space="preserve"> Gruppelederne vil trenge denne funksjonen for å vise oppgavearkene for de andre deltakerne under gruppearbeidene.</w:t>
      </w:r>
    </w:p>
    <w:p w14:paraId="6F61ACE5" w14:textId="59727615" w:rsidR="00120222" w:rsidRPr="009216CD" w:rsidRDefault="00120222" w:rsidP="00120222">
      <w:pPr>
        <w:pStyle w:val="UDFbrdtxt"/>
      </w:pPr>
      <w:r w:rsidRPr="009216CD">
        <w:rPr>
          <w:b/>
        </w:rPr>
        <w:t>Chat</w:t>
      </w:r>
      <w:r w:rsidR="004664A7" w:rsidRPr="009216CD">
        <w:t xml:space="preserve">: </w:t>
      </w:r>
      <w:r w:rsidRPr="009216CD">
        <w:t xml:space="preserve">Her kan du sende inn spørsmål til veilederne. Veilederne og alle deltakerne kan se alt som skrives her. Men du kan også velge om du vil sende direkte til bare én person. </w:t>
      </w:r>
      <w:r w:rsidRPr="009216CD">
        <w:rPr>
          <w:color w:val="FF0000"/>
        </w:rPr>
        <w:t xml:space="preserve">NB! </w:t>
      </w:r>
      <w:r w:rsidRPr="009216CD">
        <w:t xml:space="preserve">Underveis i kurset vil deltakerne </w:t>
      </w:r>
      <w:r w:rsidR="00E84AA6">
        <w:t xml:space="preserve">kunne </w:t>
      </w:r>
      <w:r w:rsidRPr="009216CD">
        <w:t xml:space="preserve">få en del spørsmål fra veilederne som skal besvares digitalt ved å klikke på svaralternativer. Disse spørsmålene vil vises i </w:t>
      </w:r>
      <w:proofErr w:type="spellStart"/>
      <w:r w:rsidRPr="009216CD">
        <w:t>chat’en</w:t>
      </w:r>
      <w:proofErr w:type="spellEnd"/>
      <w:r w:rsidRPr="009216CD">
        <w:t>. Dere får beskjed fra veilederne om når dere skal gå inn og svare på disse spørsmålene.</w:t>
      </w:r>
    </w:p>
    <w:p w14:paraId="52224E8B" w14:textId="3438C916" w:rsidR="004664A7" w:rsidRPr="009216CD" w:rsidRDefault="0053672A" w:rsidP="004A71AB">
      <w:pPr>
        <w:pStyle w:val="UDFbrdtxt"/>
      </w:pPr>
      <w:r w:rsidRPr="009216CD">
        <w:rPr>
          <w:b/>
        </w:rPr>
        <w:t>Deltakere</w:t>
      </w:r>
      <w:r w:rsidR="004664A7" w:rsidRPr="009216CD">
        <w:t xml:space="preserve">: </w:t>
      </w:r>
      <w:r w:rsidRPr="009216CD">
        <w:t>Her kan du se en liste over alle som er med i det digitale rommet.</w:t>
      </w:r>
    </w:p>
    <w:p w14:paraId="6BD887D7" w14:textId="6BF13706" w:rsidR="004664A7" w:rsidRPr="009216CD" w:rsidRDefault="0053672A" w:rsidP="004A71AB">
      <w:pPr>
        <w:pStyle w:val="UDFbrdtxt"/>
      </w:pPr>
      <w:r w:rsidRPr="009216CD">
        <w:rPr>
          <w:b/>
        </w:rPr>
        <w:t>Avslutte</w:t>
      </w:r>
      <w:r w:rsidR="004664A7" w:rsidRPr="009216CD">
        <w:t>: Klik</w:t>
      </w:r>
      <w:r w:rsidR="001070B2" w:rsidRPr="009216CD">
        <w:t>ker det her forlater du rommet og avslutter Teams. Skulle du trykke her ved en feiltakelse er det bare å bruke lenken i kalenderen og klikke deg inn igjen. Når du skal inn i et grupperom avslutter du økta i plenumsrommet før du går inn i grupperommet. Du kan ikke ha oppe to rom i Teams samtidig.</w:t>
      </w:r>
    </w:p>
    <w:p w14:paraId="120DBEB2" w14:textId="34597F64" w:rsidR="00137DA3" w:rsidRPr="009216CD" w:rsidRDefault="00137DA3" w:rsidP="004A71AB">
      <w:pPr>
        <w:pStyle w:val="UDFbrdtxt"/>
      </w:pPr>
    </w:p>
    <w:p w14:paraId="6878F92A" w14:textId="77247D0C" w:rsidR="00137DA3" w:rsidRPr="009216CD" w:rsidRDefault="00112A53" w:rsidP="00112A53">
      <w:pPr>
        <w:pStyle w:val="FLT-1b-ny"/>
        <w:rPr>
          <w:rFonts w:cs="Arial"/>
        </w:rPr>
      </w:pPr>
      <w:bookmarkStart w:id="28" w:name="_Toc48678672"/>
      <w:r w:rsidRPr="009216CD">
        <w:rPr>
          <w:rFonts w:cs="Arial"/>
        </w:rPr>
        <w:t>Slik er du deltaker i Teams</w:t>
      </w:r>
      <w:bookmarkEnd w:id="28"/>
    </w:p>
    <w:p w14:paraId="4DDE30D7" w14:textId="6FC3932B" w:rsidR="00112A53" w:rsidRPr="009216CD" w:rsidRDefault="001A0C0D" w:rsidP="004A71AB">
      <w:pPr>
        <w:pStyle w:val="UDFbrdtxt"/>
      </w:pPr>
      <w:r w:rsidRPr="009216CD">
        <w:t>Når det er mange deltakere i et rom i Teams, er det viktig med noen enkle kjøreregler for hvordan vi oppfører oss:</w:t>
      </w:r>
    </w:p>
    <w:p w14:paraId="3CF1DD3F" w14:textId="1728D7ED" w:rsidR="001A0C0D" w:rsidRDefault="001A0C0D" w:rsidP="00E41262">
      <w:pPr>
        <w:pStyle w:val="UDFbrdtxt"/>
        <w:numPr>
          <w:ilvl w:val="0"/>
          <w:numId w:val="5"/>
        </w:numPr>
        <w:spacing w:after="80"/>
        <w:ind w:left="1702" w:hanging="284"/>
      </w:pPr>
      <w:r w:rsidRPr="009216CD">
        <w:rPr>
          <w:b/>
        </w:rPr>
        <w:t>Når du ikke skal snakke «muter» du mikrofonen din.</w:t>
      </w:r>
      <w:r w:rsidRPr="009216CD">
        <w:t xml:space="preserve"> Da slipper vi støy, lyder fra mobilen din, skraping med stolen og så videre. Det forstyrrer veldig. I grupperommet er dere imidlertid så få og diskusjonen skal gå så raskt at da kan mikrofonen være på hele tida.</w:t>
      </w:r>
    </w:p>
    <w:p w14:paraId="14F05FD7" w14:textId="30D88E35" w:rsidR="00E84AA6" w:rsidRPr="009216CD" w:rsidRDefault="00E84AA6" w:rsidP="00E41262">
      <w:pPr>
        <w:pStyle w:val="UDFbrdtxt"/>
        <w:numPr>
          <w:ilvl w:val="0"/>
          <w:numId w:val="5"/>
        </w:numPr>
        <w:spacing w:after="80"/>
        <w:ind w:left="1702" w:hanging="284"/>
      </w:pPr>
      <w:r>
        <w:rPr>
          <w:b/>
        </w:rPr>
        <w:t>Ha kamerabildet på under kurset.</w:t>
      </w:r>
      <w:r>
        <w:t xml:space="preserve"> Dette gj</w:t>
      </w:r>
      <w:r w:rsidR="00707D54">
        <w:t>ør det enklere å skape relasjoner med andre under gruppearbeidet og viser at du er deltar aktivt i kurset.</w:t>
      </w:r>
    </w:p>
    <w:p w14:paraId="0D5A2102" w14:textId="7AD4F8A8" w:rsidR="001A0C0D" w:rsidRPr="009216CD" w:rsidRDefault="004A71AB" w:rsidP="00E41262">
      <w:pPr>
        <w:pStyle w:val="UDFbrdtxt"/>
        <w:numPr>
          <w:ilvl w:val="0"/>
          <w:numId w:val="5"/>
        </w:numPr>
        <w:spacing w:after="80"/>
        <w:ind w:left="1702" w:hanging="284"/>
      </w:pPr>
      <w:r w:rsidRPr="009216CD">
        <w:rPr>
          <w:b/>
        </w:rPr>
        <w:t xml:space="preserve">Still spørsmål i </w:t>
      </w:r>
      <w:proofErr w:type="gramStart"/>
      <w:r w:rsidRPr="009216CD">
        <w:rPr>
          <w:b/>
        </w:rPr>
        <w:t>chat</w:t>
      </w:r>
      <w:proofErr w:type="gramEnd"/>
      <w:r w:rsidRPr="009216CD">
        <w:t xml:space="preserve">. Har du et spørsmål så skriv det i </w:t>
      </w:r>
      <w:proofErr w:type="spellStart"/>
      <w:r w:rsidRPr="009216CD">
        <w:t>chat’en</w:t>
      </w:r>
      <w:proofErr w:type="spellEnd"/>
      <w:r w:rsidRPr="009216CD">
        <w:t xml:space="preserve">. Ved siden av den som foreleser er det en slags assistent som bl.a. følger med på </w:t>
      </w:r>
      <w:proofErr w:type="spellStart"/>
      <w:r w:rsidRPr="009216CD">
        <w:t>chat’en</w:t>
      </w:r>
      <w:proofErr w:type="spellEnd"/>
      <w:r w:rsidRPr="009216CD">
        <w:t>. Spørsmål blir samlet opp og besvart flere i slengen.</w:t>
      </w:r>
    </w:p>
    <w:p w14:paraId="5F8E80F1" w14:textId="1889EFA0" w:rsidR="008C6C91" w:rsidRPr="009216CD" w:rsidRDefault="004A71AB" w:rsidP="00E41262">
      <w:pPr>
        <w:pStyle w:val="UDFbrdtxt"/>
        <w:numPr>
          <w:ilvl w:val="0"/>
          <w:numId w:val="5"/>
        </w:numPr>
        <w:spacing w:after="240"/>
        <w:ind w:left="1701" w:hanging="283"/>
      </w:pPr>
      <w:r w:rsidRPr="009216CD">
        <w:rPr>
          <w:b/>
        </w:rPr>
        <w:t>Rekk opp handa hvis du vil ha ordet</w:t>
      </w:r>
      <w:r w:rsidRPr="009216CD">
        <w:t>.</w:t>
      </w:r>
      <w:r w:rsidR="006C60DD" w:rsidRPr="009216CD">
        <w:t xml:space="preserve"> I plenumsrommet vil det være en del plenumsdiskusjoner. Hvis du vil ha ordet her, rekk opp handa. Veilederne vil se hvem som rekker opp handa og forsøke å slippe folk til i rekkefølge.</w:t>
      </w:r>
    </w:p>
    <w:p w14:paraId="3845EB76" w14:textId="70C38E17" w:rsidR="008C6C91" w:rsidRPr="009216CD" w:rsidRDefault="008C6C91" w:rsidP="008C6C91">
      <w:pPr>
        <w:pStyle w:val="FLT-1b-ny"/>
        <w:rPr>
          <w:rFonts w:cs="Arial"/>
        </w:rPr>
      </w:pPr>
      <w:bookmarkStart w:id="29" w:name="_Toc48678673"/>
      <w:r w:rsidRPr="009216CD">
        <w:rPr>
          <w:rFonts w:cs="Arial"/>
        </w:rPr>
        <w:t>Grupperom i Teams</w:t>
      </w:r>
      <w:bookmarkEnd w:id="29"/>
    </w:p>
    <w:p w14:paraId="78FC6CDE" w14:textId="77777777" w:rsidR="00500608" w:rsidRPr="00827E9B" w:rsidRDefault="00500608" w:rsidP="00500608">
      <w:pPr>
        <w:pStyle w:val="UDFbrdtxt"/>
      </w:pPr>
      <w:r>
        <w:t xml:space="preserve">Under kurset vil alle deltakerne bli fordelt i grupper med hvert sitt digitale grupperom. </w:t>
      </w:r>
      <w:r w:rsidRPr="009216CD">
        <w:t>Grupperommene fungerer på akkurat samme måte som det vanlige plenums-rommet, men her er det altså bare en håndfull deltakere.</w:t>
      </w:r>
    </w:p>
    <w:p w14:paraId="38A80A59" w14:textId="40C2F3CB" w:rsidR="00500608" w:rsidRDefault="00500608" w:rsidP="00593776">
      <w:pPr>
        <w:pStyle w:val="UDFbrdtxt"/>
      </w:pPr>
      <w:r>
        <w:t>Dere vil automatisk sendes i digitale grupperom når dere skal jobbe i grupper, og dere vil få beskjed i Teams når dere sluses tilbake til plenum igjen. Dette skjer automatisk og dere trenger ikke å gjøre noe selv</w:t>
      </w:r>
      <w:r w:rsidR="000B67EF">
        <w:t>.</w:t>
      </w:r>
    </w:p>
    <w:p w14:paraId="120F7C67" w14:textId="2F7DEBDE" w:rsidR="00B4049A" w:rsidRDefault="00B4049A" w:rsidP="00593776">
      <w:pPr>
        <w:pStyle w:val="UDFbrdtxt"/>
      </w:pPr>
    </w:p>
    <w:p w14:paraId="4CF6F3F2" w14:textId="77843133" w:rsidR="00986F5D" w:rsidRDefault="00986F5D" w:rsidP="00986F5D">
      <w:pPr>
        <w:pStyle w:val="UDFbrdtxt"/>
      </w:pPr>
    </w:p>
    <w:p w14:paraId="13A5569D" w14:textId="77777777" w:rsidR="007E12CE" w:rsidRDefault="007E12CE" w:rsidP="00446D3C">
      <w:pPr>
        <w:pStyle w:val="UDFbrdtxt"/>
        <w:jc w:val="center"/>
      </w:pPr>
    </w:p>
    <w:p w14:paraId="02FF8993" w14:textId="5EAE67FD" w:rsidR="00825291" w:rsidRDefault="00825291"/>
    <w:p w14:paraId="18443F74" w14:textId="1779FAE5" w:rsidR="00576A99" w:rsidRPr="00D577E4" w:rsidRDefault="00827E9B" w:rsidP="00576A99">
      <w:pPr>
        <w:pStyle w:val="UDFbrdtxt"/>
      </w:pPr>
      <w:r w:rsidRPr="002D0FDA">
        <w:rPr>
          <w:noProof/>
          <w:color w:val="2F6784"/>
          <w:sz w:val="44"/>
          <w:szCs w:val="44"/>
        </w:rPr>
        <mc:AlternateContent>
          <mc:Choice Requires="wps">
            <w:drawing>
              <wp:anchor distT="0" distB="0" distL="114300" distR="114300" simplePos="0" relativeHeight="251724800" behindDoc="1" locked="0" layoutInCell="1" allowOverlap="1" wp14:anchorId="5ECCA59C" wp14:editId="7C6E7EA5">
                <wp:simplePos x="0" y="0"/>
                <wp:positionH relativeFrom="column">
                  <wp:posOffset>-795020</wp:posOffset>
                </wp:positionH>
                <wp:positionV relativeFrom="paragraph">
                  <wp:posOffset>-1609090</wp:posOffset>
                </wp:positionV>
                <wp:extent cx="7663815" cy="10684510"/>
                <wp:effectExtent l="0" t="0" r="6985" b="8890"/>
                <wp:wrapNone/>
                <wp:docPr id="2"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3815" cy="10684510"/>
                        </a:xfrm>
                        <a:prstGeom prst="rect">
                          <a:avLst/>
                        </a:prstGeom>
                        <a:solidFill>
                          <a:srgbClr val="323232"/>
                        </a:solidFill>
                        <a:ln>
                          <a:solidFill>
                            <a:srgbClr val="323232"/>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51FF8" id="Rektangel 2" o:spid="_x0000_s1026" style="position:absolute;margin-left:-62.6pt;margin-top:-126.7pt;width:603.45pt;height:841.3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" fillcolor="#323232" strokecolor="#323232">
                <v:textbox inset=",7.2pt,,7.2pt"/>
              </v:rect>
            </w:pict>
          </mc:Fallback>
        </mc:AlternateContent>
      </w:r>
    </w:p>
    <w:sectPr w:rsidR="00576A99" w:rsidRPr="00D577E4" w:rsidSect="004F3DC7">
      <w:footerReference w:type="even" r:id="rId18"/>
      <w:footerReference w:type="default" r:id="rId19"/>
      <w:pgSz w:w="11900" w:h="16840"/>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7F31C" w14:textId="77777777" w:rsidR="00B95BE4" w:rsidRDefault="00B95BE4" w:rsidP="004F3DC7">
      <w:r>
        <w:separator/>
      </w:r>
    </w:p>
  </w:endnote>
  <w:endnote w:type="continuationSeparator" w:id="0">
    <w:p w14:paraId="590D2D84" w14:textId="77777777" w:rsidR="00B95BE4" w:rsidRDefault="00B95BE4" w:rsidP="004F3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00FF1" w14:textId="77777777" w:rsidR="00700FD3" w:rsidRDefault="00700FD3" w:rsidP="00515C53">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2C15C47F" w14:textId="77777777" w:rsidR="00700FD3" w:rsidRDefault="00700FD3" w:rsidP="004F3DC7">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6513A" w14:textId="77777777" w:rsidR="00700FD3" w:rsidRPr="00CD23B2" w:rsidRDefault="00700FD3" w:rsidP="00515C53">
    <w:pPr>
      <w:pStyle w:val="Bunntekst"/>
      <w:framePr w:wrap="around" w:vAnchor="text" w:hAnchor="margin" w:xAlign="right" w:y="1"/>
      <w:rPr>
        <w:rStyle w:val="Sidetall"/>
        <w:rFonts w:ascii="Arial" w:hAnsi="Arial" w:cs="Arial"/>
        <w:color w:val="7F7F7F" w:themeColor="text1" w:themeTint="80"/>
        <w:sz w:val="20"/>
        <w:szCs w:val="20"/>
      </w:rPr>
    </w:pPr>
    <w:r w:rsidRPr="00CD23B2">
      <w:rPr>
        <w:rStyle w:val="Sidetall"/>
        <w:rFonts w:ascii="Arial" w:hAnsi="Arial" w:cs="Arial"/>
        <w:color w:val="7F7F7F" w:themeColor="text1" w:themeTint="80"/>
        <w:sz w:val="20"/>
        <w:szCs w:val="20"/>
      </w:rPr>
      <w:fldChar w:fldCharType="begin"/>
    </w:r>
    <w:r w:rsidRPr="00CD23B2">
      <w:rPr>
        <w:rStyle w:val="Sidetall"/>
        <w:rFonts w:ascii="Arial" w:hAnsi="Arial" w:cs="Arial"/>
        <w:color w:val="7F7F7F" w:themeColor="text1" w:themeTint="80"/>
        <w:sz w:val="20"/>
        <w:szCs w:val="20"/>
      </w:rPr>
      <w:instrText xml:space="preserve">PAGE  </w:instrText>
    </w:r>
    <w:r w:rsidRPr="00CD23B2">
      <w:rPr>
        <w:rStyle w:val="Sidetall"/>
        <w:rFonts w:ascii="Arial" w:hAnsi="Arial" w:cs="Arial"/>
        <w:color w:val="7F7F7F" w:themeColor="text1" w:themeTint="80"/>
        <w:sz w:val="20"/>
        <w:szCs w:val="20"/>
      </w:rPr>
      <w:fldChar w:fldCharType="separate"/>
    </w:r>
    <w:r w:rsidR="00D5026D">
      <w:rPr>
        <w:rStyle w:val="Sidetall"/>
        <w:rFonts w:ascii="Arial" w:hAnsi="Arial" w:cs="Arial"/>
        <w:noProof/>
        <w:color w:val="7F7F7F" w:themeColor="text1" w:themeTint="80"/>
        <w:sz w:val="20"/>
        <w:szCs w:val="20"/>
      </w:rPr>
      <w:t>11</w:t>
    </w:r>
    <w:r w:rsidRPr="00CD23B2">
      <w:rPr>
        <w:rStyle w:val="Sidetall"/>
        <w:rFonts w:ascii="Arial" w:hAnsi="Arial" w:cs="Arial"/>
        <w:color w:val="7F7F7F" w:themeColor="text1" w:themeTint="80"/>
        <w:sz w:val="20"/>
        <w:szCs w:val="20"/>
      </w:rPr>
      <w:fldChar w:fldCharType="end"/>
    </w:r>
  </w:p>
  <w:p w14:paraId="63A113ED" w14:textId="0FC19F6C" w:rsidR="00700FD3" w:rsidRPr="00CD23B2" w:rsidRDefault="00F90AED" w:rsidP="00515C53">
    <w:pPr>
      <w:pStyle w:val="Bunntekst"/>
      <w:ind w:left="1418" w:right="360"/>
      <w:rPr>
        <w:rFonts w:ascii="Arial" w:hAnsi="Arial" w:cs="Arial"/>
        <w:color w:val="7F7F7F" w:themeColor="text1" w:themeTint="80"/>
        <w:sz w:val="20"/>
        <w:szCs w:val="20"/>
      </w:rPr>
    </w:pPr>
    <w:r>
      <w:rPr>
        <w:rFonts w:ascii="Arial" w:hAnsi="Arial" w:cs="Arial"/>
        <w:color w:val="7F7F7F" w:themeColor="text1" w:themeTint="80"/>
        <w:sz w:val="20"/>
        <w:szCs w:val="20"/>
      </w:rPr>
      <w:t>FLT</w:t>
    </w:r>
    <w:r w:rsidR="00700FD3" w:rsidRPr="00CD23B2">
      <w:rPr>
        <w:rFonts w:ascii="Arial" w:hAnsi="Arial" w:cs="Arial"/>
        <w:color w:val="7F7F7F" w:themeColor="text1" w:themeTint="80"/>
        <w:sz w:val="20"/>
        <w:szCs w:val="20"/>
      </w:rPr>
      <w:t xml:space="preserve"> </w:t>
    </w:r>
    <w:r w:rsidR="00700FD3">
      <w:rPr>
        <w:rFonts w:ascii="Arial" w:hAnsi="Arial" w:cs="Arial"/>
        <w:color w:val="7F7F7F" w:themeColor="text1" w:themeTint="80"/>
        <w:sz w:val="20"/>
        <w:szCs w:val="20"/>
      </w:rPr>
      <w:t xml:space="preserve">                             </w:t>
    </w:r>
    <w:r w:rsidR="001338F0">
      <w:rPr>
        <w:rFonts w:ascii="Arial" w:hAnsi="Arial" w:cs="Arial"/>
        <w:color w:val="7F7F7F" w:themeColor="text1" w:themeTint="80"/>
        <w:sz w:val="20"/>
        <w:szCs w:val="20"/>
      </w:rPr>
      <w:t xml:space="preserve">         </w:t>
    </w:r>
    <w:r w:rsidR="00700FD3">
      <w:rPr>
        <w:rFonts w:ascii="Arial" w:hAnsi="Arial" w:cs="Arial"/>
        <w:color w:val="7F7F7F" w:themeColor="text1" w:themeTint="80"/>
        <w:sz w:val="20"/>
        <w:szCs w:val="20"/>
      </w:rPr>
      <w:t>Grunn</w:t>
    </w:r>
    <w:r w:rsidR="00740F8C">
      <w:rPr>
        <w:rFonts w:ascii="Arial" w:hAnsi="Arial" w:cs="Arial"/>
        <w:color w:val="7F7F7F" w:themeColor="text1" w:themeTint="80"/>
        <w:sz w:val="20"/>
        <w:szCs w:val="20"/>
      </w:rPr>
      <w:t>opplæring</w:t>
    </w:r>
    <w:r w:rsidR="00700FD3" w:rsidRPr="00CD23B2">
      <w:rPr>
        <w:rFonts w:ascii="Arial" w:hAnsi="Arial" w:cs="Arial"/>
        <w:color w:val="7F7F7F" w:themeColor="text1" w:themeTint="80"/>
        <w:sz w:val="20"/>
        <w:szCs w:val="20"/>
      </w:rPr>
      <w:t xml:space="preserve"> </w:t>
    </w:r>
    <w:r w:rsidR="00700FD3" w:rsidRPr="00CD23B2">
      <w:rPr>
        <w:rFonts w:ascii="Arial" w:hAnsi="Arial" w:cs="Arial"/>
        <w:color w:val="7F7F7F" w:themeColor="text1" w:themeTint="80"/>
        <w:sz w:val="20"/>
        <w:szCs w:val="20"/>
      </w:rPr>
      <w:sym w:font="Wingdings" w:char="009F"/>
    </w:r>
    <w:r w:rsidR="00700FD3" w:rsidRPr="00CD23B2">
      <w:rPr>
        <w:rFonts w:ascii="Arial" w:hAnsi="Arial" w:cs="Arial"/>
        <w:color w:val="7F7F7F" w:themeColor="text1" w:themeTint="80"/>
        <w:sz w:val="20"/>
        <w:szCs w:val="20"/>
      </w:rPr>
      <w:t xml:space="preserve"> </w:t>
    </w:r>
    <w:r w:rsidR="00740F8C">
      <w:rPr>
        <w:rFonts w:ascii="Arial" w:hAnsi="Arial" w:cs="Arial"/>
        <w:color w:val="7F7F7F" w:themeColor="text1" w:themeTint="80"/>
        <w:sz w:val="20"/>
        <w:szCs w:val="20"/>
      </w:rPr>
      <w:t>Modul 1 n</w:t>
    </w:r>
    <w:r>
      <w:rPr>
        <w:rFonts w:ascii="Arial" w:hAnsi="Arial" w:cs="Arial"/>
        <w:color w:val="7F7F7F" w:themeColor="text1" w:themeTint="80"/>
        <w:sz w:val="20"/>
        <w:szCs w:val="20"/>
      </w:rPr>
      <w:t>ettbasert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2421C" w14:textId="77777777" w:rsidR="00B95BE4" w:rsidRDefault="00B95BE4" w:rsidP="004F3DC7">
      <w:r>
        <w:separator/>
      </w:r>
    </w:p>
  </w:footnote>
  <w:footnote w:type="continuationSeparator" w:id="0">
    <w:p w14:paraId="32BA0F67" w14:textId="77777777" w:rsidR="00B95BE4" w:rsidRDefault="00B95BE4" w:rsidP="004F3D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1347A"/>
    <w:multiLevelType w:val="hybridMultilevel"/>
    <w:tmpl w:val="E0C45AC0"/>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1" w15:restartNumberingAfterBreak="0">
    <w:nsid w:val="25C10B78"/>
    <w:multiLevelType w:val="hybridMultilevel"/>
    <w:tmpl w:val="62AE131A"/>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2" w15:restartNumberingAfterBreak="0">
    <w:nsid w:val="27081D53"/>
    <w:multiLevelType w:val="hybridMultilevel"/>
    <w:tmpl w:val="57361F74"/>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3" w15:restartNumberingAfterBreak="0">
    <w:nsid w:val="372C4F82"/>
    <w:multiLevelType w:val="multilevel"/>
    <w:tmpl w:val="04AE0964"/>
    <w:lvl w:ilvl="0">
      <w:start w:val="13"/>
      <w:numFmt w:val="decimal"/>
      <w:lvlText w:val="%1.0"/>
      <w:lvlJc w:val="left"/>
      <w:pPr>
        <w:ind w:left="540" w:hanging="540"/>
      </w:pPr>
      <w:rPr>
        <w:rFonts w:hint="default"/>
      </w:rPr>
    </w:lvl>
    <w:lvl w:ilvl="1">
      <w:start w:val="1"/>
      <w:numFmt w:val="decimalZero"/>
      <w:lvlText w:val="%1.%2"/>
      <w:lvlJc w:val="left"/>
      <w:pPr>
        <w:ind w:left="1248" w:hanging="54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15:restartNumberingAfterBreak="0">
    <w:nsid w:val="37685AE1"/>
    <w:multiLevelType w:val="hybridMultilevel"/>
    <w:tmpl w:val="6E788D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18C1036"/>
    <w:multiLevelType w:val="hybridMultilevel"/>
    <w:tmpl w:val="530448B4"/>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num w:numId="1" w16cid:durableId="586887708">
    <w:abstractNumId w:val="4"/>
  </w:num>
  <w:num w:numId="2" w16cid:durableId="353505870">
    <w:abstractNumId w:val="0"/>
  </w:num>
  <w:num w:numId="3" w16cid:durableId="43064386">
    <w:abstractNumId w:val="5"/>
  </w:num>
  <w:num w:numId="4" w16cid:durableId="1193806069">
    <w:abstractNumId w:val="2"/>
  </w:num>
  <w:num w:numId="5" w16cid:durableId="988242262">
    <w:abstractNumId w:val="1"/>
  </w:num>
  <w:num w:numId="6" w16cid:durableId="112207426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F8E"/>
    <w:rsid w:val="000009D0"/>
    <w:rsid w:val="0000137A"/>
    <w:rsid w:val="000052B3"/>
    <w:rsid w:val="00005C46"/>
    <w:rsid w:val="00006C84"/>
    <w:rsid w:val="00007B67"/>
    <w:rsid w:val="00015C63"/>
    <w:rsid w:val="00015EB0"/>
    <w:rsid w:val="00016615"/>
    <w:rsid w:val="00016973"/>
    <w:rsid w:val="00020E4F"/>
    <w:rsid w:val="00020E88"/>
    <w:rsid w:val="00021CBA"/>
    <w:rsid w:val="000227DD"/>
    <w:rsid w:val="00022BB1"/>
    <w:rsid w:val="00023327"/>
    <w:rsid w:val="000234A6"/>
    <w:rsid w:val="00023AEC"/>
    <w:rsid w:val="000249B1"/>
    <w:rsid w:val="000269EB"/>
    <w:rsid w:val="00026F86"/>
    <w:rsid w:val="00027DCE"/>
    <w:rsid w:val="00031524"/>
    <w:rsid w:val="00035A8A"/>
    <w:rsid w:val="000374D5"/>
    <w:rsid w:val="000413EA"/>
    <w:rsid w:val="00043866"/>
    <w:rsid w:val="000458D3"/>
    <w:rsid w:val="000465F6"/>
    <w:rsid w:val="000468AB"/>
    <w:rsid w:val="0004745F"/>
    <w:rsid w:val="00050688"/>
    <w:rsid w:val="000508CF"/>
    <w:rsid w:val="00050AE7"/>
    <w:rsid w:val="00051307"/>
    <w:rsid w:val="00051B8C"/>
    <w:rsid w:val="000538A0"/>
    <w:rsid w:val="00053A07"/>
    <w:rsid w:val="00055A73"/>
    <w:rsid w:val="00056CB3"/>
    <w:rsid w:val="00062710"/>
    <w:rsid w:val="000639F7"/>
    <w:rsid w:val="0006474E"/>
    <w:rsid w:val="00065E1C"/>
    <w:rsid w:val="000664D5"/>
    <w:rsid w:val="000668BA"/>
    <w:rsid w:val="00066A2B"/>
    <w:rsid w:val="00070081"/>
    <w:rsid w:val="000701B8"/>
    <w:rsid w:val="0007024F"/>
    <w:rsid w:val="00073E44"/>
    <w:rsid w:val="00073F56"/>
    <w:rsid w:val="0007531B"/>
    <w:rsid w:val="00076869"/>
    <w:rsid w:val="00080564"/>
    <w:rsid w:val="00080F81"/>
    <w:rsid w:val="000813FD"/>
    <w:rsid w:val="0008159F"/>
    <w:rsid w:val="0008446A"/>
    <w:rsid w:val="0008780C"/>
    <w:rsid w:val="00090959"/>
    <w:rsid w:val="00090A21"/>
    <w:rsid w:val="00091635"/>
    <w:rsid w:val="0009304D"/>
    <w:rsid w:val="0009318F"/>
    <w:rsid w:val="0009566A"/>
    <w:rsid w:val="00095CE3"/>
    <w:rsid w:val="00096C33"/>
    <w:rsid w:val="000A08E0"/>
    <w:rsid w:val="000A296B"/>
    <w:rsid w:val="000A2982"/>
    <w:rsid w:val="000A355C"/>
    <w:rsid w:val="000A360B"/>
    <w:rsid w:val="000A36DF"/>
    <w:rsid w:val="000A3A30"/>
    <w:rsid w:val="000A3E05"/>
    <w:rsid w:val="000A439C"/>
    <w:rsid w:val="000B0753"/>
    <w:rsid w:val="000B1CA8"/>
    <w:rsid w:val="000B372C"/>
    <w:rsid w:val="000B3DEB"/>
    <w:rsid w:val="000B44AE"/>
    <w:rsid w:val="000B46BA"/>
    <w:rsid w:val="000B67EF"/>
    <w:rsid w:val="000B7A73"/>
    <w:rsid w:val="000B7EF3"/>
    <w:rsid w:val="000C0EBF"/>
    <w:rsid w:val="000C1A84"/>
    <w:rsid w:val="000C6233"/>
    <w:rsid w:val="000C6989"/>
    <w:rsid w:val="000C6A7E"/>
    <w:rsid w:val="000C70F9"/>
    <w:rsid w:val="000C7D89"/>
    <w:rsid w:val="000D041A"/>
    <w:rsid w:val="000D0EE8"/>
    <w:rsid w:val="000D1403"/>
    <w:rsid w:val="000D3E83"/>
    <w:rsid w:val="000D4135"/>
    <w:rsid w:val="000D454A"/>
    <w:rsid w:val="000D4B27"/>
    <w:rsid w:val="000D5CB4"/>
    <w:rsid w:val="000D73F6"/>
    <w:rsid w:val="000E0205"/>
    <w:rsid w:val="000E23A8"/>
    <w:rsid w:val="000E41DB"/>
    <w:rsid w:val="000E4BC8"/>
    <w:rsid w:val="000E7643"/>
    <w:rsid w:val="000E76F3"/>
    <w:rsid w:val="000F437F"/>
    <w:rsid w:val="000F5378"/>
    <w:rsid w:val="000F5A87"/>
    <w:rsid w:val="000F5C51"/>
    <w:rsid w:val="000F741D"/>
    <w:rsid w:val="0010021A"/>
    <w:rsid w:val="00100BD2"/>
    <w:rsid w:val="0010156C"/>
    <w:rsid w:val="00102B4B"/>
    <w:rsid w:val="00102FAB"/>
    <w:rsid w:val="001039ED"/>
    <w:rsid w:val="00104585"/>
    <w:rsid w:val="00105007"/>
    <w:rsid w:val="001070B2"/>
    <w:rsid w:val="00107671"/>
    <w:rsid w:val="00107E27"/>
    <w:rsid w:val="001102A7"/>
    <w:rsid w:val="001109D1"/>
    <w:rsid w:val="0011188D"/>
    <w:rsid w:val="00111C18"/>
    <w:rsid w:val="00112A53"/>
    <w:rsid w:val="00114A55"/>
    <w:rsid w:val="001153E1"/>
    <w:rsid w:val="001156EE"/>
    <w:rsid w:val="001168E6"/>
    <w:rsid w:val="00116A99"/>
    <w:rsid w:val="00117366"/>
    <w:rsid w:val="001174AE"/>
    <w:rsid w:val="00117E8E"/>
    <w:rsid w:val="00120222"/>
    <w:rsid w:val="00121348"/>
    <w:rsid w:val="00122055"/>
    <w:rsid w:val="00122C8F"/>
    <w:rsid w:val="001249C8"/>
    <w:rsid w:val="00125537"/>
    <w:rsid w:val="0012747C"/>
    <w:rsid w:val="00127B04"/>
    <w:rsid w:val="00130039"/>
    <w:rsid w:val="00132524"/>
    <w:rsid w:val="00132F42"/>
    <w:rsid w:val="001338F0"/>
    <w:rsid w:val="00133A46"/>
    <w:rsid w:val="00135F09"/>
    <w:rsid w:val="00135F96"/>
    <w:rsid w:val="0013621E"/>
    <w:rsid w:val="00137B5E"/>
    <w:rsid w:val="00137DA3"/>
    <w:rsid w:val="00141C58"/>
    <w:rsid w:val="00143A99"/>
    <w:rsid w:val="00144AC3"/>
    <w:rsid w:val="0014517D"/>
    <w:rsid w:val="00146962"/>
    <w:rsid w:val="00152BCA"/>
    <w:rsid w:val="00156ABC"/>
    <w:rsid w:val="00160D5A"/>
    <w:rsid w:val="00161013"/>
    <w:rsid w:val="001622F5"/>
    <w:rsid w:val="00162AD7"/>
    <w:rsid w:val="00163859"/>
    <w:rsid w:val="00163D6B"/>
    <w:rsid w:val="00164304"/>
    <w:rsid w:val="00164876"/>
    <w:rsid w:val="001709AD"/>
    <w:rsid w:val="00174808"/>
    <w:rsid w:val="00176686"/>
    <w:rsid w:val="00180142"/>
    <w:rsid w:val="001802A3"/>
    <w:rsid w:val="00181D1F"/>
    <w:rsid w:val="00181E98"/>
    <w:rsid w:val="001827D1"/>
    <w:rsid w:val="00186F93"/>
    <w:rsid w:val="001871ED"/>
    <w:rsid w:val="00190C97"/>
    <w:rsid w:val="00192FCF"/>
    <w:rsid w:val="0019463B"/>
    <w:rsid w:val="00194EB7"/>
    <w:rsid w:val="00194F14"/>
    <w:rsid w:val="00196DB0"/>
    <w:rsid w:val="00197127"/>
    <w:rsid w:val="001979DD"/>
    <w:rsid w:val="001A0C0D"/>
    <w:rsid w:val="001A16F6"/>
    <w:rsid w:val="001A1BAA"/>
    <w:rsid w:val="001A2F9A"/>
    <w:rsid w:val="001A5386"/>
    <w:rsid w:val="001A61BD"/>
    <w:rsid w:val="001A61DE"/>
    <w:rsid w:val="001A69EC"/>
    <w:rsid w:val="001A70D2"/>
    <w:rsid w:val="001B1289"/>
    <w:rsid w:val="001B24F9"/>
    <w:rsid w:val="001B2A29"/>
    <w:rsid w:val="001B4A7B"/>
    <w:rsid w:val="001C2176"/>
    <w:rsid w:val="001C3A14"/>
    <w:rsid w:val="001C51CF"/>
    <w:rsid w:val="001D00DA"/>
    <w:rsid w:val="001D0249"/>
    <w:rsid w:val="001D12F3"/>
    <w:rsid w:val="001D14F8"/>
    <w:rsid w:val="001D17D7"/>
    <w:rsid w:val="001D357A"/>
    <w:rsid w:val="001D3D95"/>
    <w:rsid w:val="001D5D3F"/>
    <w:rsid w:val="001D67E0"/>
    <w:rsid w:val="001D6B4F"/>
    <w:rsid w:val="001D7369"/>
    <w:rsid w:val="001D7ECC"/>
    <w:rsid w:val="001D7F85"/>
    <w:rsid w:val="001E045F"/>
    <w:rsid w:val="001E1A82"/>
    <w:rsid w:val="001E2506"/>
    <w:rsid w:val="001E3933"/>
    <w:rsid w:val="001E39C2"/>
    <w:rsid w:val="001E4249"/>
    <w:rsid w:val="001E4AE0"/>
    <w:rsid w:val="001E4CCF"/>
    <w:rsid w:val="001E514B"/>
    <w:rsid w:val="001E5195"/>
    <w:rsid w:val="001E7AF9"/>
    <w:rsid w:val="001F1EFC"/>
    <w:rsid w:val="001F256E"/>
    <w:rsid w:val="001F2814"/>
    <w:rsid w:val="001F3939"/>
    <w:rsid w:val="001F3E21"/>
    <w:rsid w:val="001F546C"/>
    <w:rsid w:val="001F5DE1"/>
    <w:rsid w:val="001F69D2"/>
    <w:rsid w:val="001F6A12"/>
    <w:rsid w:val="001F7C0D"/>
    <w:rsid w:val="00201772"/>
    <w:rsid w:val="002042F3"/>
    <w:rsid w:val="00206720"/>
    <w:rsid w:val="002067EC"/>
    <w:rsid w:val="00207897"/>
    <w:rsid w:val="0020797C"/>
    <w:rsid w:val="0021284E"/>
    <w:rsid w:val="0021393B"/>
    <w:rsid w:val="002141CD"/>
    <w:rsid w:val="00214326"/>
    <w:rsid w:val="00214951"/>
    <w:rsid w:val="00214F60"/>
    <w:rsid w:val="00217007"/>
    <w:rsid w:val="00220ABE"/>
    <w:rsid w:val="00221503"/>
    <w:rsid w:val="00222CBE"/>
    <w:rsid w:val="002239CB"/>
    <w:rsid w:val="00223C52"/>
    <w:rsid w:val="00224895"/>
    <w:rsid w:val="00227B8A"/>
    <w:rsid w:val="00230647"/>
    <w:rsid w:val="002308D5"/>
    <w:rsid w:val="00230C45"/>
    <w:rsid w:val="00231092"/>
    <w:rsid w:val="002316C1"/>
    <w:rsid w:val="0023262C"/>
    <w:rsid w:val="00233B4E"/>
    <w:rsid w:val="00236274"/>
    <w:rsid w:val="00236880"/>
    <w:rsid w:val="002369EE"/>
    <w:rsid w:val="00236A85"/>
    <w:rsid w:val="002409EC"/>
    <w:rsid w:val="002427DF"/>
    <w:rsid w:val="00242F8A"/>
    <w:rsid w:val="00246594"/>
    <w:rsid w:val="00246CD7"/>
    <w:rsid w:val="002477CA"/>
    <w:rsid w:val="00247C9F"/>
    <w:rsid w:val="00251BAE"/>
    <w:rsid w:val="002526E7"/>
    <w:rsid w:val="00252BA2"/>
    <w:rsid w:val="002532AC"/>
    <w:rsid w:val="002534A6"/>
    <w:rsid w:val="002536A1"/>
    <w:rsid w:val="00254FDF"/>
    <w:rsid w:val="002575B6"/>
    <w:rsid w:val="00262C41"/>
    <w:rsid w:val="00263BDF"/>
    <w:rsid w:val="00263F10"/>
    <w:rsid w:val="0026537E"/>
    <w:rsid w:val="00267589"/>
    <w:rsid w:val="00267EAE"/>
    <w:rsid w:val="002719A4"/>
    <w:rsid w:val="00275431"/>
    <w:rsid w:val="002774A4"/>
    <w:rsid w:val="00281184"/>
    <w:rsid w:val="00281E90"/>
    <w:rsid w:val="002841A2"/>
    <w:rsid w:val="00284952"/>
    <w:rsid w:val="002858D1"/>
    <w:rsid w:val="00286F01"/>
    <w:rsid w:val="00290B79"/>
    <w:rsid w:val="00290EB4"/>
    <w:rsid w:val="00292110"/>
    <w:rsid w:val="00292948"/>
    <w:rsid w:val="002932B5"/>
    <w:rsid w:val="002933C1"/>
    <w:rsid w:val="002938A6"/>
    <w:rsid w:val="00294EA2"/>
    <w:rsid w:val="002A0573"/>
    <w:rsid w:val="002A0CF5"/>
    <w:rsid w:val="002A26AA"/>
    <w:rsid w:val="002A2A37"/>
    <w:rsid w:val="002A2F42"/>
    <w:rsid w:val="002A3A0D"/>
    <w:rsid w:val="002A4702"/>
    <w:rsid w:val="002A4F51"/>
    <w:rsid w:val="002A6A8D"/>
    <w:rsid w:val="002B0C44"/>
    <w:rsid w:val="002B4194"/>
    <w:rsid w:val="002B4C5D"/>
    <w:rsid w:val="002B529C"/>
    <w:rsid w:val="002B5671"/>
    <w:rsid w:val="002B610B"/>
    <w:rsid w:val="002B71BE"/>
    <w:rsid w:val="002B7725"/>
    <w:rsid w:val="002C0268"/>
    <w:rsid w:val="002C137D"/>
    <w:rsid w:val="002C34BC"/>
    <w:rsid w:val="002C56E2"/>
    <w:rsid w:val="002C6EA3"/>
    <w:rsid w:val="002C747F"/>
    <w:rsid w:val="002C7F57"/>
    <w:rsid w:val="002D0FDA"/>
    <w:rsid w:val="002D1807"/>
    <w:rsid w:val="002D19D6"/>
    <w:rsid w:val="002D337B"/>
    <w:rsid w:val="002D37C8"/>
    <w:rsid w:val="002D3FC0"/>
    <w:rsid w:val="002D423E"/>
    <w:rsid w:val="002D4511"/>
    <w:rsid w:val="002E0540"/>
    <w:rsid w:val="002E191C"/>
    <w:rsid w:val="002E2CA3"/>
    <w:rsid w:val="002E2F24"/>
    <w:rsid w:val="002E61E0"/>
    <w:rsid w:val="002E783B"/>
    <w:rsid w:val="002E7BC5"/>
    <w:rsid w:val="002F0186"/>
    <w:rsid w:val="002F1A73"/>
    <w:rsid w:val="002F28C5"/>
    <w:rsid w:val="002F40AE"/>
    <w:rsid w:val="002F5303"/>
    <w:rsid w:val="002F5772"/>
    <w:rsid w:val="002F6456"/>
    <w:rsid w:val="002F7162"/>
    <w:rsid w:val="002F7E88"/>
    <w:rsid w:val="00300B7A"/>
    <w:rsid w:val="00302EC4"/>
    <w:rsid w:val="00302FB4"/>
    <w:rsid w:val="0030382B"/>
    <w:rsid w:val="0030408B"/>
    <w:rsid w:val="0030425C"/>
    <w:rsid w:val="00304C49"/>
    <w:rsid w:val="00304FE3"/>
    <w:rsid w:val="00305A28"/>
    <w:rsid w:val="00305B4B"/>
    <w:rsid w:val="003106E2"/>
    <w:rsid w:val="0031072F"/>
    <w:rsid w:val="00310BDB"/>
    <w:rsid w:val="00311173"/>
    <w:rsid w:val="00312355"/>
    <w:rsid w:val="003151FE"/>
    <w:rsid w:val="003154BF"/>
    <w:rsid w:val="003174D0"/>
    <w:rsid w:val="00317D72"/>
    <w:rsid w:val="00320693"/>
    <w:rsid w:val="00321197"/>
    <w:rsid w:val="0032270C"/>
    <w:rsid w:val="003233C9"/>
    <w:rsid w:val="00323CA8"/>
    <w:rsid w:val="003248A9"/>
    <w:rsid w:val="00324C6A"/>
    <w:rsid w:val="00326B33"/>
    <w:rsid w:val="00333C47"/>
    <w:rsid w:val="00333F32"/>
    <w:rsid w:val="003344C7"/>
    <w:rsid w:val="003346C2"/>
    <w:rsid w:val="00334BDE"/>
    <w:rsid w:val="003351F8"/>
    <w:rsid w:val="00335B19"/>
    <w:rsid w:val="00336C47"/>
    <w:rsid w:val="00342B0A"/>
    <w:rsid w:val="00343BE0"/>
    <w:rsid w:val="00345018"/>
    <w:rsid w:val="003451D5"/>
    <w:rsid w:val="00346B38"/>
    <w:rsid w:val="00350A13"/>
    <w:rsid w:val="00350EE9"/>
    <w:rsid w:val="00351956"/>
    <w:rsid w:val="0035317E"/>
    <w:rsid w:val="00354213"/>
    <w:rsid w:val="00354744"/>
    <w:rsid w:val="00354B1C"/>
    <w:rsid w:val="00354DD6"/>
    <w:rsid w:val="00355F76"/>
    <w:rsid w:val="00356FD1"/>
    <w:rsid w:val="003610EE"/>
    <w:rsid w:val="00361568"/>
    <w:rsid w:val="00363BF5"/>
    <w:rsid w:val="003649D2"/>
    <w:rsid w:val="00365E1A"/>
    <w:rsid w:val="00366011"/>
    <w:rsid w:val="00371032"/>
    <w:rsid w:val="00371282"/>
    <w:rsid w:val="00373011"/>
    <w:rsid w:val="0037444D"/>
    <w:rsid w:val="0037482C"/>
    <w:rsid w:val="00377CDF"/>
    <w:rsid w:val="00380556"/>
    <w:rsid w:val="00380583"/>
    <w:rsid w:val="003829A7"/>
    <w:rsid w:val="00383458"/>
    <w:rsid w:val="00383941"/>
    <w:rsid w:val="003839B3"/>
    <w:rsid w:val="003842F8"/>
    <w:rsid w:val="00384960"/>
    <w:rsid w:val="00385E10"/>
    <w:rsid w:val="00387227"/>
    <w:rsid w:val="00387ADE"/>
    <w:rsid w:val="003902AC"/>
    <w:rsid w:val="00390462"/>
    <w:rsid w:val="00392800"/>
    <w:rsid w:val="00393487"/>
    <w:rsid w:val="003937BA"/>
    <w:rsid w:val="00393CC2"/>
    <w:rsid w:val="00394B43"/>
    <w:rsid w:val="00396572"/>
    <w:rsid w:val="00396903"/>
    <w:rsid w:val="003971EC"/>
    <w:rsid w:val="003A006A"/>
    <w:rsid w:val="003A0A39"/>
    <w:rsid w:val="003A0B5E"/>
    <w:rsid w:val="003A0F25"/>
    <w:rsid w:val="003A13A0"/>
    <w:rsid w:val="003A2208"/>
    <w:rsid w:val="003A27F6"/>
    <w:rsid w:val="003A2FBD"/>
    <w:rsid w:val="003A390A"/>
    <w:rsid w:val="003A3C9D"/>
    <w:rsid w:val="003A4C8C"/>
    <w:rsid w:val="003A682D"/>
    <w:rsid w:val="003B0C2F"/>
    <w:rsid w:val="003B0D95"/>
    <w:rsid w:val="003B1C6A"/>
    <w:rsid w:val="003B1F46"/>
    <w:rsid w:val="003B2269"/>
    <w:rsid w:val="003B2542"/>
    <w:rsid w:val="003B3C73"/>
    <w:rsid w:val="003B4187"/>
    <w:rsid w:val="003B5428"/>
    <w:rsid w:val="003B56A3"/>
    <w:rsid w:val="003B577A"/>
    <w:rsid w:val="003B60E5"/>
    <w:rsid w:val="003B6BC5"/>
    <w:rsid w:val="003C0C99"/>
    <w:rsid w:val="003C15C3"/>
    <w:rsid w:val="003C1DFC"/>
    <w:rsid w:val="003C2879"/>
    <w:rsid w:val="003C30D5"/>
    <w:rsid w:val="003C3792"/>
    <w:rsid w:val="003C3AFF"/>
    <w:rsid w:val="003C3E9B"/>
    <w:rsid w:val="003C4525"/>
    <w:rsid w:val="003C5524"/>
    <w:rsid w:val="003C6472"/>
    <w:rsid w:val="003D35D4"/>
    <w:rsid w:val="003D6BB2"/>
    <w:rsid w:val="003D7EDE"/>
    <w:rsid w:val="003E14BC"/>
    <w:rsid w:val="003E1506"/>
    <w:rsid w:val="003E1E6C"/>
    <w:rsid w:val="003E1FF2"/>
    <w:rsid w:val="003E220B"/>
    <w:rsid w:val="003E328E"/>
    <w:rsid w:val="003E385D"/>
    <w:rsid w:val="003E3B08"/>
    <w:rsid w:val="003E502E"/>
    <w:rsid w:val="003F25CB"/>
    <w:rsid w:val="003F482C"/>
    <w:rsid w:val="003F53FB"/>
    <w:rsid w:val="003F5B97"/>
    <w:rsid w:val="003F6317"/>
    <w:rsid w:val="003F7B2A"/>
    <w:rsid w:val="00400BD3"/>
    <w:rsid w:val="00400CBC"/>
    <w:rsid w:val="00400D09"/>
    <w:rsid w:val="00400DCC"/>
    <w:rsid w:val="00401009"/>
    <w:rsid w:val="00401824"/>
    <w:rsid w:val="00402C4C"/>
    <w:rsid w:val="004040AF"/>
    <w:rsid w:val="00404F43"/>
    <w:rsid w:val="00405A6A"/>
    <w:rsid w:val="004064B8"/>
    <w:rsid w:val="004125F9"/>
    <w:rsid w:val="00412BAF"/>
    <w:rsid w:val="0041332D"/>
    <w:rsid w:val="00413DC7"/>
    <w:rsid w:val="00414CFF"/>
    <w:rsid w:val="0041689B"/>
    <w:rsid w:val="00416AF7"/>
    <w:rsid w:val="00417B31"/>
    <w:rsid w:val="00420117"/>
    <w:rsid w:val="00422BAE"/>
    <w:rsid w:val="004240D2"/>
    <w:rsid w:val="0042448B"/>
    <w:rsid w:val="00425913"/>
    <w:rsid w:val="0042622D"/>
    <w:rsid w:val="00426F30"/>
    <w:rsid w:val="0043103C"/>
    <w:rsid w:val="00431C64"/>
    <w:rsid w:val="0043462E"/>
    <w:rsid w:val="00434EC2"/>
    <w:rsid w:val="004359D9"/>
    <w:rsid w:val="00435E6E"/>
    <w:rsid w:val="004435FF"/>
    <w:rsid w:val="0044517E"/>
    <w:rsid w:val="004457FA"/>
    <w:rsid w:val="004458AF"/>
    <w:rsid w:val="00446D3C"/>
    <w:rsid w:val="004521FE"/>
    <w:rsid w:val="0045280F"/>
    <w:rsid w:val="00455440"/>
    <w:rsid w:val="004555A5"/>
    <w:rsid w:val="00457092"/>
    <w:rsid w:val="004571BD"/>
    <w:rsid w:val="004577EA"/>
    <w:rsid w:val="00457E3E"/>
    <w:rsid w:val="00460242"/>
    <w:rsid w:val="004605B4"/>
    <w:rsid w:val="004633D4"/>
    <w:rsid w:val="00463DB4"/>
    <w:rsid w:val="00464E70"/>
    <w:rsid w:val="004659F9"/>
    <w:rsid w:val="004664A7"/>
    <w:rsid w:val="004664C3"/>
    <w:rsid w:val="00467D71"/>
    <w:rsid w:val="004700FF"/>
    <w:rsid w:val="00470FCF"/>
    <w:rsid w:val="004716DA"/>
    <w:rsid w:val="004726C6"/>
    <w:rsid w:val="00476446"/>
    <w:rsid w:val="004778BB"/>
    <w:rsid w:val="00480387"/>
    <w:rsid w:val="00481472"/>
    <w:rsid w:val="00481A2C"/>
    <w:rsid w:val="004831E3"/>
    <w:rsid w:val="0048651E"/>
    <w:rsid w:val="004869D4"/>
    <w:rsid w:val="0048781E"/>
    <w:rsid w:val="00490408"/>
    <w:rsid w:val="00491E22"/>
    <w:rsid w:val="004928F4"/>
    <w:rsid w:val="00494760"/>
    <w:rsid w:val="00494986"/>
    <w:rsid w:val="0049555B"/>
    <w:rsid w:val="004A1FBC"/>
    <w:rsid w:val="004A4C1F"/>
    <w:rsid w:val="004A5847"/>
    <w:rsid w:val="004A71AB"/>
    <w:rsid w:val="004B04E6"/>
    <w:rsid w:val="004B138E"/>
    <w:rsid w:val="004B2309"/>
    <w:rsid w:val="004B24A4"/>
    <w:rsid w:val="004B2E0A"/>
    <w:rsid w:val="004B4DF5"/>
    <w:rsid w:val="004B4E05"/>
    <w:rsid w:val="004B5DE4"/>
    <w:rsid w:val="004B6219"/>
    <w:rsid w:val="004B63D5"/>
    <w:rsid w:val="004B78F3"/>
    <w:rsid w:val="004C0602"/>
    <w:rsid w:val="004C0966"/>
    <w:rsid w:val="004C3BD7"/>
    <w:rsid w:val="004C43E3"/>
    <w:rsid w:val="004C68A7"/>
    <w:rsid w:val="004C6DD2"/>
    <w:rsid w:val="004C7495"/>
    <w:rsid w:val="004D1919"/>
    <w:rsid w:val="004D24C8"/>
    <w:rsid w:val="004D2572"/>
    <w:rsid w:val="004D4CD9"/>
    <w:rsid w:val="004D52BD"/>
    <w:rsid w:val="004D64E2"/>
    <w:rsid w:val="004D73A5"/>
    <w:rsid w:val="004E0B19"/>
    <w:rsid w:val="004E0BA4"/>
    <w:rsid w:val="004E2AE4"/>
    <w:rsid w:val="004E3399"/>
    <w:rsid w:val="004E39A4"/>
    <w:rsid w:val="004E4669"/>
    <w:rsid w:val="004E5E0A"/>
    <w:rsid w:val="004E6979"/>
    <w:rsid w:val="004E70F2"/>
    <w:rsid w:val="004E77A1"/>
    <w:rsid w:val="004E7D9F"/>
    <w:rsid w:val="004F23ED"/>
    <w:rsid w:val="004F3DC7"/>
    <w:rsid w:val="004F5D9D"/>
    <w:rsid w:val="004F62F1"/>
    <w:rsid w:val="004F699E"/>
    <w:rsid w:val="005000B1"/>
    <w:rsid w:val="00500608"/>
    <w:rsid w:val="00500E32"/>
    <w:rsid w:val="00501A4A"/>
    <w:rsid w:val="00502436"/>
    <w:rsid w:val="00502A37"/>
    <w:rsid w:val="0050396F"/>
    <w:rsid w:val="00503D92"/>
    <w:rsid w:val="0050488F"/>
    <w:rsid w:val="00506869"/>
    <w:rsid w:val="0051051B"/>
    <w:rsid w:val="005126B4"/>
    <w:rsid w:val="00512790"/>
    <w:rsid w:val="00514A2B"/>
    <w:rsid w:val="00514F4E"/>
    <w:rsid w:val="00515016"/>
    <w:rsid w:val="005150CF"/>
    <w:rsid w:val="00515BE3"/>
    <w:rsid w:val="00515C53"/>
    <w:rsid w:val="00516B43"/>
    <w:rsid w:val="00521984"/>
    <w:rsid w:val="00522216"/>
    <w:rsid w:val="0052463D"/>
    <w:rsid w:val="00526278"/>
    <w:rsid w:val="005271FC"/>
    <w:rsid w:val="00530137"/>
    <w:rsid w:val="00530D50"/>
    <w:rsid w:val="00534BA0"/>
    <w:rsid w:val="00534D54"/>
    <w:rsid w:val="00535029"/>
    <w:rsid w:val="005359BE"/>
    <w:rsid w:val="0053672A"/>
    <w:rsid w:val="00540BA2"/>
    <w:rsid w:val="00540BC7"/>
    <w:rsid w:val="005431EA"/>
    <w:rsid w:val="005431EE"/>
    <w:rsid w:val="00544AA0"/>
    <w:rsid w:val="00544BF9"/>
    <w:rsid w:val="005471B8"/>
    <w:rsid w:val="00550098"/>
    <w:rsid w:val="005504A8"/>
    <w:rsid w:val="00552F80"/>
    <w:rsid w:val="00553BA7"/>
    <w:rsid w:val="0055592E"/>
    <w:rsid w:val="00556862"/>
    <w:rsid w:val="005574B2"/>
    <w:rsid w:val="0055754A"/>
    <w:rsid w:val="00557A1B"/>
    <w:rsid w:val="00557CDC"/>
    <w:rsid w:val="00560D77"/>
    <w:rsid w:val="005640EA"/>
    <w:rsid w:val="005644F6"/>
    <w:rsid w:val="005651E0"/>
    <w:rsid w:val="00572FEA"/>
    <w:rsid w:val="0057325D"/>
    <w:rsid w:val="00574AFB"/>
    <w:rsid w:val="0057675A"/>
    <w:rsid w:val="00576A99"/>
    <w:rsid w:val="00582CE8"/>
    <w:rsid w:val="00583873"/>
    <w:rsid w:val="00583F15"/>
    <w:rsid w:val="0058432C"/>
    <w:rsid w:val="005851E8"/>
    <w:rsid w:val="0058744E"/>
    <w:rsid w:val="005909A8"/>
    <w:rsid w:val="00590DB1"/>
    <w:rsid w:val="00591FF1"/>
    <w:rsid w:val="00593776"/>
    <w:rsid w:val="0059616D"/>
    <w:rsid w:val="00596C68"/>
    <w:rsid w:val="00597239"/>
    <w:rsid w:val="005A11F9"/>
    <w:rsid w:val="005A18E5"/>
    <w:rsid w:val="005A4405"/>
    <w:rsid w:val="005B0AA3"/>
    <w:rsid w:val="005B1B6B"/>
    <w:rsid w:val="005B2556"/>
    <w:rsid w:val="005B2CA8"/>
    <w:rsid w:val="005B4B9A"/>
    <w:rsid w:val="005C19E5"/>
    <w:rsid w:val="005C1A8C"/>
    <w:rsid w:val="005C1DCE"/>
    <w:rsid w:val="005C4699"/>
    <w:rsid w:val="005C53E5"/>
    <w:rsid w:val="005C5EE9"/>
    <w:rsid w:val="005C5F8F"/>
    <w:rsid w:val="005C6095"/>
    <w:rsid w:val="005C6124"/>
    <w:rsid w:val="005C6964"/>
    <w:rsid w:val="005C7ABA"/>
    <w:rsid w:val="005D0F79"/>
    <w:rsid w:val="005D161C"/>
    <w:rsid w:val="005D2DD1"/>
    <w:rsid w:val="005D51FB"/>
    <w:rsid w:val="005D79B2"/>
    <w:rsid w:val="005E1009"/>
    <w:rsid w:val="005E2C78"/>
    <w:rsid w:val="005E3BBA"/>
    <w:rsid w:val="005E4B16"/>
    <w:rsid w:val="005E5024"/>
    <w:rsid w:val="005E51E2"/>
    <w:rsid w:val="005E52D3"/>
    <w:rsid w:val="005E6160"/>
    <w:rsid w:val="005E75D8"/>
    <w:rsid w:val="005E7EBB"/>
    <w:rsid w:val="005E7EC8"/>
    <w:rsid w:val="005F1344"/>
    <w:rsid w:val="005F1D6E"/>
    <w:rsid w:val="005F7CB0"/>
    <w:rsid w:val="00601390"/>
    <w:rsid w:val="00604C55"/>
    <w:rsid w:val="00605A19"/>
    <w:rsid w:val="0060655E"/>
    <w:rsid w:val="00610516"/>
    <w:rsid w:val="00610A69"/>
    <w:rsid w:val="00610B69"/>
    <w:rsid w:val="006113BC"/>
    <w:rsid w:val="00611522"/>
    <w:rsid w:val="00611F72"/>
    <w:rsid w:val="00623576"/>
    <w:rsid w:val="00625BDB"/>
    <w:rsid w:val="00625CC0"/>
    <w:rsid w:val="006269AF"/>
    <w:rsid w:val="00627B65"/>
    <w:rsid w:val="00630E5B"/>
    <w:rsid w:val="006312FA"/>
    <w:rsid w:val="00631574"/>
    <w:rsid w:val="00632CC2"/>
    <w:rsid w:val="00637DC9"/>
    <w:rsid w:val="00640737"/>
    <w:rsid w:val="00642772"/>
    <w:rsid w:val="0064292C"/>
    <w:rsid w:val="00642C36"/>
    <w:rsid w:val="00644A7E"/>
    <w:rsid w:val="006478E3"/>
    <w:rsid w:val="0065152F"/>
    <w:rsid w:val="00651D4C"/>
    <w:rsid w:val="0065659D"/>
    <w:rsid w:val="00657123"/>
    <w:rsid w:val="00657386"/>
    <w:rsid w:val="00657E72"/>
    <w:rsid w:val="006615E7"/>
    <w:rsid w:val="006626D1"/>
    <w:rsid w:val="006628F6"/>
    <w:rsid w:val="00662F8C"/>
    <w:rsid w:val="00663E57"/>
    <w:rsid w:val="006641F1"/>
    <w:rsid w:val="006644C4"/>
    <w:rsid w:val="00664962"/>
    <w:rsid w:val="006657FA"/>
    <w:rsid w:val="00666C02"/>
    <w:rsid w:val="00666D44"/>
    <w:rsid w:val="00666E01"/>
    <w:rsid w:val="0066713D"/>
    <w:rsid w:val="0066729B"/>
    <w:rsid w:val="006733DA"/>
    <w:rsid w:val="00675E6F"/>
    <w:rsid w:val="006760A9"/>
    <w:rsid w:val="00681077"/>
    <w:rsid w:val="00682752"/>
    <w:rsid w:val="00683D83"/>
    <w:rsid w:val="00684A37"/>
    <w:rsid w:val="00685522"/>
    <w:rsid w:val="00686BF4"/>
    <w:rsid w:val="00687BCE"/>
    <w:rsid w:val="00692653"/>
    <w:rsid w:val="00697EC6"/>
    <w:rsid w:val="006A048C"/>
    <w:rsid w:val="006A0762"/>
    <w:rsid w:val="006A3428"/>
    <w:rsid w:val="006A35E8"/>
    <w:rsid w:val="006A3973"/>
    <w:rsid w:val="006A456A"/>
    <w:rsid w:val="006A4D95"/>
    <w:rsid w:val="006A4FD9"/>
    <w:rsid w:val="006A7D50"/>
    <w:rsid w:val="006B0B22"/>
    <w:rsid w:val="006B0FE6"/>
    <w:rsid w:val="006B10C0"/>
    <w:rsid w:val="006B10D2"/>
    <w:rsid w:val="006B2424"/>
    <w:rsid w:val="006B2C78"/>
    <w:rsid w:val="006B3099"/>
    <w:rsid w:val="006B3B45"/>
    <w:rsid w:val="006B509C"/>
    <w:rsid w:val="006B53AB"/>
    <w:rsid w:val="006B6AFF"/>
    <w:rsid w:val="006B7D54"/>
    <w:rsid w:val="006C0CC3"/>
    <w:rsid w:val="006C1C4A"/>
    <w:rsid w:val="006C26C2"/>
    <w:rsid w:val="006C4582"/>
    <w:rsid w:val="006C49D8"/>
    <w:rsid w:val="006C4CB0"/>
    <w:rsid w:val="006C506B"/>
    <w:rsid w:val="006C60DD"/>
    <w:rsid w:val="006C6A07"/>
    <w:rsid w:val="006C7BF0"/>
    <w:rsid w:val="006C7E83"/>
    <w:rsid w:val="006D10C6"/>
    <w:rsid w:val="006D1F7C"/>
    <w:rsid w:val="006D451B"/>
    <w:rsid w:val="006D50E9"/>
    <w:rsid w:val="006D5911"/>
    <w:rsid w:val="006D5D29"/>
    <w:rsid w:val="006D6D9C"/>
    <w:rsid w:val="006D7783"/>
    <w:rsid w:val="006D7EE7"/>
    <w:rsid w:val="006E09F3"/>
    <w:rsid w:val="006E28C3"/>
    <w:rsid w:val="006F0312"/>
    <w:rsid w:val="006F14B0"/>
    <w:rsid w:val="006F2D5A"/>
    <w:rsid w:val="006F345C"/>
    <w:rsid w:val="006F442A"/>
    <w:rsid w:val="006F473E"/>
    <w:rsid w:val="006F4E77"/>
    <w:rsid w:val="006F617B"/>
    <w:rsid w:val="006F6CF0"/>
    <w:rsid w:val="007008ED"/>
    <w:rsid w:val="00700B22"/>
    <w:rsid w:val="00700D4D"/>
    <w:rsid w:val="00700FD3"/>
    <w:rsid w:val="007015B9"/>
    <w:rsid w:val="00704E19"/>
    <w:rsid w:val="00705B01"/>
    <w:rsid w:val="00707AC2"/>
    <w:rsid w:val="00707D54"/>
    <w:rsid w:val="00710703"/>
    <w:rsid w:val="007114E5"/>
    <w:rsid w:val="00712744"/>
    <w:rsid w:val="00712BD0"/>
    <w:rsid w:val="0071315E"/>
    <w:rsid w:val="0071329A"/>
    <w:rsid w:val="00713CB5"/>
    <w:rsid w:val="00714429"/>
    <w:rsid w:val="00721D6E"/>
    <w:rsid w:val="007234F9"/>
    <w:rsid w:val="007238DC"/>
    <w:rsid w:val="00725EF7"/>
    <w:rsid w:val="007263C1"/>
    <w:rsid w:val="007272B8"/>
    <w:rsid w:val="00732A98"/>
    <w:rsid w:val="00734975"/>
    <w:rsid w:val="007370A6"/>
    <w:rsid w:val="0074030D"/>
    <w:rsid w:val="0074050F"/>
    <w:rsid w:val="00740F8C"/>
    <w:rsid w:val="00741C51"/>
    <w:rsid w:val="00741CB7"/>
    <w:rsid w:val="007427B7"/>
    <w:rsid w:val="007430CE"/>
    <w:rsid w:val="007438D8"/>
    <w:rsid w:val="00743CBF"/>
    <w:rsid w:val="00743EE8"/>
    <w:rsid w:val="00745056"/>
    <w:rsid w:val="007503A6"/>
    <w:rsid w:val="0075131B"/>
    <w:rsid w:val="00752757"/>
    <w:rsid w:val="00753600"/>
    <w:rsid w:val="0075551E"/>
    <w:rsid w:val="00755A4D"/>
    <w:rsid w:val="00756390"/>
    <w:rsid w:val="00756D92"/>
    <w:rsid w:val="00756DC5"/>
    <w:rsid w:val="007617BC"/>
    <w:rsid w:val="00761A55"/>
    <w:rsid w:val="007625A8"/>
    <w:rsid w:val="0076292F"/>
    <w:rsid w:val="00762DDE"/>
    <w:rsid w:val="00763B94"/>
    <w:rsid w:val="007642D8"/>
    <w:rsid w:val="00764AAA"/>
    <w:rsid w:val="00765952"/>
    <w:rsid w:val="0077060A"/>
    <w:rsid w:val="007708CE"/>
    <w:rsid w:val="00771E24"/>
    <w:rsid w:val="0077203C"/>
    <w:rsid w:val="0077398C"/>
    <w:rsid w:val="00774803"/>
    <w:rsid w:val="00776951"/>
    <w:rsid w:val="00777976"/>
    <w:rsid w:val="00777FC8"/>
    <w:rsid w:val="00780F76"/>
    <w:rsid w:val="0078126B"/>
    <w:rsid w:val="00782CC4"/>
    <w:rsid w:val="00790EA9"/>
    <w:rsid w:val="007934E0"/>
    <w:rsid w:val="007942FE"/>
    <w:rsid w:val="00796358"/>
    <w:rsid w:val="007A285E"/>
    <w:rsid w:val="007A292E"/>
    <w:rsid w:val="007A59B4"/>
    <w:rsid w:val="007A5BF7"/>
    <w:rsid w:val="007A7BAD"/>
    <w:rsid w:val="007A7BC5"/>
    <w:rsid w:val="007B0638"/>
    <w:rsid w:val="007B149C"/>
    <w:rsid w:val="007B3DF6"/>
    <w:rsid w:val="007B455D"/>
    <w:rsid w:val="007B47F5"/>
    <w:rsid w:val="007B538B"/>
    <w:rsid w:val="007B6C8D"/>
    <w:rsid w:val="007B7351"/>
    <w:rsid w:val="007C0627"/>
    <w:rsid w:val="007C090A"/>
    <w:rsid w:val="007C197B"/>
    <w:rsid w:val="007C1AF7"/>
    <w:rsid w:val="007C20EA"/>
    <w:rsid w:val="007C309B"/>
    <w:rsid w:val="007C3810"/>
    <w:rsid w:val="007C3EBA"/>
    <w:rsid w:val="007C400E"/>
    <w:rsid w:val="007C5E67"/>
    <w:rsid w:val="007C702B"/>
    <w:rsid w:val="007D00A7"/>
    <w:rsid w:val="007D0250"/>
    <w:rsid w:val="007D251C"/>
    <w:rsid w:val="007D288E"/>
    <w:rsid w:val="007D39C6"/>
    <w:rsid w:val="007D4B81"/>
    <w:rsid w:val="007D5446"/>
    <w:rsid w:val="007D635E"/>
    <w:rsid w:val="007D66DB"/>
    <w:rsid w:val="007E04D6"/>
    <w:rsid w:val="007E07DA"/>
    <w:rsid w:val="007E12CE"/>
    <w:rsid w:val="007E1C69"/>
    <w:rsid w:val="007E2550"/>
    <w:rsid w:val="007E467A"/>
    <w:rsid w:val="007E4F3F"/>
    <w:rsid w:val="007E4F4A"/>
    <w:rsid w:val="007E5989"/>
    <w:rsid w:val="007E5B20"/>
    <w:rsid w:val="007E6442"/>
    <w:rsid w:val="007E6904"/>
    <w:rsid w:val="007E7182"/>
    <w:rsid w:val="007E767F"/>
    <w:rsid w:val="007E7822"/>
    <w:rsid w:val="007E7EA8"/>
    <w:rsid w:val="007F1314"/>
    <w:rsid w:val="007F1510"/>
    <w:rsid w:val="007F2522"/>
    <w:rsid w:val="007F2756"/>
    <w:rsid w:val="007F41B4"/>
    <w:rsid w:val="007F54D1"/>
    <w:rsid w:val="007F6E78"/>
    <w:rsid w:val="00801EFE"/>
    <w:rsid w:val="0080239A"/>
    <w:rsid w:val="00803AC2"/>
    <w:rsid w:val="00804040"/>
    <w:rsid w:val="00807A4F"/>
    <w:rsid w:val="0081053B"/>
    <w:rsid w:val="008109AA"/>
    <w:rsid w:val="00813FA3"/>
    <w:rsid w:val="00814228"/>
    <w:rsid w:val="00816954"/>
    <w:rsid w:val="00816F72"/>
    <w:rsid w:val="00820824"/>
    <w:rsid w:val="00820E70"/>
    <w:rsid w:val="00822287"/>
    <w:rsid w:val="00825291"/>
    <w:rsid w:val="008252B8"/>
    <w:rsid w:val="00826349"/>
    <w:rsid w:val="00826602"/>
    <w:rsid w:val="008275CA"/>
    <w:rsid w:val="0082777C"/>
    <w:rsid w:val="008279EB"/>
    <w:rsid w:val="00827E9B"/>
    <w:rsid w:val="00830B47"/>
    <w:rsid w:val="00831C52"/>
    <w:rsid w:val="008331D1"/>
    <w:rsid w:val="00835349"/>
    <w:rsid w:val="008367E7"/>
    <w:rsid w:val="00836884"/>
    <w:rsid w:val="008373DA"/>
    <w:rsid w:val="00837CA2"/>
    <w:rsid w:val="00840693"/>
    <w:rsid w:val="008406C6"/>
    <w:rsid w:val="00841ED4"/>
    <w:rsid w:val="00841FA5"/>
    <w:rsid w:val="0084201B"/>
    <w:rsid w:val="00843B51"/>
    <w:rsid w:val="00843FF7"/>
    <w:rsid w:val="008440F5"/>
    <w:rsid w:val="008448A5"/>
    <w:rsid w:val="008448D1"/>
    <w:rsid w:val="00844A68"/>
    <w:rsid w:val="00845330"/>
    <w:rsid w:val="00845745"/>
    <w:rsid w:val="00845AD0"/>
    <w:rsid w:val="00847F0E"/>
    <w:rsid w:val="0085013C"/>
    <w:rsid w:val="00850CF6"/>
    <w:rsid w:val="00851034"/>
    <w:rsid w:val="00851483"/>
    <w:rsid w:val="00851DE9"/>
    <w:rsid w:val="0085277A"/>
    <w:rsid w:val="00852BC9"/>
    <w:rsid w:val="008534EE"/>
    <w:rsid w:val="00854162"/>
    <w:rsid w:val="008549CB"/>
    <w:rsid w:val="00857345"/>
    <w:rsid w:val="00860033"/>
    <w:rsid w:val="008603A0"/>
    <w:rsid w:val="00861976"/>
    <w:rsid w:val="00861994"/>
    <w:rsid w:val="008643B3"/>
    <w:rsid w:val="00864968"/>
    <w:rsid w:val="00864C28"/>
    <w:rsid w:val="008650F5"/>
    <w:rsid w:val="0086543B"/>
    <w:rsid w:val="00865FB8"/>
    <w:rsid w:val="008660D9"/>
    <w:rsid w:val="00866FE8"/>
    <w:rsid w:val="00871B06"/>
    <w:rsid w:val="008721F5"/>
    <w:rsid w:val="00872CA4"/>
    <w:rsid w:val="00872CE8"/>
    <w:rsid w:val="00872FC0"/>
    <w:rsid w:val="008735C4"/>
    <w:rsid w:val="0087453E"/>
    <w:rsid w:val="00874CBB"/>
    <w:rsid w:val="00875644"/>
    <w:rsid w:val="00876103"/>
    <w:rsid w:val="00876939"/>
    <w:rsid w:val="0087792F"/>
    <w:rsid w:val="00880276"/>
    <w:rsid w:val="008815C8"/>
    <w:rsid w:val="008818A3"/>
    <w:rsid w:val="00883847"/>
    <w:rsid w:val="00884417"/>
    <w:rsid w:val="008854F0"/>
    <w:rsid w:val="00885F77"/>
    <w:rsid w:val="00890648"/>
    <w:rsid w:val="0089247D"/>
    <w:rsid w:val="00895CC6"/>
    <w:rsid w:val="008979B5"/>
    <w:rsid w:val="00897A3B"/>
    <w:rsid w:val="008A0BCA"/>
    <w:rsid w:val="008A0E01"/>
    <w:rsid w:val="008A3821"/>
    <w:rsid w:val="008A426F"/>
    <w:rsid w:val="008A42B3"/>
    <w:rsid w:val="008A4990"/>
    <w:rsid w:val="008A5015"/>
    <w:rsid w:val="008A5D1E"/>
    <w:rsid w:val="008A5DF9"/>
    <w:rsid w:val="008A6F28"/>
    <w:rsid w:val="008A70E0"/>
    <w:rsid w:val="008A719A"/>
    <w:rsid w:val="008B0EDB"/>
    <w:rsid w:val="008B1155"/>
    <w:rsid w:val="008B1459"/>
    <w:rsid w:val="008B1470"/>
    <w:rsid w:val="008B1E17"/>
    <w:rsid w:val="008B3134"/>
    <w:rsid w:val="008B368E"/>
    <w:rsid w:val="008B3D19"/>
    <w:rsid w:val="008B52A9"/>
    <w:rsid w:val="008B5581"/>
    <w:rsid w:val="008B6D7A"/>
    <w:rsid w:val="008B750D"/>
    <w:rsid w:val="008B7753"/>
    <w:rsid w:val="008C0541"/>
    <w:rsid w:val="008C0883"/>
    <w:rsid w:val="008C255A"/>
    <w:rsid w:val="008C2D84"/>
    <w:rsid w:val="008C3424"/>
    <w:rsid w:val="008C53AA"/>
    <w:rsid w:val="008C5BB3"/>
    <w:rsid w:val="008C671A"/>
    <w:rsid w:val="008C6ADE"/>
    <w:rsid w:val="008C6C91"/>
    <w:rsid w:val="008C6D7E"/>
    <w:rsid w:val="008C76B5"/>
    <w:rsid w:val="008D1A61"/>
    <w:rsid w:val="008D2548"/>
    <w:rsid w:val="008D2CB6"/>
    <w:rsid w:val="008D2D3B"/>
    <w:rsid w:val="008D3ABD"/>
    <w:rsid w:val="008D5AD0"/>
    <w:rsid w:val="008D6EF7"/>
    <w:rsid w:val="008D78AA"/>
    <w:rsid w:val="008E032D"/>
    <w:rsid w:val="008E0C3F"/>
    <w:rsid w:val="008E0E2F"/>
    <w:rsid w:val="008E1062"/>
    <w:rsid w:val="008E3B23"/>
    <w:rsid w:val="008E53A1"/>
    <w:rsid w:val="008E566C"/>
    <w:rsid w:val="008E5893"/>
    <w:rsid w:val="008E627B"/>
    <w:rsid w:val="008E6959"/>
    <w:rsid w:val="008E7CB8"/>
    <w:rsid w:val="008F0546"/>
    <w:rsid w:val="008F24DC"/>
    <w:rsid w:val="008F4036"/>
    <w:rsid w:val="008F5504"/>
    <w:rsid w:val="008F7C2C"/>
    <w:rsid w:val="00900505"/>
    <w:rsid w:val="00902275"/>
    <w:rsid w:val="0090348F"/>
    <w:rsid w:val="00904A31"/>
    <w:rsid w:val="00904D18"/>
    <w:rsid w:val="0090513F"/>
    <w:rsid w:val="00905EC0"/>
    <w:rsid w:val="009069A2"/>
    <w:rsid w:val="00910445"/>
    <w:rsid w:val="009110AE"/>
    <w:rsid w:val="009110FB"/>
    <w:rsid w:val="00911DE1"/>
    <w:rsid w:val="0091282B"/>
    <w:rsid w:val="00913C3D"/>
    <w:rsid w:val="00914734"/>
    <w:rsid w:val="009147BA"/>
    <w:rsid w:val="00914B92"/>
    <w:rsid w:val="00917165"/>
    <w:rsid w:val="00920018"/>
    <w:rsid w:val="009216CD"/>
    <w:rsid w:val="00922D3B"/>
    <w:rsid w:val="009238ED"/>
    <w:rsid w:val="00925592"/>
    <w:rsid w:val="009279D2"/>
    <w:rsid w:val="0093245F"/>
    <w:rsid w:val="00933985"/>
    <w:rsid w:val="00935D5A"/>
    <w:rsid w:val="009364CB"/>
    <w:rsid w:val="0094044C"/>
    <w:rsid w:val="009405E3"/>
    <w:rsid w:val="0094083A"/>
    <w:rsid w:val="00941B8D"/>
    <w:rsid w:val="0094214D"/>
    <w:rsid w:val="00943311"/>
    <w:rsid w:val="00943B67"/>
    <w:rsid w:val="00943DD9"/>
    <w:rsid w:val="00944833"/>
    <w:rsid w:val="00945A88"/>
    <w:rsid w:val="00946C89"/>
    <w:rsid w:val="00947BEB"/>
    <w:rsid w:val="00947C1B"/>
    <w:rsid w:val="00951291"/>
    <w:rsid w:val="00952C66"/>
    <w:rsid w:val="0095363C"/>
    <w:rsid w:val="00954862"/>
    <w:rsid w:val="00954A40"/>
    <w:rsid w:val="0095718C"/>
    <w:rsid w:val="0095734A"/>
    <w:rsid w:val="00960250"/>
    <w:rsid w:val="0096415F"/>
    <w:rsid w:val="009664CD"/>
    <w:rsid w:val="00967EFD"/>
    <w:rsid w:val="00970AD7"/>
    <w:rsid w:val="0097144C"/>
    <w:rsid w:val="0097174D"/>
    <w:rsid w:val="00973F67"/>
    <w:rsid w:val="00974F2E"/>
    <w:rsid w:val="00976FD6"/>
    <w:rsid w:val="00981CDE"/>
    <w:rsid w:val="00982D31"/>
    <w:rsid w:val="00985E8A"/>
    <w:rsid w:val="00986F5D"/>
    <w:rsid w:val="00991E18"/>
    <w:rsid w:val="00991E9F"/>
    <w:rsid w:val="00991F9D"/>
    <w:rsid w:val="00992D41"/>
    <w:rsid w:val="00993432"/>
    <w:rsid w:val="0099344C"/>
    <w:rsid w:val="00993529"/>
    <w:rsid w:val="0099544A"/>
    <w:rsid w:val="009958AE"/>
    <w:rsid w:val="00996C08"/>
    <w:rsid w:val="009A11D8"/>
    <w:rsid w:val="009A154B"/>
    <w:rsid w:val="009A230A"/>
    <w:rsid w:val="009A25F0"/>
    <w:rsid w:val="009A33C3"/>
    <w:rsid w:val="009A38BD"/>
    <w:rsid w:val="009A3EAA"/>
    <w:rsid w:val="009A4184"/>
    <w:rsid w:val="009A418F"/>
    <w:rsid w:val="009A47AE"/>
    <w:rsid w:val="009A5FFA"/>
    <w:rsid w:val="009A63F9"/>
    <w:rsid w:val="009A74DC"/>
    <w:rsid w:val="009B0685"/>
    <w:rsid w:val="009B1864"/>
    <w:rsid w:val="009B24AF"/>
    <w:rsid w:val="009B3F3A"/>
    <w:rsid w:val="009B4FAC"/>
    <w:rsid w:val="009B6100"/>
    <w:rsid w:val="009B64B8"/>
    <w:rsid w:val="009B72DD"/>
    <w:rsid w:val="009C0AEB"/>
    <w:rsid w:val="009C21CF"/>
    <w:rsid w:val="009C32F9"/>
    <w:rsid w:val="009C3BE3"/>
    <w:rsid w:val="009C558D"/>
    <w:rsid w:val="009D0DD7"/>
    <w:rsid w:val="009D0E30"/>
    <w:rsid w:val="009D12B8"/>
    <w:rsid w:val="009D17E8"/>
    <w:rsid w:val="009D4651"/>
    <w:rsid w:val="009D613A"/>
    <w:rsid w:val="009E00E4"/>
    <w:rsid w:val="009E165F"/>
    <w:rsid w:val="009E23EE"/>
    <w:rsid w:val="009E5C60"/>
    <w:rsid w:val="009E5ECE"/>
    <w:rsid w:val="009F11F2"/>
    <w:rsid w:val="009F2B22"/>
    <w:rsid w:val="009F42B6"/>
    <w:rsid w:val="009F472A"/>
    <w:rsid w:val="009F5290"/>
    <w:rsid w:val="009F58CE"/>
    <w:rsid w:val="009F5DA0"/>
    <w:rsid w:val="009F6528"/>
    <w:rsid w:val="00A0147D"/>
    <w:rsid w:val="00A0196B"/>
    <w:rsid w:val="00A04B0A"/>
    <w:rsid w:val="00A07106"/>
    <w:rsid w:val="00A119A1"/>
    <w:rsid w:val="00A119F4"/>
    <w:rsid w:val="00A11F67"/>
    <w:rsid w:val="00A13C5E"/>
    <w:rsid w:val="00A1585C"/>
    <w:rsid w:val="00A15ED8"/>
    <w:rsid w:val="00A20450"/>
    <w:rsid w:val="00A204F9"/>
    <w:rsid w:val="00A21E26"/>
    <w:rsid w:val="00A22B22"/>
    <w:rsid w:val="00A24355"/>
    <w:rsid w:val="00A24D6B"/>
    <w:rsid w:val="00A307BF"/>
    <w:rsid w:val="00A30CEF"/>
    <w:rsid w:val="00A32370"/>
    <w:rsid w:val="00A32F39"/>
    <w:rsid w:val="00A3426A"/>
    <w:rsid w:val="00A348D4"/>
    <w:rsid w:val="00A358AB"/>
    <w:rsid w:val="00A35BEE"/>
    <w:rsid w:val="00A41135"/>
    <w:rsid w:val="00A43040"/>
    <w:rsid w:val="00A43723"/>
    <w:rsid w:val="00A44F5D"/>
    <w:rsid w:val="00A44F81"/>
    <w:rsid w:val="00A46873"/>
    <w:rsid w:val="00A46CF6"/>
    <w:rsid w:val="00A54118"/>
    <w:rsid w:val="00A54B42"/>
    <w:rsid w:val="00A54F4F"/>
    <w:rsid w:val="00A56995"/>
    <w:rsid w:val="00A57A1E"/>
    <w:rsid w:val="00A601C7"/>
    <w:rsid w:val="00A60CBB"/>
    <w:rsid w:val="00A62A54"/>
    <w:rsid w:val="00A64981"/>
    <w:rsid w:val="00A64994"/>
    <w:rsid w:val="00A64A38"/>
    <w:rsid w:val="00A65915"/>
    <w:rsid w:val="00A67514"/>
    <w:rsid w:val="00A67623"/>
    <w:rsid w:val="00A700F3"/>
    <w:rsid w:val="00A70D38"/>
    <w:rsid w:val="00A715B7"/>
    <w:rsid w:val="00A71FF5"/>
    <w:rsid w:val="00A72E03"/>
    <w:rsid w:val="00A73DC4"/>
    <w:rsid w:val="00A7434D"/>
    <w:rsid w:val="00A75535"/>
    <w:rsid w:val="00A75E37"/>
    <w:rsid w:val="00A7755D"/>
    <w:rsid w:val="00A809C9"/>
    <w:rsid w:val="00A81D47"/>
    <w:rsid w:val="00A82552"/>
    <w:rsid w:val="00A83758"/>
    <w:rsid w:val="00A85495"/>
    <w:rsid w:val="00A8631F"/>
    <w:rsid w:val="00A86FAA"/>
    <w:rsid w:val="00A87B83"/>
    <w:rsid w:val="00A90C6D"/>
    <w:rsid w:val="00A90F64"/>
    <w:rsid w:val="00A912F8"/>
    <w:rsid w:val="00A91523"/>
    <w:rsid w:val="00A918BE"/>
    <w:rsid w:val="00A92AAD"/>
    <w:rsid w:val="00A92D0F"/>
    <w:rsid w:val="00A93D11"/>
    <w:rsid w:val="00A94772"/>
    <w:rsid w:val="00A94D59"/>
    <w:rsid w:val="00A97AB0"/>
    <w:rsid w:val="00AA0B70"/>
    <w:rsid w:val="00AA2180"/>
    <w:rsid w:val="00AA3B68"/>
    <w:rsid w:val="00AA4F1D"/>
    <w:rsid w:val="00AB18D3"/>
    <w:rsid w:val="00AB1BF6"/>
    <w:rsid w:val="00AB2A35"/>
    <w:rsid w:val="00AB4E97"/>
    <w:rsid w:val="00AB4F15"/>
    <w:rsid w:val="00AB5D6D"/>
    <w:rsid w:val="00AB73A8"/>
    <w:rsid w:val="00AB7BC8"/>
    <w:rsid w:val="00AC0AA9"/>
    <w:rsid w:val="00AC2534"/>
    <w:rsid w:val="00AC5C91"/>
    <w:rsid w:val="00AC6917"/>
    <w:rsid w:val="00AC71A5"/>
    <w:rsid w:val="00AD4941"/>
    <w:rsid w:val="00AE04FE"/>
    <w:rsid w:val="00AE5DE7"/>
    <w:rsid w:val="00AF08B8"/>
    <w:rsid w:val="00AF1207"/>
    <w:rsid w:val="00AF2804"/>
    <w:rsid w:val="00AF35D3"/>
    <w:rsid w:val="00AF3B59"/>
    <w:rsid w:val="00AF45E3"/>
    <w:rsid w:val="00AF50FC"/>
    <w:rsid w:val="00AF7A05"/>
    <w:rsid w:val="00AF7AB7"/>
    <w:rsid w:val="00B0093D"/>
    <w:rsid w:val="00B00E15"/>
    <w:rsid w:val="00B00E90"/>
    <w:rsid w:val="00B03877"/>
    <w:rsid w:val="00B04A8D"/>
    <w:rsid w:val="00B0605B"/>
    <w:rsid w:val="00B06386"/>
    <w:rsid w:val="00B07E27"/>
    <w:rsid w:val="00B105F2"/>
    <w:rsid w:val="00B13AC6"/>
    <w:rsid w:val="00B13B14"/>
    <w:rsid w:val="00B14742"/>
    <w:rsid w:val="00B154EA"/>
    <w:rsid w:val="00B16916"/>
    <w:rsid w:val="00B17114"/>
    <w:rsid w:val="00B17DD8"/>
    <w:rsid w:val="00B21078"/>
    <w:rsid w:val="00B2446D"/>
    <w:rsid w:val="00B2674B"/>
    <w:rsid w:val="00B26C9C"/>
    <w:rsid w:val="00B310BF"/>
    <w:rsid w:val="00B331BE"/>
    <w:rsid w:val="00B33AC1"/>
    <w:rsid w:val="00B3580F"/>
    <w:rsid w:val="00B368E1"/>
    <w:rsid w:val="00B3764A"/>
    <w:rsid w:val="00B4049A"/>
    <w:rsid w:val="00B40525"/>
    <w:rsid w:val="00B406A9"/>
    <w:rsid w:val="00B4705B"/>
    <w:rsid w:val="00B47B75"/>
    <w:rsid w:val="00B5087A"/>
    <w:rsid w:val="00B51B40"/>
    <w:rsid w:val="00B52034"/>
    <w:rsid w:val="00B5239B"/>
    <w:rsid w:val="00B5456B"/>
    <w:rsid w:val="00B57139"/>
    <w:rsid w:val="00B605D1"/>
    <w:rsid w:val="00B620FB"/>
    <w:rsid w:val="00B629E1"/>
    <w:rsid w:val="00B62FDC"/>
    <w:rsid w:val="00B63083"/>
    <w:rsid w:val="00B630E2"/>
    <w:rsid w:val="00B633C0"/>
    <w:rsid w:val="00B635ED"/>
    <w:rsid w:val="00B63A8D"/>
    <w:rsid w:val="00B659AB"/>
    <w:rsid w:val="00B669EB"/>
    <w:rsid w:val="00B66D3F"/>
    <w:rsid w:val="00B66F02"/>
    <w:rsid w:val="00B67170"/>
    <w:rsid w:val="00B67B95"/>
    <w:rsid w:val="00B70F0F"/>
    <w:rsid w:val="00B7101F"/>
    <w:rsid w:val="00B710AC"/>
    <w:rsid w:val="00B7122B"/>
    <w:rsid w:val="00B71B5F"/>
    <w:rsid w:val="00B71D8E"/>
    <w:rsid w:val="00B72545"/>
    <w:rsid w:val="00B72CB1"/>
    <w:rsid w:val="00B7686D"/>
    <w:rsid w:val="00B769FA"/>
    <w:rsid w:val="00B81157"/>
    <w:rsid w:val="00B82C03"/>
    <w:rsid w:val="00B848EF"/>
    <w:rsid w:val="00B848FE"/>
    <w:rsid w:val="00B85010"/>
    <w:rsid w:val="00B85346"/>
    <w:rsid w:val="00B8745F"/>
    <w:rsid w:val="00B878EF"/>
    <w:rsid w:val="00B87DA8"/>
    <w:rsid w:val="00B91739"/>
    <w:rsid w:val="00B934E4"/>
    <w:rsid w:val="00B93C59"/>
    <w:rsid w:val="00B93E2B"/>
    <w:rsid w:val="00B952F8"/>
    <w:rsid w:val="00B95BE4"/>
    <w:rsid w:val="00BA17CF"/>
    <w:rsid w:val="00BA2B7D"/>
    <w:rsid w:val="00BA3295"/>
    <w:rsid w:val="00BA3FFC"/>
    <w:rsid w:val="00BA4B07"/>
    <w:rsid w:val="00BA4B57"/>
    <w:rsid w:val="00BA4D5E"/>
    <w:rsid w:val="00BA55B7"/>
    <w:rsid w:val="00BA5602"/>
    <w:rsid w:val="00BA5B83"/>
    <w:rsid w:val="00BA76B0"/>
    <w:rsid w:val="00BA7E16"/>
    <w:rsid w:val="00BB0741"/>
    <w:rsid w:val="00BB2755"/>
    <w:rsid w:val="00BB2A6F"/>
    <w:rsid w:val="00BB434F"/>
    <w:rsid w:val="00BB57B3"/>
    <w:rsid w:val="00BB59DA"/>
    <w:rsid w:val="00BC5625"/>
    <w:rsid w:val="00BC6B9B"/>
    <w:rsid w:val="00BC7C2B"/>
    <w:rsid w:val="00BD0A82"/>
    <w:rsid w:val="00BD0E4C"/>
    <w:rsid w:val="00BD57D2"/>
    <w:rsid w:val="00BD5ADB"/>
    <w:rsid w:val="00BD750D"/>
    <w:rsid w:val="00BE0BE0"/>
    <w:rsid w:val="00BE1874"/>
    <w:rsid w:val="00BE1880"/>
    <w:rsid w:val="00BE21F3"/>
    <w:rsid w:val="00BE324E"/>
    <w:rsid w:val="00BE3E0B"/>
    <w:rsid w:val="00BE45E9"/>
    <w:rsid w:val="00BE4C96"/>
    <w:rsid w:val="00BE5E44"/>
    <w:rsid w:val="00BF16EF"/>
    <w:rsid w:val="00BF236C"/>
    <w:rsid w:val="00BF29BC"/>
    <w:rsid w:val="00BF5D5F"/>
    <w:rsid w:val="00BF6649"/>
    <w:rsid w:val="00BF701E"/>
    <w:rsid w:val="00BF79AF"/>
    <w:rsid w:val="00C01246"/>
    <w:rsid w:val="00C01570"/>
    <w:rsid w:val="00C02575"/>
    <w:rsid w:val="00C06B8D"/>
    <w:rsid w:val="00C10B93"/>
    <w:rsid w:val="00C116B9"/>
    <w:rsid w:val="00C12824"/>
    <w:rsid w:val="00C13359"/>
    <w:rsid w:val="00C16AC8"/>
    <w:rsid w:val="00C1711D"/>
    <w:rsid w:val="00C2314E"/>
    <w:rsid w:val="00C23E1C"/>
    <w:rsid w:val="00C24686"/>
    <w:rsid w:val="00C24D31"/>
    <w:rsid w:val="00C25132"/>
    <w:rsid w:val="00C26714"/>
    <w:rsid w:val="00C26E84"/>
    <w:rsid w:val="00C272A1"/>
    <w:rsid w:val="00C31DA6"/>
    <w:rsid w:val="00C32290"/>
    <w:rsid w:val="00C34FAA"/>
    <w:rsid w:val="00C35808"/>
    <w:rsid w:val="00C36ED6"/>
    <w:rsid w:val="00C40130"/>
    <w:rsid w:val="00C410F8"/>
    <w:rsid w:val="00C4172E"/>
    <w:rsid w:val="00C432C8"/>
    <w:rsid w:val="00C432E0"/>
    <w:rsid w:val="00C43848"/>
    <w:rsid w:val="00C45D2B"/>
    <w:rsid w:val="00C46C41"/>
    <w:rsid w:val="00C50758"/>
    <w:rsid w:val="00C5161D"/>
    <w:rsid w:val="00C51E66"/>
    <w:rsid w:val="00C52AB1"/>
    <w:rsid w:val="00C5392D"/>
    <w:rsid w:val="00C5507D"/>
    <w:rsid w:val="00C56619"/>
    <w:rsid w:val="00C56F9A"/>
    <w:rsid w:val="00C60521"/>
    <w:rsid w:val="00C60DF2"/>
    <w:rsid w:val="00C60F12"/>
    <w:rsid w:val="00C61562"/>
    <w:rsid w:val="00C61AAC"/>
    <w:rsid w:val="00C70361"/>
    <w:rsid w:val="00C71BBB"/>
    <w:rsid w:val="00C7223E"/>
    <w:rsid w:val="00C73307"/>
    <w:rsid w:val="00C736A5"/>
    <w:rsid w:val="00C7593F"/>
    <w:rsid w:val="00C75E63"/>
    <w:rsid w:val="00C7779E"/>
    <w:rsid w:val="00C81922"/>
    <w:rsid w:val="00C82CC3"/>
    <w:rsid w:val="00C848C6"/>
    <w:rsid w:val="00C860D4"/>
    <w:rsid w:val="00C87047"/>
    <w:rsid w:val="00C902C0"/>
    <w:rsid w:val="00C9066F"/>
    <w:rsid w:val="00C914C8"/>
    <w:rsid w:val="00C91750"/>
    <w:rsid w:val="00C92067"/>
    <w:rsid w:val="00C92748"/>
    <w:rsid w:val="00C929DF"/>
    <w:rsid w:val="00C92CD2"/>
    <w:rsid w:val="00C92D4C"/>
    <w:rsid w:val="00C9377F"/>
    <w:rsid w:val="00C947E0"/>
    <w:rsid w:val="00C94A76"/>
    <w:rsid w:val="00C951A4"/>
    <w:rsid w:val="00C95A4C"/>
    <w:rsid w:val="00C95DFF"/>
    <w:rsid w:val="00C967BA"/>
    <w:rsid w:val="00C967DA"/>
    <w:rsid w:val="00C96B18"/>
    <w:rsid w:val="00C975FA"/>
    <w:rsid w:val="00C97D44"/>
    <w:rsid w:val="00CA220D"/>
    <w:rsid w:val="00CA2B14"/>
    <w:rsid w:val="00CA2F4B"/>
    <w:rsid w:val="00CA4C1F"/>
    <w:rsid w:val="00CA73B4"/>
    <w:rsid w:val="00CB05A1"/>
    <w:rsid w:val="00CB1A11"/>
    <w:rsid w:val="00CB3131"/>
    <w:rsid w:val="00CB498E"/>
    <w:rsid w:val="00CB60B5"/>
    <w:rsid w:val="00CC2009"/>
    <w:rsid w:val="00CC2B5A"/>
    <w:rsid w:val="00CC42FA"/>
    <w:rsid w:val="00CC431B"/>
    <w:rsid w:val="00CC445D"/>
    <w:rsid w:val="00CC7F54"/>
    <w:rsid w:val="00CD23B2"/>
    <w:rsid w:val="00CD2653"/>
    <w:rsid w:val="00CD3F8E"/>
    <w:rsid w:val="00CD639D"/>
    <w:rsid w:val="00CD65E9"/>
    <w:rsid w:val="00CD6829"/>
    <w:rsid w:val="00CD74DB"/>
    <w:rsid w:val="00CD7736"/>
    <w:rsid w:val="00CE027E"/>
    <w:rsid w:val="00CE09F1"/>
    <w:rsid w:val="00CE0E62"/>
    <w:rsid w:val="00CE1913"/>
    <w:rsid w:val="00CE4375"/>
    <w:rsid w:val="00CE448B"/>
    <w:rsid w:val="00CE6325"/>
    <w:rsid w:val="00CE645C"/>
    <w:rsid w:val="00CE6BD5"/>
    <w:rsid w:val="00CF00DA"/>
    <w:rsid w:val="00CF1188"/>
    <w:rsid w:val="00CF2BD0"/>
    <w:rsid w:val="00CF5933"/>
    <w:rsid w:val="00CF6FF0"/>
    <w:rsid w:val="00D009F4"/>
    <w:rsid w:val="00D01AF3"/>
    <w:rsid w:val="00D0211F"/>
    <w:rsid w:val="00D02406"/>
    <w:rsid w:val="00D034C8"/>
    <w:rsid w:val="00D0368B"/>
    <w:rsid w:val="00D04408"/>
    <w:rsid w:val="00D05FCD"/>
    <w:rsid w:val="00D07BA6"/>
    <w:rsid w:val="00D117BC"/>
    <w:rsid w:val="00D13401"/>
    <w:rsid w:val="00D13D35"/>
    <w:rsid w:val="00D14DD1"/>
    <w:rsid w:val="00D16462"/>
    <w:rsid w:val="00D1745E"/>
    <w:rsid w:val="00D179AF"/>
    <w:rsid w:val="00D20C7B"/>
    <w:rsid w:val="00D21360"/>
    <w:rsid w:val="00D22182"/>
    <w:rsid w:val="00D2220C"/>
    <w:rsid w:val="00D22EA9"/>
    <w:rsid w:val="00D22F41"/>
    <w:rsid w:val="00D24119"/>
    <w:rsid w:val="00D2461A"/>
    <w:rsid w:val="00D25B07"/>
    <w:rsid w:val="00D25E58"/>
    <w:rsid w:val="00D26295"/>
    <w:rsid w:val="00D26C04"/>
    <w:rsid w:val="00D272C7"/>
    <w:rsid w:val="00D30AA3"/>
    <w:rsid w:val="00D31259"/>
    <w:rsid w:val="00D325AB"/>
    <w:rsid w:val="00D34140"/>
    <w:rsid w:val="00D35A87"/>
    <w:rsid w:val="00D362F8"/>
    <w:rsid w:val="00D366F7"/>
    <w:rsid w:val="00D40C65"/>
    <w:rsid w:val="00D4271E"/>
    <w:rsid w:val="00D4389B"/>
    <w:rsid w:val="00D44BBD"/>
    <w:rsid w:val="00D4620A"/>
    <w:rsid w:val="00D467D2"/>
    <w:rsid w:val="00D5026D"/>
    <w:rsid w:val="00D5041B"/>
    <w:rsid w:val="00D514B6"/>
    <w:rsid w:val="00D51937"/>
    <w:rsid w:val="00D51C3D"/>
    <w:rsid w:val="00D536E3"/>
    <w:rsid w:val="00D54E07"/>
    <w:rsid w:val="00D55E1E"/>
    <w:rsid w:val="00D5619E"/>
    <w:rsid w:val="00D566D7"/>
    <w:rsid w:val="00D577E4"/>
    <w:rsid w:val="00D57A6E"/>
    <w:rsid w:val="00D57B3D"/>
    <w:rsid w:val="00D6291F"/>
    <w:rsid w:val="00D6304D"/>
    <w:rsid w:val="00D63303"/>
    <w:rsid w:val="00D64217"/>
    <w:rsid w:val="00D6483B"/>
    <w:rsid w:val="00D64C8A"/>
    <w:rsid w:val="00D65D14"/>
    <w:rsid w:val="00D65F02"/>
    <w:rsid w:val="00D7092D"/>
    <w:rsid w:val="00D70B92"/>
    <w:rsid w:val="00D7319C"/>
    <w:rsid w:val="00D77702"/>
    <w:rsid w:val="00D77985"/>
    <w:rsid w:val="00D77AFD"/>
    <w:rsid w:val="00D81540"/>
    <w:rsid w:val="00D815C4"/>
    <w:rsid w:val="00D817AF"/>
    <w:rsid w:val="00D83EC9"/>
    <w:rsid w:val="00D848CD"/>
    <w:rsid w:val="00D90014"/>
    <w:rsid w:val="00D90223"/>
    <w:rsid w:val="00D90CA4"/>
    <w:rsid w:val="00D927CF"/>
    <w:rsid w:val="00D93C82"/>
    <w:rsid w:val="00D95FCB"/>
    <w:rsid w:val="00D9616A"/>
    <w:rsid w:val="00D965FC"/>
    <w:rsid w:val="00D97062"/>
    <w:rsid w:val="00DA05F1"/>
    <w:rsid w:val="00DA33EF"/>
    <w:rsid w:val="00DA4451"/>
    <w:rsid w:val="00DA4AA3"/>
    <w:rsid w:val="00DA5A7A"/>
    <w:rsid w:val="00DA5E3E"/>
    <w:rsid w:val="00DA78D4"/>
    <w:rsid w:val="00DB0A4C"/>
    <w:rsid w:val="00DB1401"/>
    <w:rsid w:val="00DB2E07"/>
    <w:rsid w:val="00DB6358"/>
    <w:rsid w:val="00DC2122"/>
    <w:rsid w:val="00DC3E27"/>
    <w:rsid w:val="00DC5DF7"/>
    <w:rsid w:val="00DC7035"/>
    <w:rsid w:val="00DC7FC8"/>
    <w:rsid w:val="00DD0288"/>
    <w:rsid w:val="00DD05D2"/>
    <w:rsid w:val="00DD0651"/>
    <w:rsid w:val="00DD0F17"/>
    <w:rsid w:val="00DD29EA"/>
    <w:rsid w:val="00DD2A9B"/>
    <w:rsid w:val="00DD3635"/>
    <w:rsid w:val="00DD4033"/>
    <w:rsid w:val="00DD52B5"/>
    <w:rsid w:val="00DD794E"/>
    <w:rsid w:val="00DE000E"/>
    <w:rsid w:val="00DE1404"/>
    <w:rsid w:val="00DE3A03"/>
    <w:rsid w:val="00DE5DCC"/>
    <w:rsid w:val="00DE7D9D"/>
    <w:rsid w:val="00DF38FF"/>
    <w:rsid w:val="00DF5CD0"/>
    <w:rsid w:val="00DF6111"/>
    <w:rsid w:val="00DF678C"/>
    <w:rsid w:val="00DF6D6D"/>
    <w:rsid w:val="00E00A06"/>
    <w:rsid w:val="00E00DE5"/>
    <w:rsid w:val="00E01A01"/>
    <w:rsid w:val="00E0347F"/>
    <w:rsid w:val="00E03991"/>
    <w:rsid w:val="00E041FA"/>
    <w:rsid w:val="00E058BA"/>
    <w:rsid w:val="00E06DF4"/>
    <w:rsid w:val="00E107CA"/>
    <w:rsid w:val="00E11115"/>
    <w:rsid w:val="00E11515"/>
    <w:rsid w:val="00E117C7"/>
    <w:rsid w:val="00E11C99"/>
    <w:rsid w:val="00E12408"/>
    <w:rsid w:val="00E12A9B"/>
    <w:rsid w:val="00E12B75"/>
    <w:rsid w:val="00E1328C"/>
    <w:rsid w:val="00E132D9"/>
    <w:rsid w:val="00E1400C"/>
    <w:rsid w:val="00E156CF"/>
    <w:rsid w:val="00E15DBB"/>
    <w:rsid w:val="00E15E78"/>
    <w:rsid w:val="00E15F63"/>
    <w:rsid w:val="00E16EBA"/>
    <w:rsid w:val="00E17169"/>
    <w:rsid w:val="00E1767F"/>
    <w:rsid w:val="00E22418"/>
    <w:rsid w:val="00E225A7"/>
    <w:rsid w:val="00E228FB"/>
    <w:rsid w:val="00E22B83"/>
    <w:rsid w:val="00E24CA8"/>
    <w:rsid w:val="00E25AD6"/>
    <w:rsid w:val="00E313D5"/>
    <w:rsid w:val="00E34CEC"/>
    <w:rsid w:val="00E35AC0"/>
    <w:rsid w:val="00E36DBE"/>
    <w:rsid w:val="00E40F3E"/>
    <w:rsid w:val="00E41262"/>
    <w:rsid w:val="00E419D8"/>
    <w:rsid w:val="00E42D9E"/>
    <w:rsid w:val="00E43247"/>
    <w:rsid w:val="00E45635"/>
    <w:rsid w:val="00E47251"/>
    <w:rsid w:val="00E505DF"/>
    <w:rsid w:val="00E51500"/>
    <w:rsid w:val="00E522C3"/>
    <w:rsid w:val="00E5267E"/>
    <w:rsid w:val="00E55383"/>
    <w:rsid w:val="00E5552C"/>
    <w:rsid w:val="00E5632D"/>
    <w:rsid w:val="00E5684C"/>
    <w:rsid w:val="00E57DCA"/>
    <w:rsid w:val="00E62CCF"/>
    <w:rsid w:val="00E63E03"/>
    <w:rsid w:val="00E6741A"/>
    <w:rsid w:val="00E7031C"/>
    <w:rsid w:val="00E71929"/>
    <w:rsid w:val="00E722CB"/>
    <w:rsid w:val="00E7436D"/>
    <w:rsid w:val="00E74677"/>
    <w:rsid w:val="00E752C7"/>
    <w:rsid w:val="00E75684"/>
    <w:rsid w:val="00E76294"/>
    <w:rsid w:val="00E77C61"/>
    <w:rsid w:val="00E77ED0"/>
    <w:rsid w:val="00E82ADB"/>
    <w:rsid w:val="00E84AA6"/>
    <w:rsid w:val="00E851DD"/>
    <w:rsid w:val="00E85425"/>
    <w:rsid w:val="00E856BD"/>
    <w:rsid w:val="00E908F7"/>
    <w:rsid w:val="00E91EF4"/>
    <w:rsid w:val="00E9255B"/>
    <w:rsid w:val="00E92FE2"/>
    <w:rsid w:val="00E94B45"/>
    <w:rsid w:val="00E94CB8"/>
    <w:rsid w:val="00E96EBF"/>
    <w:rsid w:val="00E97F52"/>
    <w:rsid w:val="00EA135F"/>
    <w:rsid w:val="00EA1F1D"/>
    <w:rsid w:val="00EA2499"/>
    <w:rsid w:val="00EA2D3D"/>
    <w:rsid w:val="00EA3D26"/>
    <w:rsid w:val="00EA40B4"/>
    <w:rsid w:val="00EA412F"/>
    <w:rsid w:val="00EA4D99"/>
    <w:rsid w:val="00EA538B"/>
    <w:rsid w:val="00EB173A"/>
    <w:rsid w:val="00EB1BC6"/>
    <w:rsid w:val="00EB2103"/>
    <w:rsid w:val="00EB5193"/>
    <w:rsid w:val="00EB5F74"/>
    <w:rsid w:val="00EB6FFC"/>
    <w:rsid w:val="00EC19BC"/>
    <w:rsid w:val="00EC1D79"/>
    <w:rsid w:val="00EC3B41"/>
    <w:rsid w:val="00EC6174"/>
    <w:rsid w:val="00EC6A0D"/>
    <w:rsid w:val="00ED103B"/>
    <w:rsid w:val="00ED106E"/>
    <w:rsid w:val="00ED19BF"/>
    <w:rsid w:val="00ED2301"/>
    <w:rsid w:val="00ED28A2"/>
    <w:rsid w:val="00ED2ED2"/>
    <w:rsid w:val="00ED3205"/>
    <w:rsid w:val="00ED4C7B"/>
    <w:rsid w:val="00ED4D92"/>
    <w:rsid w:val="00ED5F8A"/>
    <w:rsid w:val="00ED6063"/>
    <w:rsid w:val="00ED70D8"/>
    <w:rsid w:val="00ED72B8"/>
    <w:rsid w:val="00EE159C"/>
    <w:rsid w:val="00EE19E9"/>
    <w:rsid w:val="00EE3559"/>
    <w:rsid w:val="00EE453A"/>
    <w:rsid w:val="00EE46AE"/>
    <w:rsid w:val="00EE4B58"/>
    <w:rsid w:val="00EE4D9F"/>
    <w:rsid w:val="00EE557F"/>
    <w:rsid w:val="00EE57CA"/>
    <w:rsid w:val="00EE6F71"/>
    <w:rsid w:val="00EF036E"/>
    <w:rsid w:val="00EF0B9A"/>
    <w:rsid w:val="00EF22C7"/>
    <w:rsid w:val="00EF3128"/>
    <w:rsid w:val="00EF4EBB"/>
    <w:rsid w:val="00EF73C6"/>
    <w:rsid w:val="00EF74B8"/>
    <w:rsid w:val="00EF7814"/>
    <w:rsid w:val="00F00716"/>
    <w:rsid w:val="00F00763"/>
    <w:rsid w:val="00F007F5"/>
    <w:rsid w:val="00F01A6F"/>
    <w:rsid w:val="00F0204D"/>
    <w:rsid w:val="00F031C2"/>
    <w:rsid w:val="00F03781"/>
    <w:rsid w:val="00F04D5D"/>
    <w:rsid w:val="00F052E6"/>
    <w:rsid w:val="00F053D7"/>
    <w:rsid w:val="00F109E9"/>
    <w:rsid w:val="00F10B31"/>
    <w:rsid w:val="00F114B3"/>
    <w:rsid w:val="00F14D56"/>
    <w:rsid w:val="00F165AB"/>
    <w:rsid w:val="00F167F7"/>
    <w:rsid w:val="00F204D4"/>
    <w:rsid w:val="00F20664"/>
    <w:rsid w:val="00F21853"/>
    <w:rsid w:val="00F224A3"/>
    <w:rsid w:val="00F23A1E"/>
    <w:rsid w:val="00F244FE"/>
    <w:rsid w:val="00F27946"/>
    <w:rsid w:val="00F3073C"/>
    <w:rsid w:val="00F309E1"/>
    <w:rsid w:val="00F31224"/>
    <w:rsid w:val="00F37ACB"/>
    <w:rsid w:val="00F41330"/>
    <w:rsid w:val="00F41B1E"/>
    <w:rsid w:val="00F44721"/>
    <w:rsid w:val="00F44857"/>
    <w:rsid w:val="00F470DC"/>
    <w:rsid w:val="00F47656"/>
    <w:rsid w:val="00F4795D"/>
    <w:rsid w:val="00F47F03"/>
    <w:rsid w:val="00F5293F"/>
    <w:rsid w:val="00F55230"/>
    <w:rsid w:val="00F55FB4"/>
    <w:rsid w:val="00F5794D"/>
    <w:rsid w:val="00F60178"/>
    <w:rsid w:val="00F601A7"/>
    <w:rsid w:val="00F601B6"/>
    <w:rsid w:val="00F6118E"/>
    <w:rsid w:val="00F62F04"/>
    <w:rsid w:val="00F645A7"/>
    <w:rsid w:val="00F65C91"/>
    <w:rsid w:val="00F66764"/>
    <w:rsid w:val="00F66EDA"/>
    <w:rsid w:val="00F70BED"/>
    <w:rsid w:val="00F723BC"/>
    <w:rsid w:val="00F74FDD"/>
    <w:rsid w:val="00F757F5"/>
    <w:rsid w:val="00F7775F"/>
    <w:rsid w:val="00F81E3C"/>
    <w:rsid w:val="00F82569"/>
    <w:rsid w:val="00F85C1E"/>
    <w:rsid w:val="00F86317"/>
    <w:rsid w:val="00F876C3"/>
    <w:rsid w:val="00F906C1"/>
    <w:rsid w:val="00F90AED"/>
    <w:rsid w:val="00F93535"/>
    <w:rsid w:val="00F9491C"/>
    <w:rsid w:val="00F95AD7"/>
    <w:rsid w:val="00F95ED5"/>
    <w:rsid w:val="00F960A4"/>
    <w:rsid w:val="00FA0029"/>
    <w:rsid w:val="00FA0B03"/>
    <w:rsid w:val="00FA133C"/>
    <w:rsid w:val="00FA2639"/>
    <w:rsid w:val="00FA3C6B"/>
    <w:rsid w:val="00FA5A10"/>
    <w:rsid w:val="00FA5BA9"/>
    <w:rsid w:val="00FA60D9"/>
    <w:rsid w:val="00FA751E"/>
    <w:rsid w:val="00FB11A8"/>
    <w:rsid w:val="00FB1AB7"/>
    <w:rsid w:val="00FB47CE"/>
    <w:rsid w:val="00FB4861"/>
    <w:rsid w:val="00FB48D7"/>
    <w:rsid w:val="00FB4975"/>
    <w:rsid w:val="00FB5ED1"/>
    <w:rsid w:val="00FC0931"/>
    <w:rsid w:val="00FC0B00"/>
    <w:rsid w:val="00FC19EA"/>
    <w:rsid w:val="00FC2198"/>
    <w:rsid w:val="00FC4DCA"/>
    <w:rsid w:val="00FC58D4"/>
    <w:rsid w:val="00FC65FE"/>
    <w:rsid w:val="00FC7181"/>
    <w:rsid w:val="00FD1327"/>
    <w:rsid w:val="00FD19BF"/>
    <w:rsid w:val="00FD270B"/>
    <w:rsid w:val="00FD28C7"/>
    <w:rsid w:val="00FD458F"/>
    <w:rsid w:val="00FD4D7E"/>
    <w:rsid w:val="00FD593F"/>
    <w:rsid w:val="00FD7DA7"/>
    <w:rsid w:val="00FE09AB"/>
    <w:rsid w:val="00FE18F0"/>
    <w:rsid w:val="00FE22DE"/>
    <w:rsid w:val="00FE3FE8"/>
    <w:rsid w:val="00FE50D6"/>
    <w:rsid w:val="00FE601C"/>
    <w:rsid w:val="00FE7454"/>
    <w:rsid w:val="00FF053B"/>
    <w:rsid w:val="00FF1C91"/>
    <w:rsid w:val="00FF21A9"/>
    <w:rsid w:val="00FF345A"/>
    <w:rsid w:val="00FF4885"/>
    <w:rsid w:val="00FF4A16"/>
    <w:rsid w:val="00FF616F"/>
    <w:rsid w:val="00FF77D6"/>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4DBC5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D95"/>
  </w:style>
  <w:style w:type="paragraph" w:styleId="Overskrift1">
    <w:name w:val="heading 1"/>
    <w:basedOn w:val="Normal"/>
    <w:next w:val="Normal"/>
    <w:link w:val="Overskrift1Tegn"/>
    <w:uiPriority w:val="9"/>
    <w:qFormat/>
    <w:rsid w:val="003A3C9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semiHidden/>
    <w:unhideWhenUsed/>
    <w:qFormat/>
    <w:rsid w:val="003A3C9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semiHidden/>
    <w:unhideWhenUsed/>
    <w:qFormat/>
    <w:rsid w:val="003A3C9D"/>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NYHEADER">
    <w:name w:val="NY HEADER"/>
    <w:basedOn w:val="Normal"/>
    <w:qFormat/>
    <w:rsid w:val="002A0CF5"/>
    <w:pPr>
      <w:spacing w:after="160"/>
    </w:pPr>
    <w:rPr>
      <w:rFonts w:ascii="Arial" w:hAnsi="Arial"/>
      <w:b/>
      <w:color w:val="4F81BD" w:themeColor="accent1"/>
      <w:sz w:val="36"/>
      <w:szCs w:val="36"/>
    </w:rPr>
  </w:style>
  <w:style w:type="paragraph" w:customStyle="1" w:styleId="NOVEAU">
    <w:name w:val="NOVEAU"/>
    <w:basedOn w:val="Normal"/>
    <w:qFormat/>
    <w:rsid w:val="00E75684"/>
    <w:rPr>
      <w:rFonts w:ascii="Arial" w:hAnsi="Arial" w:cs="Arial"/>
      <w:b/>
    </w:rPr>
  </w:style>
  <w:style w:type="paragraph" w:styleId="Listeavsnitt">
    <w:name w:val="List Paragraph"/>
    <w:basedOn w:val="Normal"/>
    <w:uiPriority w:val="34"/>
    <w:qFormat/>
    <w:rsid w:val="00A32370"/>
    <w:pPr>
      <w:ind w:left="720"/>
      <w:contextualSpacing/>
    </w:pPr>
  </w:style>
  <w:style w:type="paragraph" w:styleId="Bunntekst">
    <w:name w:val="footer"/>
    <w:basedOn w:val="Normal"/>
    <w:link w:val="BunntekstTegn"/>
    <w:uiPriority w:val="99"/>
    <w:unhideWhenUsed/>
    <w:rsid w:val="004F3DC7"/>
    <w:pPr>
      <w:tabs>
        <w:tab w:val="center" w:pos="4536"/>
        <w:tab w:val="right" w:pos="9072"/>
      </w:tabs>
    </w:pPr>
  </w:style>
  <w:style w:type="character" w:customStyle="1" w:styleId="BunntekstTegn">
    <w:name w:val="Bunntekst Tegn"/>
    <w:basedOn w:val="Standardskriftforavsnitt"/>
    <w:link w:val="Bunntekst"/>
    <w:uiPriority w:val="99"/>
    <w:rsid w:val="004F3DC7"/>
  </w:style>
  <w:style w:type="character" w:styleId="Sidetall">
    <w:name w:val="page number"/>
    <w:basedOn w:val="Standardskriftforavsnitt"/>
    <w:uiPriority w:val="99"/>
    <w:semiHidden/>
    <w:unhideWhenUsed/>
    <w:rsid w:val="004F3DC7"/>
  </w:style>
  <w:style w:type="paragraph" w:styleId="Topptekst">
    <w:name w:val="header"/>
    <w:basedOn w:val="Normal"/>
    <w:link w:val="TopptekstTegn"/>
    <w:uiPriority w:val="99"/>
    <w:unhideWhenUsed/>
    <w:rsid w:val="004F3DC7"/>
    <w:pPr>
      <w:tabs>
        <w:tab w:val="center" w:pos="4536"/>
        <w:tab w:val="right" w:pos="9072"/>
      </w:tabs>
    </w:pPr>
  </w:style>
  <w:style w:type="character" w:customStyle="1" w:styleId="TopptekstTegn">
    <w:name w:val="Topptekst Tegn"/>
    <w:basedOn w:val="Standardskriftforavsnitt"/>
    <w:link w:val="Topptekst"/>
    <w:uiPriority w:val="99"/>
    <w:rsid w:val="004F3DC7"/>
  </w:style>
  <w:style w:type="paragraph" w:styleId="Bobletekst">
    <w:name w:val="Balloon Text"/>
    <w:basedOn w:val="Normal"/>
    <w:link w:val="BobletekstTegn"/>
    <w:uiPriority w:val="99"/>
    <w:semiHidden/>
    <w:unhideWhenUsed/>
    <w:rsid w:val="00515C53"/>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515C53"/>
    <w:rPr>
      <w:rFonts w:ascii="Lucida Grande" w:hAnsi="Lucida Grande" w:cs="Lucida Grande"/>
      <w:sz w:val="18"/>
      <w:szCs w:val="18"/>
    </w:rPr>
  </w:style>
  <w:style w:type="paragraph" w:styleId="INNH1">
    <w:name w:val="toc 1"/>
    <w:basedOn w:val="Normal"/>
    <w:next w:val="Normal"/>
    <w:autoRedefine/>
    <w:uiPriority w:val="39"/>
    <w:unhideWhenUsed/>
    <w:rsid w:val="000D5CB4"/>
    <w:pPr>
      <w:tabs>
        <w:tab w:val="right" w:leader="dot" w:pos="9622"/>
      </w:tabs>
      <w:spacing w:after="120"/>
      <w:ind w:left="1418"/>
    </w:pPr>
    <w:rPr>
      <w:rFonts w:asciiTheme="majorHAnsi" w:hAnsiTheme="majorHAnsi"/>
      <w:bCs/>
      <w:caps/>
      <w:noProof/>
      <w:color w:val="C00A1F"/>
    </w:rPr>
  </w:style>
  <w:style w:type="paragraph" w:customStyle="1" w:styleId="NSFheader1">
    <w:name w:val="NSF header 1"/>
    <w:basedOn w:val="NYHEADER"/>
    <w:qFormat/>
    <w:rsid w:val="006F2D5A"/>
    <w:pPr>
      <w:spacing w:line="360" w:lineRule="auto"/>
      <w:ind w:left="1418"/>
    </w:pPr>
    <w:rPr>
      <w:rFonts w:ascii="Trebuchet MS" w:hAnsi="Trebuchet MS"/>
      <w:b w:val="0"/>
      <w:color w:val="0A5576"/>
      <w:sz w:val="32"/>
      <w:szCs w:val="40"/>
    </w:rPr>
  </w:style>
  <w:style w:type="paragraph" w:customStyle="1" w:styleId="NSFheader2">
    <w:name w:val="NSF header 2"/>
    <w:basedOn w:val="Listeavsnitt"/>
    <w:qFormat/>
    <w:rsid w:val="006F2D5A"/>
    <w:pPr>
      <w:spacing w:line="360" w:lineRule="auto"/>
      <w:ind w:left="1418"/>
    </w:pPr>
    <w:rPr>
      <w:rFonts w:ascii="Trebuchet MS" w:hAnsi="Trebuchet MS" w:cs="Arial"/>
      <w:color w:val="F13629"/>
      <w:sz w:val="26"/>
      <w:szCs w:val="28"/>
    </w:rPr>
  </w:style>
  <w:style w:type="paragraph" w:customStyle="1" w:styleId="NSFheader3">
    <w:name w:val="NSF header 3"/>
    <w:basedOn w:val="Listeavsnitt"/>
    <w:qFormat/>
    <w:rsid w:val="006F2D5A"/>
    <w:pPr>
      <w:spacing w:line="360" w:lineRule="auto"/>
      <w:ind w:left="1418"/>
    </w:pPr>
    <w:rPr>
      <w:rFonts w:ascii="Trebuchet MS" w:hAnsi="Trebuchet MS" w:cs="Arial"/>
      <w:color w:val="97999B"/>
      <w:sz w:val="22"/>
    </w:rPr>
  </w:style>
  <w:style w:type="paragraph" w:customStyle="1" w:styleId="UDFbrdtxt">
    <w:name w:val="UDF brødtxt"/>
    <w:basedOn w:val="Normal"/>
    <w:qFormat/>
    <w:rsid w:val="00C23E1C"/>
    <w:pPr>
      <w:spacing w:after="180"/>
      <w:ind w:left="1418"/>
    </w:pPr>
    <w:rPr>
      <w:rFonts w:ascii="Arial" w:hAnsi="Arial" w:cs="Arial"/>
      <w:sz w:val="22"/>
      <w:szCs w:val="22"/>
    </w:rPr>
  </w:style>
  <w:style w:type="paragraph" w:styleId="INNH2">
    <w:name w:val="toc 2"/>
    <w:basedOn w:val="Normal"/>
    <w:next w:val="Normal"/>
    <w:autoRedefine/>
    <w:uiPriority w:val="39"/>
    <w:unhideWhenUsed/>
    <w:rsid w:val="003B60E5"/>
    <w:pPr>
      <w:spacing w:before="240"/>
    </w:pPr>
    <w:rPr>
      <w:b/>
      <w:bCs/>
      <w:sz w:val="20"/>
      <w:szCs w:val="20"/>
    </w:rPr>
  </w:style>
  <w:style w:type="paragraph" w:styleId="INNH3">
    <w:name w:val="toc 3"/>
    <w:basedOn w:val="Normal"/>
    <w:next w:val="Normal"/>
    <w:autoRedefine/>
    <w:uiPriority w:val="39"/>
    <w:unhideWhenUsed/>
    <w:rsid w:val="00385E10"/>
    <w:pPr>
      <w:ind w:left="240"/>
    </w:pPr>
    <w:rPr>
      <w:sz w:val="20"/>
      <w:szCs w:val="20"/>
    </w:rPr>
  </w:style>
  <w:style w:type="paragraph" w:styleId="INNH4">
    <w:name w:val="toc 4"/>
    <w:basedOn w:val="Normal"/>
    <w:next w:val="Normal"/>
    <w:autoRedefine/>
    <w:uiPriority w:val="39"/>
    <w:unhideWhenUsed/>
    <w:rsid w:val="00385E10"/>
    <w:pPr>
      <w:ind w:left="480"/>
    </w:pPr>
    <w:rPr>
      <w:sz w:val="20"/>
      <w:szCs w:val="20"/>
    </w:rPr>
  </w:style>
  <w:style w:type="paragraph" w:styleId="INNH5">
    <w:name w:val="toc 5"/>
    <w:basedOn w:val="Normal"/>
    <w:next w:val="Normal"/>
    <w:autoRedefine/>
    <w:uiPriority w:val="39"/>
    <w:unhideWhenUsed/>
    <w:rsid w:val="00385E10"/>
    <w:pPr>
      <w:ind w:left="720"/>
    </w:pPr>
    <w:rPr>
      <w:sz w:val="20"/>
      <w:szCs w:val="20"/>
    </w:rPr>
  </w:style>
  <w:style w:type="paragraph" w:styleId="INNH6">
    <w:name w:val="toc 6"/>
    <w:basedOn w:val="Normal"/>
    <w:next w:val="Normal"/>
    <w:autoRedefine/>
    <w:uiPriority w:val="39"/>
    <w:unhideWhenUsed/>
    <w:rsid w:val="00385E10"/>
    <w:pPr>
      <w:ind w:left="960"/>
    </w:pPr>
    <w:rPr>
      <w:sz w:val="20"/>
      <w:szCs w:val="20"/>
    </w:rPr>
  </w:style>
  <w:style w:type="paragraph" w:styleId="INNH7">
    <w:name w:val="toc 7"/>
    <w:basedOn w:val="Normal"/>
    <w:next w:val="Normal"/>
    <w:autoRedefine/>
    <w:uiPriority w:val="39"/>
    <w:unhideWhenUsed/>
    <w:rsid w:val="00385E10"/>
    <w:pPr>
      <w:ind w:left="1200"/>
    </w:pPr>
    <w:rPr>
      <w:sz w:val="20"/>
      <w:szCs w:val="20"/>
    </w:rPr>
  </w:style>
  <w:style w:type="paragraph" w:styleId="INNH8">
    <w:name w:val="toc 8"/>
    <w:basedOn w:val="Normal"/>
    <w:next w:val="Normal"/>
    <w:autoRedefine/>
    <w:uiPriority w:val="39"/>
    <w:unhideWhenUsed/>
    <w:rsid w:val="00385E10"/>
    <w:pPr>
      <w:ind w:left="1440"/>
    </w:pPr>
    <w:rPr>
      <w:sz w:val="20"/>
      <w:szCs w:val="20"/>
    </w:rPr>
  </w:style>
  <w:style w:type="paragraph" w:styleId="INNH9">
    <w:name w:val="toc 9"/>
    <w:basedOn w:val="Normal"/>
    <w:next w:val="Normal"/>
    <w:autoRedefine/>
    <w:uiPriority w:val="39"/>
    <w:unhideWhenUsed/>
    <w:rsid w:val="00385E10"/>
    <w:pPr>
      <w:ind w:left="1680"/>
    </w:pPr>
    <w:rPr>
      <w:sz w:val="20"/>
      <w:szCs w:val="20"/>
    </w:rPr>
  </w:style>
  <w:style w:type="paragraph" w:customStyle="1" w:styleId="NSFheader0">
    <w:name w:val="NSF header 0"/>
    <w:basedOn w:val="Listeavsnitt"/>
    <w:qFormat/>
    <w:rsid w:val="00C95A4C"/>
    <w:pPr>
      <w:spacing w:before="80"/>
      <w:ind w:left="567"/>
    </w:pPr>
    <w:rPr>
      <w:rFonts w:ascii="Trebuchet MS" w:hAnsi="Trebuchet MS" w:cs="Arial"/>
      <w:color w:val="2F6784"/>
      <w:sz w:val="44"/>
      <w:szCs w:val="44"/>
    </w:rPr>
  </w:style>
  <w:style w:type="table" w:styleId="Tabellrutenett">
    <w:name w:val="Table Grid"/>
    <w:basedOn w:val="Vanligtabell"/>
    <w:uiPriority w:val="39"/>
    <w:rsid w:val="009B6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t-1">
    <w:name w:val="Parat-1"/>
    <w:basedOn w:val="NSFheader1"/>
    <w:qFormat/>
    <w:rsid w:val="00FA0B03"/>
    <w:rPr>
      <w:rFonts w:ascii="Arial" w:hAnsi="Arial"/>
      <w:color w:val="E75221"/>
      <w:szCs w:val="32"/>
    </w:rPr>
  </w:style>
  <w:style w:type="paragraph" w:customStyle="1" w:styleId="UDF-2">
    <w:name w:val="UDF-2"/>
    <w:basedOn w:val="NSFheader2"/>
    <w:qFormat/>
    <w:rsid w:val="004A4C1F"/>
    <w:pPr>
      <w:spacing w:before="320"/>
    </w:pPr>
    <w:rPr>
      <w:rFonts w:ascii="Arial" w:hAnsi="Arial"/>
      <w:color w:val="7CB660"/>
    </w:rPr>
  </w:style>
  <w:style w:type="paragraph" w:customStyle="1" w:styleId="UDF-0">
    <w:name w:val="UDF-0"/>
    <w:basedOn w:val="NSFheader0"/>
    <w:qFormat/>
    <w:rsid w:val="00C23E1C"/>
    <w:rPr>
      <w:rFonts w:ascii="Arial" w:hAnsi="Arial"/>
      <w:color w:val="FFFFFF" w:themeColor="background1"/>
      <w:sz w:val="48"/>
      <w:szCs w:val="40"/>
    </w:rPr>
  </w:style>
  <w:style w:type="paragraph" w:customStyle="1" w:styleId="UDF-indeks">
    <w:name w:val="UDF-indeks"/>
    <w:basedOn w:val="INNH1"/>
    <w:qFormat/>
    <w:rsid w:val="00AF3B59"/>
    <w:rPr>
      <w:sz w:val="22"/>
    </w:rPr>
  </w:style>
  <w:style w:type="character" w:styleId="Hyperkobling">
    <w:name w:val="Hyperlink"/>
    <w:basedOn w:val="Standardskriftforavsnitt"/>
    <w:uiPriority w:val="99"/>
    <w:unhideWhenUsed/>
    <w:rsid w:val="00637DC9"/>
    <w:rPr>
      <w:color w:val="0000FF" w:themeColor="hyperlink"/>
      <w:u w:val="single"/>
    </w:rPr>
  </w:style>
  <w:style w:type="paragraph" w:customStyle="1" w:styleId="NSFbrdtxt">
    <w:name w:val="NSF brødtxt"/>
    <w:basedOn w:val="Normal"/>
    <w:qFormat/>
    <w:rsid w:val="00C02575"/>
    <w:pPr>
      <w:spacing w:after="180"/>
      <w:ind w:left="1418"/>
    </w:pPr>
    <w:rPr>
      <w:rFonts w:asciiTheme="majorHAnsi" w:eastAsia="Calibri" w:hAnsiTheme="majorHAnsi" w:cs="Arial"/>
      <w:sz w:val="22"/>
      <w:szCs w:val="22"/>
      <w:lang w:eastAsia="en-US"/>
    </w:rPr>
  </w:style>
  <w:style w:type="character" w:styleId="Merknadsreferanse">
    <w:name w:val="annotation reference"/>
    <w:basedOn w:val="Standardskriftforavsnitt"/>
    <w:uiPriority w:val="99"/>
    <w:semiHidden/>
    <w:unhideWhenUsed/>
    <w:rsid w:val="00B0605B"/>
    <w:rPr>
      <w:sz w:val="16"/>
      <w:szCs w:val="16"/>
    </w:rPr>
  </w:style>
  <w:style w:type="paragraph" w:styleId="Merknadstekst">
    <w:name w:val="annotation text"/>
    <w:basedOn w:val="Normal"/>
    <w:link w:val="MerknadstekstTegn"/>
    <w:uiPriority w:val="99"/>
    <w:semiHidden/>
    <w:unhideWhenUsed/>
    <w:rsid w:val="00B0605B"/>
    <w:rPr>
      <w:sz w:val="20"/>
      <w:szCs w:val="20"/>
    </w:rPr>
  </w:style>
  <w:style w:type="character" w:customStyle="1" w:styleId="MerknadstekstTegn">
    <w:name w:val="Merknadstekst Tegn"/>
    <w:basedOn w:val="Standardskriftforavsnitt"/>
    <w:link w:val="Merknadstekst"/>
    <w:uiPriority w:val="99"/>
    <w:semiHidden/>
    <w:rsid w:val="00B0605B"/>
    <w:rPr>
      <w:sz w:val="20"/>
      <w:szCs w:val="20"/>
    </w:rPr>
  </w:style>
  <w:style w:type="paragraph" w:styleId="Kommentaremne">
    <w:name w:val="annotation subject"/>
    <w:basedOn w:val="Merknadstekst"/>
    <w:next w:val="Merknadstekst"/>
    <w:link w:val="KommentaremneTegn"/>
    <w:uiPriority w:val="99"/>
    <w:semiHidden/>
    <w:unhideWhenUsed/>
    <w:rsid w:val="00B0605B"/>
    <w:rPr>
      <w:b/>
      <w:bCs/>
    </w:rPr>
  </w:style>
  <w:style w:type="character" w:customStyle="1" w:styleId="KommentaremneTegn">
    <w:name w:val="Kommentaremne Tegn"/>
    <w:basedOn w:val="MerknadstekstTegn"/>
    <w:link w:val="Kommentaremne"/>
    <w:uiPriority w:val="99"/>
    <w:semiHidden/>
    <w:rsid w:val="00B0605B"/>
    <w:rPr>
      <w:b/>
      <w:bCs/>
      <w:sz w:val="20"/>
      <w:szCs w:val="20"/>
    </w:rPr>
  </w:style>
  <w:style w:type="paragraph" w:customStyle="1" w:styleId="Parat-2">
    <w:name w:val="Parat-2"/>
    <w:basedOn w:val="Normal"/>
    <w:qFormat/>
    <w:rsid w:val="006D10C6"/>
    <w:pPr>
      <w:spacing w:before="300" w:line="360" w:lineRule="auto"/>
      <w:ind w:left="1418"/>
      <w:contextualSpacing/>
    </w:pPr>
    <w:rPr>
      <w:rFonts w:ascii="Arial" w:hAnsi="Arial" w:cs="Arial"/>
      <w:color w:val="435562"/>
      <w:sz w:val="26"/>
      <w:szCs w:val="28"/>
    </w:rPr>
  </w:style>
  <w:style w:type="paragraph" w:customStyle="1" w:styleId="UDF-2-b">
    <w:name w:val="UDF-2-b"/>
    <w:basedOn w:val="NSFheader2"/>
    <w:qFormat/>
    <w:rsid w:val="00CE645C"/>
    <w:rPr>
      <w:rFonts w:ascii="Arial" w:hAnsi="Arial"/>
      <w:color w:val="435562"/>
    </w:rPr>
  </w:style>
  <w:style w:type="paragraph" w:styleId="NormalWeb">
    <w:name w:val="Normal (Web)"/>
    <w:basedOn w:val="Normal"/>
    <w:uiPriority w:val="99"/>
    <w:semiHidden/>
    <w:unhideWhenUsed/>
    <w:rsid w:val="00820824"/>
    <w:pPr>
      <w:spacing w:before="100" w:beforeAutospacing="1" w:after="100" w:afterAutospacing="1"/>
    </w:pPr>
    <w:rPr>
      <w:rFonts w:ascii="Times New Roman" w:hAnsi="Times New Roman" w:cs="Times New Roman"/>
      <w:lang w:eastAsia="zh-CN"/>
    </w:rPr>
  </w:style>
  <w:style w:type="character" w:customStyle="1" w:styleId="Overskrift1Tegn">
    <w:name w:val="Overskrift 1 Tegn"/>
    <w:basedOn w:val="Standardskriftforavsnitt"/>
    <w:link w:val="Overskrift1"/>
    <w:uiPriority w:val="9"/>
    <w:rsid w:val="003A3C9D"/>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foravsnitt"/>
    <w:link w:val="Overskrift2"/>
    <w:uiPriority w:val="9"/>
    <w:semiHidden/>
    <w:rsid w:val="003A3C9D"/>
    <w:rPr>
      <w:rFonts w:asciiTheme="majorHAnsi" w:eastAsiaTheme="majorEastAsia" w:hAnsiTheme="majorHAnsi" w:cstheme="majorBidi"/>
      <w:color w:val="365F91" w:themeColor="accent1" w:themeShade="BF"/>
      <w:sz w:val="26"/>
      <w:szCs w:val="26"/>
    </w:rPr>
  </w:style>
  <w:style w:type="character" w:customStyle="1" w:styleId="Overskrift3Tegn">
    <w:name w:val="Overskrift 3 Tegn"/>
    <w:basedOn w:val="Standardskriftforavsnitt"/>
    <w:link w:val="Overskrift3"/>
    <w:uiPriority w:val="9"/>
    <w:semiHidden/>
    <w:rsid w:val="003A3C9D"/>
    <w:rPr>
      <w:rFonts w:asciiTheme="majorHAnsi" w:eastAsiaTheme="majorEastAsia" w:hAnsiTheme="majorHAnsi" w:cstheme="majorBidi"/>
      <w:color w:val="243F60" w:themeColor="accent1" w:themeShade="7F"/>
    </w:rPr>
  </w:style>
  <w:style w:type="character" w:customStyle="1" w:styleId="Ulstomtale1">
    <w:name w:val="Uløst omtale1"/>
    <w:basedOn w:val="Standardskriftforavsnitt"/>
    <w:uiPriority w:val="99"/>
    <w:rsid w:val="00467D71"/>
    <w:rPr>
      <w:color w:val="605E5C"/>
      <w:shd w:val="clear" w:color="auto" w:fill="E1DFDD"/>
    </w:rPr>
  </w:style>
  <w:style w:type="paragraph" w:customStyle="1" w:styleId="FLT-0">
    <w:name w:val="FLT-0"/>
    <w:basedOn w:val="UDF-0"/>
    <w:qFormat/>
    <w:rsid w:val="001039ED"/>
    <w:pPr>
      <w:ind w:left="1418"/>
    </w:pPr>
    <w:rPr>
      <w:color w:val="C00A1F"/>
      <w:sz w:val="36"/>
      <w:szCs w:val="36"/>
    </w:rPr>
  </w:style>
  <w:style w:type="paragraph" w:customStyle="1" w:styleId="FLT-1">
    <w:name w:val="FLT-1"/>
    <w:basedOn w:val="Parat-1"/>
    <w:qFormat/>
    <w:rsid w:val="001039ED"/>
    <w:rPr>
      <w:color w:val="323232"/>
      <w:sz w:val="28"/>
      <w:szCs w:val="28"/>
    </w:rPr>
  </w:style>
  <w:style w:type="paragraph" w:customStyle="1" w:styleId="FLT-1b">
    <w:name w:val="FLT-1b"/>
    <w:basedOn w:val="FLT-1"/>
    <w:qFormat/>
    <w:rsid w:val="00B154EA"/>
    <w:rPr>
      <w:color w:val="4A494B"/>
    </w:rPr>
  </w:style>
  <w:style w:type="paragraph" w:customStyle="1" w:styleId="FLT2ny">
    <w:name w:val="FLT2ny"/>
    <w:basedOn w:val="Normal"/>
    <w:qFormat/>
    <w:rsid w:val="008B1E17"/>
    <w:pPr>
      <w:spacing w:after="180"/>
      <w:ind w:left="1418"/>
    </w:pPr>
    <w:rPr>
      <w:rFonts w:ascii="Arial" w:hAnsi="Arial" w:cs="Arial"/>
      <w:color w:val="797979"/>
    </w:rPr>
  </w:style>
  <w:style w:type="paragraph" w:customStyle="1" w:styleId="FLT2ny-b">
    <w:name w:val="FLT2ny-b"/>
    <w:basedOn w:val="FLT2ny"/>
    <w:qFormat/>
    <w:rsid w:val="00C16AC8"/>
    <w:pPr>
      <w:spacing w:before="300"/>
    </w:pPr>
  </w:style>
  <w:style w:type="paragraph" w:customStyle="1" w:styleId="FLT-1b-ny">
    <w:name w:val="FLT-1b-ny"/>
    <w:basedOn w:val="FLT-1b"/>
    <w:qFormat/>
    <w:rsid w:val="00FA2639"/>
    <w:pPr>
      <w:spacing w:line="276" w:lineRule="auto"/>
    </w:pPr>
  </w:style>
  <w:style w:type="paragraph" w:customStyle="1" w:styleId="FLTinnholdsfort">
    <w:name w:val="FLT innholdsfort"/>
    <w:basedOn w:val="INNH2"/>
    <w:qFormat/>
    <w:rsid w:val="00ED2301"/>
    <w:pPr>
      <w:tabs>
        <w:tab w:val="right" w:leader="dot" w:pos="9622"/>
      </w:tabs>
      <w:spacing w:before="0" w:after="80"/>
      <w:ind w:left="1418"/>
    </w:pPr>
    <w:rPr>
      <w:rFonts w:ascii="Arial" w:hAnsi="Arial" w:cs="Arial"/>
      <w:b w:val="0"/>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11165">
      <w:bodyDiv w:val="1"/>
      <w:marLeft w:val="0"/>
      <w:marRight w:val="0"/>
      <w:marTop w:val="0"/>
      <w:marBottom w:val="0"/>
      <w:divBdr>
        <w:top w:val="none" w:sz="0" w:space="0" w:color="auto"/>
        <w:left w:val="none" w:sz="0" w:space="0" w:color="auto"/>
        <w:bottom w:val="none" w:sz="0" w:space="0" w:color="auto"/>
        <w:right w:val="none" w:sz="0" w:space="0" w:color="auto"/>
      </w:divBdr>
      <w:divsChild>
        <w:div w:id="1082797273">
          <w:marLeft w:val="288"/>
          <w:marRight w:val="0"/>
          <w:marTop w:val="0"/>
          <w:marBottom w:val="0"/>
          <w:divBdr>
            <w:top w:val="none" w:sz="0" w:space="0" w:color="auto"/>
            <w:left w:val="none" w:sz="0" w:space="0" w:color="auto"/>
            <w:bottom w:val="none" w:sz="0" w:space="0" w:color="auto"/>
            <w:right w:val="none" w:sz="0" w:space="0" w:color="auto"/>
          </w:divBdr>
        </w:div>
      </w:divsChild>
    </w:div>
    <w:div w:id="105541006">
      <w:bodyDiv w:val="1"/>
      <w:marLeft w:val="0"/>
      <w:marRight w:val="0"/>
      <w:marTop w:val="0"/>
      <w:marBottom w:val="0"/>
      <w:divBdr>
        <w:top w:val="none" w:sz="0" w:space="0" w:color="auto"/>
        <w:left w:val="none" w:sz="0" w:space="0" w:color="auto"/>
        <w:bottom w:val="none" w:sz="0" w:space="0" w:color="auto"/>
        <w:right w:val="none" w:sz="0" w:space="0" w:color="auto"/>
      </w:divBdr>
      <w:divsChild>
        <w:div w:id="1437097555">
          <w:marLeft w:val="418"/>
          <w:marRight w:val="0"/>
          <w:marTop w:val="200"/>
          <w:marBottom w:val="0"/>
          <w:divBdr>
            <w:top w:val="none" w:sz="0" w:space="0" w:color="auto"/>
            <w:left w:val="none" w:sz="0" w:space="0" w:color="auto"/>
            <w:bottom w:val="none" w:sz="0" w:space="0" w:color="auto"/>
            <w:right w:val="none" w:sz="0" w:space="0" w:color="auto"/>
          </w:divBdr>
        </w:div>
        <w:div w:id="887574530">
          <w:marLeft w:val="418"/>
          <w:marRight w:val="0"/>
          <w:marTop w:val="200"/>
          <w:marBottom w:val="0"/>
          <w:divBdr>
            <w:top w:val="none" w:sz="0" w:space="0" w:color="auto"/>
            <w:left w:val="none" w:sz="0" w:space="0" w:color="auto"/>
            <w:bottom w:val="none" w:sz="0" w:space="0" w:color="auto"/>
            <w:right w:val="none" w:sz="0" w:space="0" w:color="auto"/>
          </w:divBdr>
        </w:div>
      </w:divsChild>
    </w:div>
    <w:div w:id="164442827">
      <w:bodyDiv w:val="1"/>
      <w:marLeft w:val="0"/>
      <w:marRight w:val="0"/>
      <w:marTop w:val="0"/>
      <w:marBottom w:val="0"/>
      <w:divBdr>
        <w:top w:val="none" w:sz="0" w:space="0" w:color="auto"/>
        <w:left w:val="none" w:sz="0" w:space="0" w:color="auto"/>
        <w:bottom w:val="none" w:sz="0" w:space="0" w:color="auto"/>
        <w:right w:val="none" w:sz="0" w:space="0" w:color="auto"/>
      </w:divBdr>
    </w:div>
    <w:div w:id="273482374">
      <w:bodyDiv w:val="1"/>
      <w:marLeft w:val="0"/>
      <w:marRight w:val="0"/>
      <w:marTop w:val="0"/>
      <w:marBottom w:val="0"/>
      <w:divBdr>
        <w:top w:val="none" w:sz="0" w:space="0" w:color="auto"/>
        <w:left w:val="none" w:sz="0" w:space="0" w:color="auto"/>
        <w:bottom w:val="none" w:sz="0" w:space="0" w:color="auto"/>
        <w:right w:val="none" w:sz="0" w:space="0" w:color="auto"/>
      </w:divBdr>
      <w:divsChild>
        <w:div w:id="766385140">
          <w:marLeft w:val="274"/>
          <w:marRight w:val="0"/>
          <w:marTop w:val="0"/>
          <w:marBottom w:val="0"/>
          <w:divBdr>
            <w:top w:val="none" w:sz="0" w:space="0" w:color="auto"/>
            <w:left w:val="none" w:sz="0" w:space="0" w:color="auto"/>
            <w:bottom w:val="none" w:sz="0" w:space="0" w:color="auto"/>
            <w:right w:val="none" w:sz="0" w:space="0" w:color="auto"/>
          </w:divBdr>
        </w:div>
        <w:div w:id="1031302393">
          <w:marLeft w:val="274"/>
          <w:marRight w:val="0"/>
          <w:marTop w:val="0"/>
          <w:marBottom w:val="0"/>
          <w:divBdr>
            <w:top w:val="none" w:sz="0" w:space="0" w:color="auto"/>
            <w:left w:val="none" w:sz="0" w:space="0" w:color="auto"/>
            <w:bottom w:val="none" w:sz="0" w:space="0" w:color="auto"/>
            <w:right w:val="none" w:sz="0" w:space="0" w:color="auto"/>
          </w:divBdr>
        </w:div>
        <w:div w:id="359354801">
          <w:marLeft w:val="274"/>
          <w:marRight w:val="0"/>
          <w:marTop w:val="0"/>
          <w:marBottom w:val="0"/>
          <w:divBdr>
            <w:top w:val="none" w:sz="0" w:space="0" w:color="auto"/>
            <w:left w:val="none" w:sz="0" w:space="0" w:color="auto"/>
            <w:bottom w:val="none" w:sz="0" w:space="0" w:color="auto"/>
            <w:right w:val="none" w:sz="0" w:space="0" w:color="auto"/>
          </w:divBdr>
        </w:div>
        <w:div w:id="1682469946">
          <w:marLeft w:val="274"/>
          <w:marRight w:val="0"/>
          <w:marTop w:val="0"/>
          <w:marBottom w:val="0"/>
          <w:divBdr>
            <w:top w:val="none" w:sz="0" w:space="0" w:color="auto"/>
            <w:left w:val="none" w:sz="0" w:space="0" w:color="auto"/>
            <w:bottom w:val="none" w:sz="0" w:space="0" w:color="auto"/>
            <w:right w:val="none" w:sz="0" w:space="0" w:color="auto"/>
          </w:divBdr>
        </w:div>
      </w:divsChild>
    </w:div>
    <w:div w:id="609822761">
      <w:bodyDiv w:val="1"/>
      <w:marLeft w:val="0"/>
      <w:marRight w:val="0"/>
      <w:marTop w:val="0"/>
      <w:marBottom w:val="0"/>
      <w:divBdr>
        <w:top w:val="none" w:sz="0" w:space="0" w:color="auto"/>
        <w:left w:val="none" w:sz="0" w:space="0" w:color="auto"/>
        <w:bottom w:val="none" w:sz="0" w:space="0" w:color="auto"/>
        <w:right w:val="none" w:sz="0" w:space="0" w:color="auto"/>
      </w:divBdr>
      <w:divsChild>
        <w:div w:id="641618543">
          <w:marLeft w:val="274"/>
          <w:marRight w:val="0"/>
          <w:marTop w:val="0"/>
          <w:marBottom w:val="100"/>
          <w:divBdr>
            <w:top w:val="none" w:sz="0" w:space="0" w:color="auto"/>
            <w:left w:val="none" w:sz="0" w:space="0" w:color="auto"/>
            <w:bottom w:val="none" w:sz="0" w:space="0" w:color="auto"/>
            <w:right w:val="none" w:sz="0" w:space="0" w:color="auto"/>
          </w:divBdr>
        </w:div>
        <w:div w:id="1101024753">
          <w:marLeft w:val="274"/>
          <w:marRight w:val="0"/>
          <w:marTop w:val="0"/>
          <w:marBottom w:val="100"/>
          <w:divBdr>
            <w:top w:val="none" w:sz="0" w:space="0" w:color="auto"/>
            <w:left w:val="none" w:sz="0" w:space="0" w:color="auto"/>
            <w:bottom w:val="none" w:sz="0" w:space="0" w:color="auto"/>
            <w:right w:val="none" w:sz="0" w:space="0" w:color="auto"/>
          </w:divBdr>
        </w:div>
        <w:div w:id="1083070896">
          <w:marLeft w:val="274"/>
          <w:marRight w:val="0"/>
          <w:marTop w:val="0"/>
          <w:marBottom w:val="100"/>
          <w:divBdr>
            <w:top w:val="none" w:sz="0" w:space="0" w:color="auto"/>
            <w:left w:val="none" w:sz="0" w:space="0" w:color="auto"/>
            <w:bottom w:val="none" w:sz="0" w:space="0" w:color="auto"/>
            <w:right w:val="none" w:sz="0" w:space="0" w:color="auto"/>
          </w:divBdr>
        </w:div>
        <w:div w:id="1680349621">
          <w:marLeft w:val="274"/>
          <w:marRight w:val="0"/>
          <w:marTop w:val="0"/>
          <w:marBottom w:val="100"/>
          <w:divBdr>
            <w:top w:val="none" w:sz="0" w:space="0" w:color="auto"/>
            <w:left w:val="none" w:sz="0" w:space="0" w:color="auto"/>
            <w:bottom w:val="none" w:sz="0" w:space="0" w:color="auto"/>
            <w:right w:val="none" w:sz="0" w:space="0" w:color="auto"/>
          </w:divBdr>
        </w:div>
        <w:div w:id="1599289946">
          <w:marLeft w:val="274"/>
          <w:marRight w:val="0"/>
          <w:marTop w:val="0"/>
          <w:marBottom w:val="100"/>
          <w:divBdr>
            <w:top w:val="none" w:sz="0" w:space="0" w:color="auto"/>
            <w:left w:val="none" w:sz="0" w:space="0" w:color="auto"/>
            <w:bottom w:val="none" w:sz="0" w:space="0" w:color="auto"/>
            <w:right w:val="none" w:sz="0" w:space="0" w:color="auto"/>
          </w:divBdr>
        </w:div>
      </w:divsChild>
    </w:div>
    <w:div w:id="673262070">
      <w:bodyDiv w:val="1"/>
      <w:marLeft w:val="0"/>
      <w:marRight w:val="0"/>
      <w:marTop w:val="0"/>
      <w:marBottom w:val="0"/>
      <w:divBdr>
        <w:top w:val="none" w:sz="0" w:space="0" w:color="auto"/>
        <w:left w:val="none" w:sz="0" w:space="0" w:color="auto"/>
        <w:bottom w:val="none" w:sz="0" w:space="0" w:color="auto"/>
        <w:right w:val="none" w:sz="0" w:space="0" w:color="auto"/>
      </w:divBdr>
    </w:div>
    <w:div w:id="735275590">
      <w:bodyDiv w:val="1"/>
      <w:marLeft w:val="0"/>
      <w:marRight w:val="0"/>
      <w:marTop w:val="0"/>
      <w:marBottom w:val="0"/>
      <w:divBdr>
        <w:top w:val="none" w:sz="0" w:space="0" w:color="auto"/>
        <w:left w:val="none" w:sz="0" w:space="0" w:color="auto"/>
        <w:bottom w:val="none" w:sz="0" w:space="0" w:color="auto"/>
        <w:right w:val="none" w:sz="0" w:space="0" w:color="auto"/>
      </w:divBdr>
      <w:divsChild>
        <w:div w:id="1313947690">
          <w:marLeft w:val="288"/>
          <w:marRight w:val="0"/>
          <w:marTop w:val="0"/>
          <w:marBottom w:val="0"/>
          <w:divBdr>
            <w:top w:val="none" w:sz="0" w:space="0" w:color="auto"/>
            <w:left w:val="none" w:sz="0" w:space="0" w:color="auto"/>
            <w:bottom w:val="none" w:sz="0" w:space="0" w:color="auto"/>
            <w:right w:val="none" w:sz="0" w:space="0" w:color="auto"/>
          </w:divBdr>
        </w:div>
      </w:divsChild>
    </w:div>
    <w:div w:id="740179149">
      <w:bodyDiv w:val="1"/>
      <w:marLeft w:val="0"/>
      <w:marRight w:val="0"/>
      <w:marTop w:val="0"/>
      <w:marBottom w:val="0"/>
      <w:divBdr>
        <w:top w:val="none" w:sz="0" w:space="0" w:color="auto"/>
        <w:left w:val="none" w:sz="0" w:space="0" w:color="auto"/>
        <w:bottom w:val="none" w:sz="0" w:space="0" w:color="auto"/>
        <w:right w:val="none" w:sz="0" w:space="0" w:color="auto"/>
      </w:divBdr>
      <w:divsChild>
        <w:div w:id="674040881">
          <w:marLeft w:val="446"/>
          <w:marRight w:val="0"/>
          <w:marTop w:val="0"/>
          <w:marBottom w:val="0"/>
          <w:divBdr>
            <w:top w:val="none" w:sz="0" w:space="0" w:color="auto"/>
            <w:left w:val="none" w:sz="0" w:space="0" w:color="auto"/>
            <w:bottom w:val="none" w:sz="0" w:space="0" w:color="auto"/>
            <w:right w:val="none" w:sz="0" w:space="0" w:color="auto"/>
          </w:divBdr>
        </w:div>
        <w:div w:id="271594965">
          <w:marLeft w:val="446"/>
          <w:marRight w:val="0"/>
          <w:marTop w:val="0"/>
          <w:marBottom w:val="0"/>
          <w:divBdr>
            <w:top w:val="none" w:sz="0" w:space="0" w:color="auto"/>
            <w:left w:val="none" w:sz="0" w:space="0" w:color="auto"/>
            <w:bottom w:val="none" w:sz="0" w:space="0" w:color="auto"/>
            <w:right w:val="none" w:sz="0" w:space="0" w:color="auto"/>
          </w:divBdr>
        </w:div>
        <w:div w:id="240677724">
          <w:marLeft w:val="446"/>
          <w:marRight w:val="0"/>
          <w:marTop w:val="0"/>
          <w:marBottom w:val="0"/>
          <w:divBdr>
            <w:top w:val="none" w:sz="0" w:space="0" w:color="auto"/>
            <w:left w:val="none" w:sz="0" w:space="0" w:color="auto"/>
            <w:bottom w:val="none" w:sz="0" w:space="0" w:color="auto"/>
            <w:right w:val="none" w:sz="0" w:space="0" w:color="auto"/>
          </w:divBdr>
        </w:div>
        <w:div w:id="910969376">
          <w:marLeft w:val="446"/>
          <w:marRight w:val="0"/>
          <w:marTop w:val="0"/>
          <w:marBottom w:val="0"/>
          <w:divBdr>
            <w:top w:val="none" w:sz="0" w:space="0" w:color="auto"/>
            <w:left w:val="none" w:sz="0" w:space="0" w:color="auto"/>
            <w:bottom w:val="none" w:sz="0" w:space="0" w:color="auto"/>
            <w:right w:val="none" w:sz="0" w:space="0" w:color="auto"/>
          </w:divBdr>
        </w:div>
        <w:div w:id="553856882">
          <w:marLeft w:val="446"/>
          <w:marRight w:val="0"/>
          <w:marTop w:val="0"/>
          <w:marBottom w:val="0"/>
          <w:divBdr>
            <w:top w:val="none" w:sz="0" w:space="0" w:color="auto"/>
            <w:left w:val="none" w:sz="0" w:space="0" w:color="auto"/>
            <w:bottom w:val="none" w:sz="0" w:space="0" w:color="auto"/>
            <w:right w:val="none" w:sz="0" w:space="0" w:color="auto"/>
          </w:divBdr>
        </w:div>
      </w:divsChild>
    </w:div>
    <w:div w:id="790975693">
      <w:bodyDiv w:val="1"/>
      <w:marLeft w:val="0"/>
      <w:marRight w:val="0"/>
      <w:marTop w:val="0"/>
      <w:marBottom w:val="0"/>
      <w:divBdr>
        <w:top w:val="none" w:sz="0" w:space="0" w:color="auto"/>
        <w:left w:val="none" w:sz="0" w:space="0" w:color="auto"/>
        <w:bottom w:val="none" w:sz="0" w:space="0" w:color="auto"/>
        <w:right w:val="none" w:sz="0" w:space="0" w:color="auto"/>
      </w:divBdr>
    </w:div>
    <w:div w:id="823622389">
      <w:bodyDiv w:val="1"/>
      <w:marLeft w:val="0"/>
      <w:marRight w:val="0"/>
      <w:marTop w:val="0"/>
      <w:marBottom w:val="0"/>
      <w:divBdr>
        <w:top w:val="none" w:sz="0" w:space="0" w:color="auto"/>
        <w:left w:val="none" w:sz="0" w:space="0" w:color="auto"/>
        <w:bottom w:val="none" w:sz="0" w:space="0" w:color="auto"/>
        <w:right w:val="none" w:sz="0" w:space="0" w:color="auto"/>
      </w:divBdr>
      <w:divsChild>
        <w:div w:id="424620782">
          <w:marLeft w:val="547"/>
          <w:marRight w:val="0"/>
          <w:marTop w:val="0"/>
          <w:marBottom w:val="160"/>
          <w:divBdr>
            <w:top w:val="none" w:sz="0" w:space="0" w:color="auto"/>
            <w:left w:val="none" w:sz="0" w:space="0" w:color="auto"/>
            <w:bottom w:val="none" w:sz="0" w:space="0" w:color="auto"/>
            <w:right w:val="none" w:sz="0" w:space="0" w:color="auto"/>
          </w:divBdr>
        </w:div>
        <w:div w:id="904490582">
          <w:marLeft w:val="547"/>
          <w:marRight w:val="0"/>
          <w:marTop w:val="0"/>
          <w:marBottom w:val="160"/>
          <w:divBdr>
            <w:top w:val="none" w:sz="0" w:space="0" w:color="auto"/>
            <w:left w:val="none" w:sz="0" w:space="0" w:color="auto"/>
            <w:bottom w:val="none" w:sz="0" w:space="0" w:color="auto"/>
            <w:right w:val="none" w:sz="0" w:space="0" w:color="auto"/>
          </w:divBdr>
        </w:div>
        <w:div w:id="628974419">
          <w:marLeft w:val="547"/>
          <w:marRight w:val="0"/>
          <w:marTop w:val="0"/>
          <w:marBottom w:val="160"/>
          <w:divBdr>
            <w:top w:val="none" w:sz="0" w:space="0" w:color="auto"/>
            <w:left w:val="none" w:sz="0" w:space="0" w:color="auto"/>
            <w:bottom w:val="none" w:sz="0" w:space="0" w:color="auto"/>
            <w:right w:val="none" w:sz="0" w:space="0" w:color="auto"/>
          </w:divBdr>
        </w:div>
        <w:div w:id="755518318">
          <w:marLeft w:val="547"/>
          <w:marRight w:val="0"/>
          <w:marTop w:val="0"/>
          <w:marBottom w:val="160"/>
          <w:divBdr>
            <w:top w:val="none" w:sz="0" w:space="0" w:color="auto"/>
            <w:left w:val="none" w:sz="0" w:space="0" w:color="auto"/>
            <w:bottom w:val="none" w:sz="0" w:space="0" w:color="auto"/>
            <w:right w:val="none" w:sz="0" w:space="0" w:color="auto"/>
          </w:divBdr>
        </w:div>
        <w:div w:id="2100590702">
          <w:marLeft w:val="547"/>
          <w:marRight w:val="0"/>
          <w:marTop w:val="0"/>
          <w:marBottom w:val="160"/>
          <w:divBdr>
            <w:top w:val="none" w:sz="0" w:space="0" w:color="auto"/>
            <w:left w:val="none" w:sz="0" w:space="0" w:color="auto"/>
            <w:bottom w:val="none" w:sz="0" w:space="0" w:color="auto"/>
            <w:right w:val="none" w:sz="0" w:space="0" w:color="auto"/>
          </w:divBdr>
        </w:div>
      </w:divsChild>
    </w:div>
    <w:div w:id="860319910">
      <w:bodyDiv w:val="1"/>
      <w:marLeft w:val="0"/>
      <w:marRight w:val="0"/>
      <w:marTop w:val="0"/>
      <w:marBottom w:val="0"/>
      <w:divBdr>
        <w:top w:val="none" w:sz="0" w:space="0" w:color="auto"/>
        <w:left w:val="none" w:sz="0" w:space="0" w:color="auto"/>
        <w:bottom w:val="none" w:sz="0" w:space="0" w:color="auto"/>
        <w:right w:val="none" w:sz="0" w:space="0" w:color="auto"/>
      </w:divBdr>
      <w:divsChild>
        <w:div w:id="124198889">
          <w:marLeft w:val="288"/>
          <w:marRight w:val="0"/>
          <w:marTop w:val="0"/>
          <w:marBottom w:val="0"/>
          <w:divBdr>
            <w:top w:val="none" w:sz="0" w:space="0" w:color="auto"/>
            <w:left w:val="none" w:sz="0" w:space="0" w:color="auto"/>
            <w:bottom w:val="none" w:sz="0" w:space="0" w:color="auto"/>
            <w:right w:val="none" w:sz="0" w:space="0" w:color="auto"/>
          </w:divBdr>
        </w:div>
      </w:divsChild>
    </w:div>
    <w:div w:id="941374625">
      <w:bodyDiv w:val="1"/>
      <w:marLeft w:val="0"/>
      <w:marRight w:val="0"/>
      <w:marTop w:val="0"/>
      <w:marBottom w:val="0"/>
      <w:divBdr>
        <w:top w:val="none" w:sz="0" w:space="0" w:color="auto"/>
        <w:left w:val="none" w:sz="0" w:space="0" w:color="auto"/>
        <w:bottom w:val="none" w:sz="0" w:space="0" w:color="auto"/>
        <w:right w:val="none" w:sz="0" w:space="0" w:color="auto"/>
      </w:divBdr>
    </w:div>
    <w:div w:id="990452023">
      <w:bodyDiv w:val="1"/>
      <w:marLeft w:val="0"/>
      <w:marRight w:val="0"/>
      <w:marTop w:val="0"/>
      <w:marBottom w:val="0"/>
      <w:divBdr>
        <w:top w:val="none" w:sz="0" w:space="0" w:color="auto"/>
        <w:left w:val="none" w:sz="0" w:space="0" w:color="auto"/>
        <w:bottom w:val="none" w:sz="0" w:space="0" w:color="auto"/>
        <w:right w:val="none" w:sz="0" w:space="0" w:color="auto"/>
      </w:divBdr>
    </w:div>
    <w:div w:id="1068381107">
      <w:bodyDiv w:val="1"/>
      <w:marLeft w:val="0"/>
      <w:marRight w:val="0"/>
      <w:marTop w:val="0"/>
      <w:marBottom w:val="0"/>
      <w:divBdr>
        <w:top w:val="none" w:sz="0" w:space="0" w:color="auto"/>
        <w:left w:val="none" w:sz="0" w:space="0" w:color="auto"/>
        <w:bottom w:val="none" w:sz="0" w:space="0" w:color="auto"/>
        <w:right w:val="none" w:sz="0" w:space="0" w:color="auto"/>
      </w:divBdr>
      <w:divsChild>
        <w:div w:id="1303078396">
          <w:marLeft w:val="288"/>
          <w:marRight w:val="0"/>
          <w:marTop w:val="0"/>
          <w:marBottom w:val="0"/>
          <w:divBdr>
            <w:top w:val="none" w:sz="0" w:space="0" w:color="auto"/>
            <w:left w:val="none" w:sz="0" w:space="0" w:color="auto"/>
            <w:bottom w:val="none" w:sz="0" w:space="0" w:color="auto"/>
            <w:right w:val="none" w:sz="0" w:space="0" w:color="auto"/>
          </w:divBdr>
        </w:div>
        <w:div w:id="363209802">
          <w:marLeft w:val="288"/>
          <w:marRight w:val="0"/>
          <w:marTop w:val="0"/>
          <w:marBottom w:val="0"/>
          <w:divBdr>
            <w:top w:val="none" w:sz="0" w:space="0" w:color="auto"/>
            <w:left w:val="none" w:sz="0" w:space="0" w:color="auto"/>
            <w:bottom w:val="none" w:sz="0" w:space="0" w:color="auto"/>
            <w:right w:val="none" w:sz="0" w:space="0" w:color="auto"/>
          </w:divBdr>
        </w:div>
      </w:divsChild>
    </w:div>
    <w:div w:id="1099957790">
      <w:bodyDiv w:val="1"/>
      <w:marLeft w:val="0"/>
      <w:marRight w:val="0"/>
      <w:marTop w:val="0"/>
      <w:marBottom w:val="0"/>
      <w:divBdr>
        <w:top w:val="none" w:sz="0" w:space="0" w:color="auto"/>
        <w:left w:val="none" w:sz="0" w:space="0" w:color="auto"/>
        <w:bottom w:val="none" w:sz="0" w:space="0" w:color="auto"/>
        <w:right w:val="none" w:sz="0" w:space="0" w:color="auto"/>
      </w:divBdr>
    </w:div>
    <w:div w:id="1109352527">
      <w:bodyDiv w:val="1"/>
      <w:marLeft w:val="0"/>
      <w:marRight w:val="0"/>
      <w:marTop w:val="0"/>
      <w:marBottom w:val="0"/>
      <w:divBdr>
        <w:top w:val="none" w:sz="0" w:space="0" w:color="auto"/>
        <w:left w:val="none" w:sz="0" w:space="0" w:color="auto"/>
        <w:bottom w:val="none" w:sz="0" w:space="0" w:color="auto"/>
        <w:right w:val="none" w:sz="0" w:space="0" w:color="auto"/>
      </w:divBdr>
    </w:div>
    <w:div w:id="1122920319">
      <w:bodyDiv w:val="1"/>
      <w:marLeft w:val="0"/>
      <w:marRight w:val="0"/>
      <w:marTop w:val="0"/>
      <w:marBottom w:val="0"/>
      <w:divBdr>
        <w:top w:val="none" w:sz="0" w:space="0" w:color="auto"/>
        <w:left w:val="none" w:sz="0" w:space="0" w:color="auto"/>
        <w:bottom w:val="none" w:sz="0" w:space="0" w:color="auto"/>
        <w:right w:val="none" w:sz="0" w:space="0" w:color="auto"/>
      </w:divBdr>
      <w:divsChild>
        <w:div w:id="1668555164">
          <w:marLeft w:val="288"/>
          <w:marRight w:val="0"/>
          <w:marTop w:val="0"/>
          <w:marBottom w:val="140"/>
          <w:divBdr>
            <w:top w:val="none" w:sz="0" w:space="0" w:color="auto"/>
            <w:left w:val="none" w:sz="0" w:space="0" w:color="auto"/>
            <w:bottom w:val="none" w:sz="0" w:space="0" w:color="auto"/>
            <w:right w:val="none" w:sz="0" w:space="0" w:color="auto"/>
          </w:divBdr>
        </w:div>
        <w:div w:id="1290480052">
          <w:marLeft w:val="288"/>
          <w:marRight w:val="0"/>
          <w:marTop w:val="0"/>
          <w:marBottom w:val="140"/>
          <w:divBdr>
            <w:top w:val="none" w:sz="0" w:space="0" w:color="auto"/>
            <w:left w:val="none" w:sz="0" w:space="0" w:color="auto"/>
            <w:bottom w:val="none" w:sz="0" w:space="0" w:color="auto"/>
            <w:right w:val="none" w:sz="0" w:space="0" w:color="auto"/>
          </w:divBdr>
        </w:div>
        <w:div w:id="766458846">
          <w:marLeft w:val="288"/>
          <w:marRight w:val="0"/>
          <w:marTop w:val="0"/>
          <w:marBottom w:val="140"/>
          <w:divBdr>
            <w:top w:val="none" w:sz="0" w:space="0" w:color="auto"/>
            <w:left w:val="none" w:sz="0" w:space="0" w:color="auto"/>
            <w:bottom w:val="none" w:sz="0" w:space="0" w:color="auto"/>
            <w:right w:val="none" w:sz="0" w:space="0" w:color="auto"/>
          </w:divBdr>
        </w:div>
        <w:div w:id="1889343270">
          <w:marLeft w:val="288"/>
          <w:marRight w:val="0"/>
          <w:marTop w:val="0"/>
          <w:marBottom w:val="140"/>
          <w:divBdr>
            <w:top w:val="none" w:sz="0" w:space="0" w:color="auto"/>
            <w:left w:val="none" w:sz="0" w:space="0" w:color="auto"/>
            <w:bottom w:val="none" w:sz="0" w:space="0" w:color="auto"/>
            <w:right w:val="none" w:sz="0" w:space="0" w:color="auto"/>
          </w:divBdr>
        </w:div>
        <w:div w:id="1018433677">
          <w:marLeft w:val="288"/>
          <w:marRight w:val="0"/>
          <w:marTop w:val="0"/>
          <w:marBottom w:val="140"/>
          <w:divBdr>
            <w:top w:val="none" w:sz="0" w:space="0" w:color="auto"/>
            <w:left w:val="none" w:sz="0" w:space="0" w:color="auto"/>
            <w:bottom w:val="none" w:sz="0" w:space="0" w:color="auto"/>
            <w:right w:val="none" w:sz="0" w:space="0" w:color="auto"/>
          </w:divBdr>
        </w:div>
        <w:div w:id="887686099">
          <w:marLeft w:val="288"/>
          <w:marRight w:val="0"/>
          <w:marTop w:val="0"/>
          <w:marBottom w:val="140"/>
          <w:divBdr>
            <w:top w:val="none" w:sz="0" w:space="0" w:color="auto"/>
            <w:left w:val="none" w:sz="0" w:space="0" w:color="auto"/>
            <w:bottom w:val="none" w:sz="0" w:space="0" w:color="auto"/>
            <w:right w:val="none" w:sz="0" w:space="0" w:color="auto"/>
          </w:divBdr>
        </w:div>
        <w:div w:id="783575950">
          <w:marLeft w:val="288"/>
          <w:marRight w:val="0"/>
          <w:marTop w:val="0"/>
          <w:marBottom w:val="140"/>
          <w:divBdr>
            <w:top w:val="none" w:sz="0" w:space="0" w:color="auto"/>
            <w:left w:val="none" w:sz="0" w:space="0" w:color="auto"/>
            <w:bottom w:val="none" w:sz="0" w:space="0" w:color="auto"/>
            <w:right w:val="none" w:sz="0" w:space="0" w:color="auto"/>
          </w:divBdr>
        </w:div>
      </w:divsChild>
    </w:div>
    <w:div w:id="1288315917">
      <w:bodyDiv w:val="1"/>
      <w:marLeft w:val="0"/>
      <w:marRight w:val="0"/>
      <w:marTop w:val="0"/>
      <w:marBottom w:val="0"/>
      <w:divBdr>
        <w:top w:val="none" w:sz="0" w:space="0" w:color="auto"/>
        <w:left w:val="none" w:sz="0" w:space="0" w:color="auto"/>
        <w:bottom w:val="none" w:sz="0" w:space="0" w:color="auto"/>
        <w:right w:val="none" w:sz="0" w:space="0" w:color="auto"/>
      </w:divBdr>
      <w:divsChild>
        <w:div w:id="354893223">
          <w:marLeft w:val="302"/>
          <w:marRight w:val="0"/>
          <w:marTop w:val="0"/>
          <w:marBottom w:val="60"/>
          <w:divBdr>
            <w:top w:val="none" w:sz="0" w:space="0" w:color="auto"/>
            <w:left w:val="none" w:sz="0" w:space="0" w:color="auto"/>
            <w:bottom w:val="none" w:sz="0" w:space="0" w:color="auto"/>
            <w:right w:val="none" w:sz="0" w:space="0" w:color="auto"/>
          </w:divBdr>
        </w:div>
        <w:div w:id="510291373">
          <w:marLeft w:val="302"/>
          <w:marRight w:val="0"/>
          <w:marTop w:val="0"/>
          <w:marBottom w:val="60"/>
          <w:divBdr>
            <w:top w:val="none" w:sz="0" w:space="0" w:color="auto"/>
            <w:left w:val="none" w:sz="0" w:space="0" w:color="auto"/>
            <w:bottom w:val="none" w:sz="0" w:space="0" w:color="auto"/>
            <w:right w:val="none" w:sz="0" w:space="0" w:color="auto"/>
          </w:divBdr>
        </w:div>
        <w:div w:id="332876365">
          <w:marLeft w:val="302"/>
          <w:marRight w:val="0"/>
          <w:marTop w:val="0"/>
          <w:marBottom w:val="60"/>
          <w:divBdr>
            <w:top w:val="none" w:sz="0" w:space="0" w:color="auto"/>
            <w:left w:val="none" w:sz="0" w:space="0" w:color="auto"/>
            <w:bottom w:val="none" w:sz="0" w:space="0" w:color="auto"/>
            <w:right w:val="none" w:sz="0" w:space="0" w:color="auto"/>
          </w:divBdr>
        </w:div>
        <w:div w:id="1716615820">
          <w:marLeft w:val="302"/>
          <w:marRight w:val="0"/>
          <w:marTop w:val="0"/>
          <w:marBottom w:val="60"/>
          <w:divBdr>
            <w:top w:val="none" w:sz="0" w:space="0" w:color="auto"/>
            <w:left w:val="none" w:sz="0" w:space="0" w:color="auto"/>
            <w:bottom w:val="none" w:sz="0" w:space="0" w:color="auto"/>
            <w:right w:val="none" w:sz="0" w:space="0" w:color="auto"/>
          </w:divBdr>
        </w:div>
        <w:div w:id="136918953">
          <w:marLeft w:val="302"/>
          <w:marRight w:val="0"/>
          <w:marTop w:val="0"/>
          <w:marBottom w:val="60"/>
          <w:divBdr>
            <w:top w:val="none" w:sz="0" w:space="0" w:color="auto"/>
            <w:left w:val="none" w:sz="0" w:space="0" w:color="auto"/>
            <w:bottom w:val="none" w:sz="0" w:space="0" w:color="auto"/>
            <w:right w:val="none" w:sz="0" w:space="0" w:color="auto"/>
          </w:divBdr>
        </w:div>
        <w:div w:id="737483705">
          <w:marLeft w:val="302"/>
          <w:marRight w:val="0"/>
          <w:marTop w:val="0"/>
          <w:marBottom w:val="60"/>
          <w:divBdr>
            <w:top w:val="none" w:sz="0" w:space="0" w:color="auto"/>
            <w:left w:val="none" w:sz="0" w:space="0" w:color="auto"/>
            <w:bottom w:val="none" w:sz="0" w:space="0" w:color="auto"/>
            <w:right w:val="none" w:sz="0" w:space="0" w:color="auto"/>
          </w:divBdr>
        </w:div>
        <w:div w:id="2135058526">
          <w:marLeft w:val="302"/>
          <w:marRight w:val="0"/>
          <w:marTop w:val="0"/>
          <w:marBottom w:val="60"/>
          <w:divBdr>
            <w:top w:val="none" w:sz="0" w:space="0" w:color="auto"/>
            <w:left w:val="none" w:sz="0" w:space="0" w:color="auto"/>
            <w:bottom w:val="none" w:sz="0" w:space="0" w:color="auto"/>
            <w:right w:val="none" w:sz="0" w:space="0" w:color="auto"/>
          </w:divBdr>
        </w:div>
        <w:div w:id="1618830258">
          <w:marLeft w:val="302"/>
          <w:marRight w:val="0"/>
          <w:marTop w:val="0"/>
          <w:marBottom w:val="60"/>
          <w:divBdr>
            <w:top w:val="none" w:sz="0" w:space="0" w:color="auto"/>
            <w:left w:val="none" w:sz="0" w:space="0" w:color="auto"/>
            <w:bottom w:val="none" w:sz="0" w:space="0" w:color="auto"/>
            <w:right w:val="none" w:sz="0" w:space="0" w:color="auto"/>
          </w:divBdr>
        </w:div>
        <w:div w:id="1244991868">
          <w:marLeft w:val="302"/>
          <w:marRight w:val="0"/>
          <w:marTop w:val="0"/>
          <w:marBottom w:val="60"/>
          <w:divBdr>
            <w:top w:val="none" w:sz="0" w:space="0" w:color="auto"/>
            <w:left w:val="none" w:sz="0" w:space="0" w:color="auto"/>
            <w:bottom w:val="none" w:sz="0" w:space="0" w:color="auto"/>
            <w:right w:val="none" w:sz="0" w:space="0" w:color="auto"/>
          </w:divBdr>
        </w:div>
      </w:divsChild>
    </w:div>
    <w:div w:id="1486509740">
      <w:bodyDiv w:val="1"/>
      <w:marLeft w:val="0"/>
      <w:marRight w:val="0"/>
      <w:marTop w:val="0"/>
      <w:marBottom w:val="0"/>
      <w:divBdr>
        <w:top w:val="none" w:sz="0" w:space="0" w:color="auto"/>
        <w:left w:val="none" w:sz="0" w:space="0" w:color="auto"/>
        <w:bottom w:val="none" w:sz="0" w:space="0" w:color="auto"/>
        <w:right w:val="none" w:sz="0" w:space="0" w:color="auto"/>
      </w:divBdr>
      <w:divsChild>
        <w:div w:id="1773865416">
          <w:marLeft w:val="288"/>
          <w:marRight w:val="0"/>
          <w:marTop w:val="0"/>
          <w:marBottom w:val="0"/>
          <w:divBdr>
            <w:top w:val="none" w:sz="0" w:space="0" w:color="auto"/>
            <w:left w:val="none" w:sz="0" w:space="0" w:color="auto"/>
            <w:bottom w:val="none" w:sz="0" w:space="0" w:color="auto"/>
            <w:right w:val="none" w:sz="0" w:space="0" w:color="auto"/>
          </w:divBdr>
        </w:div>
      </w:divsChild>
    </w:div>
    <w:div w:id="1792892291">
      <w:bodyDiv w:val="1"/>
      <w:marLeft w:val="0"/>
      <w:marRight w:val="0"/>
      <w:marTop w:val="0"/>
      <w:marBottom w:val="0"/>
      <w:divBdr>
        <w:top w:val="none" w:sz="0" w:space="0" w:color="auto"/>
        <w:left w:val="none" w:sz="0" w:space="0" w:color="auto"/>
        <w:bottom w:val="none" w:sz="0" w:space="0" w:color="auto"/>
        <w:right w:val="none" w:sz="0" w:space="0" w:color="auto"/>
      </w:divBdr>
    </w:div>
    <w:div w:id="1951357483">
      <w:bodyDiv w:val="1"/>
      <w:marLeft w:val="0"/>
      <w:marRight w:val="0"/>
      <w:marTop w:val="0"/>
      <w:marBottom w:val="0"/>
      <w:divBdr>
        <w:top w:val="none" w:sz="0" w:space="0" w:color="auto"/>
        <w:left w:val="none" w:sz="0" w:space="0" w:color="auto"/>
        <w:bottom w:val="none" w:sz="0" w:space="0" w:color="auto"/>
        <w:right w:val="none" w:sz="0" w:space="0" w:color="auto"/>
      </w:divBdr>
      <w:divsChild>
        <w:div w:id="351957094">
          <w:marLeft w:val="547"/>
          <w:marRight w:val="0"/>
          <w:marTop w:val="77"/>
          <w:marBottom w:val="0"/>
          <w:divBdr>
            <w:top w:val="none" w:sz="0" w:space="0" w:color="auto"/>
            <w:left w:val="none" w:sz="0" w:space="0" w:color="auto"/>
            <w:bottom w:val="none" w:sz="0" w:space="0" w:color="auto"/>
            <w:right w:val="none" w:sz="0" w:space="0" w:color="auto"/>
          </w:divBdr>
        </w:div>
        <w:div w:id="1131938890">
          <w:marLeft w:val="547"/>
          <w:marRight w:val="0"/>
          <w:marTop w:val="77"/>
          <w:marBottom w:val="0"/>
          <w:divBdr>
            <w:top w:val="none" w:sz="0" w:space="0" w:color="auto"/>
            <w:left w:val="none" w:sz="0" w:space="0" w:color="auto"/>
            <w:bottom w:val="none" w:sz="0" w:space="0" w:color="auto"/>
            <w:right w:val="none" w:sz="0" w:space="0" w:color="auto"/>
          </w:divBdr>
        </w:div>
        <w:div w:id="2034110093">
          <w:marLeft w:val="547"/>
          <w:marRight w:val="0"/>
          <w:marTop w:val="77"/>
          <w:marBottom w:val="0"/>
          <w:divBdr>
            <w:top w:val="none" w:sz="0" w:space="0" w:color="auto"/>
            <w:left w:val="none" w:sz="0" w:space="0" w:color="auto"/>
            <w:bottom w:val="none" w:sz="0" w:space="0" w:color="auto"/>
            <w:right w:val="none" w:sz="0" w:space="0" w:color="auto"/>
          </w:divBdr>
        </w:div>
        <w:div w:id="1396473450">
          <w:marLeft w:val="547"/>
          <w:marRight w:val="0"/>
          <w:marTop w:val="77"/>
          <w:marBottom w:val="0"/>
          <w:divBdr>
            <w:top w:val="none" w:sz="0" w:space="0" w:color="auto"/>
            <w:left w:val="none" w:sz="0" w:space="0" w:color="auto"/>
            <w:bottom w:val="none" w:sz="0" w:space="0" w:color="auto"/>
            <w:right w:val="none" w:sz="0" w:space="0" w:color="auto"/>
          </w:divBdr>
        </w:div>
        <w:div w:id="325474648">
          <w:marLeft w:val="547"/>
          <w:marRight w:val="0"/>
          <w:marTop w:val="77"/>
          <w:marBottom w:val="0"/>
          <w:divBdr>
            <w:top w:val="none" w:sz="0" w:space="0" w:color="auto"/>
            <w:left w:val="none" w:sz="0" w:space="0" w:color="auto"/>
            <w:bottom w:val="none" w:sz="0" w:space="0" w:color="auto"/>
            <w:right w:val="none" w:sz="0" w:space="0" w:color="auto"/>
          </w:divBdr>
        </w:div>
        <w:div w:id="1093821299">
          <w:marLeft w:val="547"/>
          <w:marRight w:val="0"/>
          <w:marTop w:val="77"/>
          <w:marBottom w:val="0"/>
          <w:divBdr>
            <w:top w:val="none" w:sz="0" w:space="0" w:color="auto"/>
            <w:left w:val="none" w:sz="0" w:space="0" w:color="auto"/>
            <w:bottom w:val="none" w:sz="0" w:space="0" w:color="auto"/>
            <w:right w:val="none" w:sz="0" w:space="0" w:color="auto"/>
          </w:divBdr>
        </w:div>
        <w:div w:id="2120251212">
          <w:marLeft w:val="547"/>
          <w:marRight w:val="0"/>
          <w:marTop w:val="77"/>
          <w:marBottom w:val="0"/>
          <w:divBdr>
            <w:top w:val="none" w:sz="0" w:space="0" w:color="auto"/>
            <w:left w:val="none" w:sz="0" w:space="0" w:color="auto"/>
            <w:bottom w:val="none" w:sz="0" w:space="0" w:color="auto"/>
            <w:right w:val="none" w:sz="0" w:space="0" w:color="auto"/>
          </w:divBdr>
        </w:div>
        <w:div w:id="400449500">
          <w:marLeft w:val="547"/>
          <w:marRight w:val="0"/>
          <w:marTop w:val="77"/>
          <w:marBottom w:val="0"/>
          <w:divBdr>
            <w:top w:val="none" w:sz="0" w:space="0" w:color="auto"/>
            <w:left w:val="none" w:sz="0" w:space="0" w:color="auto"/>
            <w:bottom w:val="none" w:sz="0" w:space="0" w:color="auto"/>
            <w:right w:val="none" w:sz="0" w:space="0" w:color="auto"/>
          </w:divBdr>
        </w:div>
        <w:div w:id="862978985">
          <w:marLeft w:val="547"/>
          <w:marRight w:val="0"/>
          <w:marTop w:val="77"/>
          <w:marBottom w:val="160"/>
          <w:divBdr>
            <w:top w:val="none" w:sz="0" w:space="0" w:color="auto"/>
            <w:left w:val="none" w:sz="0" w:space="0" w:color="auto"/>
            <w:bottom w:val="none" w:sz="0" w:space="0" w:color="auto"/>
            <w:right w:val="none" w:sz="0" w:space="0" w:color="auto"/>
          </w:divBdr>
        </w:div>
      </w:divsChild>
    </w:div>
    <w:div w:id="1963270776">
      <w:bodyDiv w:val="1"/>
      <w:marLeft w:val="0"/>
      <w:marRight w:val="0"/>
      <w:marTop w:val="0"/>
      <w:marBottom w:val="0"/>
      <w:divBdr>
        <w:top w:val="none" w:sz="0" w:space="0" w:color="auto"/>
        <w:left w:val="none" w:sz="0" w:space="0" w:color="auto"/>
        <w:bottom w:val="none" w:sz="0" w:space="0" w:color="auto"/>
        <w:right w:val="none" w:sz="0" w:space="0" w:color="auto"/>
      </w:divBdr>
    </w:div>
    <w:div w:id="2061007332">
      <w:bodyDiv w:val="1"/>
      <w:marLeft w:val="0"/>
      <w:marRight w:val="0"/>
      <w:marTop w:val="0"/>
      <w:marBottom w:val="0"/>
      <w:divBdr>
        <w:top w:val="none" w:sz="0" w:space="0" w:color="auto"/>
        <w:left w:val="none" w:sz="0" w:space="0" w:color="auto"/>
        <w:bottom w:val="none" w:sz="0" w:space="0" w:color="auto"/>
        <w:right w:val="none" w:sz="0" w:space="0" w:color="auto"/>
      </w:divBdr>
    </w:div>
    <w:div w:id="2112433633">
      <w:bodyDiv w:val="1"/>
      <w:marLeft w:val="0"/>
      <w:marRight w:val="0"/>
      <w:marTop w:val="0"/>
      <w:marBottom w:val="0"/>
      <w:divBdr>
        <w:top w:val="none" w:sz="0" w:space="0" w:color="auto"/>
        <w:left w:val="none" w:sz="0" w:space="0" w:color="auto"/>
        <w:bottom w:val="none" w:sz="0" w:space="0" w:color="auto"/>
        <w:right w:val="none" w:sz="0" w:space="0" w:color="auto"/>
      </w:divBdr>
      <w:divsChild>
        <w:div w:id="537160137">
          <w:marLeft w:val="446"/>
          <w:marRight w:val="0"/>
          <w:marTop w:val="0"/>
          <w:marBottom w:val="240"/>
          <w:divBdr>
            <w:top w:val="none" w:sz="0" w:space="0" w:color="auto"/>
            <w:left w:val="none" w:sz="0" w:space="0" w:color="auto"/>
            <w:bottom w:val="none" w:sz="0" w:space="0" w:color="auto"/>
            <w:right w:val="none" w:sz="0" w:space="0" w:color="auto"/>
          </w:divBdr>
        </w:div>
        <w:div w:id="1198009921">
          <w:marLeft w:val="446"/>
          <w:marRight w:val="0"/>
          <w:marTop w:val="0"/>
          <w:marBottom w:val="240"/>
          <w:divBdr>
            <w:top w:val="none" w:sz="0" w:space="0" w:color="auto"/>
            <w:left w:val="none" w:sz="0" w:space="0" w:color="auto"/>
            <w:bottom w:val="none" w:sz="0" w:space="0" w:color="auto"/>
            <w:right w:val="none" w:sz="0" w:space="0" w:color="auto"/>
          </w:divBdr>
        </w:div>
        <w:div w:id="1787965256">
          <w:marLeft w:val="446"/>
          <w:marRight w:val="0"/>
          <w:marTop w:val="0"/>
          <w:marBottom w:val="24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ltressurs.n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ca@flt.no"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6319F-1054-43C9-8539-F9A7C75B9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1981</Words>
  <Characters>10505</Characters>
  <Application>Microsoft Office Word</Application>
  <DocSecurity>0</DocSecurity>
  <Lines>87</Lines>
  <Paragraphs>24</Paragraphs>
  <ScaleCrop>false</ScaleCrop>
  <HeadingPairs>
    <vt:vector size="2" baseType="variant">
      <vt:variant>
        <vt:lpstr>Tittel</vt:lpstr>
      </vt:variant>
      <vt:variant>
        <vt:i4>1</vt:i4>
      </vt:variant>
    </vt:vector>
  </HeadingPairs>
  <TitlesOfParts>
    <vt:vector size="1" baseType="lpstr">
      <vt:lpstr/>
    </vt:vector>
  </TitlesOfParts>
  <Company>Spor3</Company>
  <LinksUpToDate>false</LinksUpToDate>
  <CharactersWithSpaces>12462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Øystein Ramseng</dc:creator>
  <cp:lastModifiedBy>Camilla Hanses</cp:lastModifiedBy>
  <cp:revision>9</cp:revision>
  <cp:lastPrinted>2020-08-27T09:09:00Z</cp:lastPrinted>
  <dcterms:created xsi:type="dcterms:W3CDTF">2022-01-28T09:26:00Z</dcterms:created>
  <dcterms:modified xsi:type="dcterms:W3CDTF">2022-08-23T08:37:00Z</dcterms:modified>
</cp:coreProperties>
</file>